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BFB1" w14:textId="77777777" w:rsidR="006F3870" w:rsidRPr="006F3870" w:rsidRDefault="006F3870" w:rsidP="006F3870">
      <w:pPr>
        <w:widowControl w:val="0"/>
        <w:autoSpaceDE w:val="0"/>
        <w:autoSpaceDN w:val="0"/>
        <w:adjustRightInd w:val="0"/>
        <w:rPr>
          <w:rFonts w:ascii="Jost* 500 Medium" w:hAnsi="Jost* 500 Medium"/>
          <w:sz w:val="36"/>
          <w:szCs w:val="36"/>
        </w:rPr>
      </w:pPr>
      <w:bookmarkStart w:id="0" w:name="_Toc38623750"/>
    </w:p>
    <w:p w14:paraId="3FDD4D61" w14:textId="62134D1D" w:rsidR="009A2AD5" w:rsidRDefault="0069478B" w:rsidP="006F3870">
      <w:pPr>
        <w:widowControl w:val="0"/>
        <w:autoSpaceDE w:val="0"/>
        <w:autoSpaceDN w:val="0"/>
        <w:adjustRightInd w:val="0"/>
        <w:rPr>
          <w:rFonts w:ascii="Jost* 500 Medium" w:hAnsi="Jost* 500 Medium"/>
          <w:sz w:val="36"/>
          <w:szCs w:val="36"/>
        </w:rPr>
      </w:pPr>
      <w:r>
        <w:rPr>
          <w:rFonts w:ascii="Jost* 500 Medium" w:hAnsi="Jost* 500 Medium"/>
          <w:sz w:val="36"/>
          <w:szCs w:val="36"/>
        </w:rPr>
        <w:t xml:space="preserve">Sub-Contractor Questionnaire </w:t>
      </w:r>
    </w:p>
    <w:p w14:paraId="33CC3C45" w14:textId="77777777" w:rsidR="005B4C88" w:rsidRPr="009A2AD5" w:rsidRDefault="005B4C88" w:rsidP="006F3870">
      <w:pPr>
        <w:widowControl w:val="0"/>
        <w:autoSpaceDE w:val="0"/>
        <w:autoSpaceDN w:val="0"/>
        <w:adjustRightInd w:val="0"/>
        <w:rPr>
          <w:rFonts w:ascii="Jost* 500 Medium" w:hAnsi="Jost* 500 Medium"/>
        </w:rPr>
      </w:pPr>
    </w:p>
    <w:tbl>
      <w:tblPr>
        <w:tblW w:w="5000" w:type="pct"/>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Look w:val="0020" w:firstRow="1" w:lastRow="0" w:firstColumn="0" w:lastColumn="0" w:noHBand="0" w:noVBand="0"/>
      </w:tblPr>
      <w:tblGrid>
        <w:gridCol w:w="1620"/>
        <w:gridCol w:w="6"/>
        <w:gridCol w:w="22"/>
        <w:gridCol w:w="685"/>
        <w:gridCol w:w="413"/>
        <w:gridCol w:w="2321"/>
        <w:gridCol w:w="60"/>
        <w:gridCol w:w="6"/>
        <w:gridCol w:w="216"/>
        <w:gridCol w:w="1134"/>
        <w:gridCol w:w="136"/>
        <w:gridCol w:w="275"/>
        <w:gridCol w:w="276"/>
        <w:gridCol w:w="1847"/>
      </w:tblGrid>
      <w:tr w:rsidR="0069478B" w:rsidRPr="00776D30" w14:paraId="69ADBDB2" w14:textId="77777777" w:rsidTr="005B4C88">
        <w:trPr>
          <w:trHeight w:hRule="exact" w:val="459"/>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BD0022"/>
            <w:vAlign w:val="center"/>
          </w:tcPr>
          <w:p w14:paraId="5EAB38C5" w14:textId="7BD76E80" w:rsidR="0069478B" w:rsidRPr="003E4055" w:rsidRDefault="0069478B" w:rsidP="006F677E">
            <w:pPr>
              <w:rPr>
                <w:rFonts w:ascii="Jost* 500 Medium" w:hAnsi="Jost* 500 Medium"/>
                <w:color w:val="FFFFFF"/>
              </w:rPr>
            </w:pPr>
            <w:r>
              <w:rPr>
                <w:rFonts w:ascii="Jost* 500 Medium" w:hAnsi="Jost* 500 Medium"/>
                <w:color w:val="FFFFFF"/>
              </w:rPr>
              <w:t xml:space="preserve">Part 1: Company Details – Please complete </w:t>
            </w:r>
            <w:proofErr w:type="gramStart"/>
            <w:r>
              <w:rPr>
                <w:rFonts w:ascii="Jost* 500 Medium" w:hAnsi="Jost* 500 Medium"/>
                <w:color w:val="FFFFFF"/>
              </w:rPr>
              <w:t>all of</w:t>
            </w:r>
            <w:proofErr w:type="gramEnd"/>
            <w:r>
              <w:rPr>
                <w:rFonts w:ascii="Jost* 500 Medium" w:hAnsi="Jost* 500 Medium"/>
                <w:color w:val="FFFFFF"/>
              </w:rPr>
              <w:t xml:space="preserve"> this section in full. </w:t>
            </w:r>
          </w:p>
        </w:tc>
      </w:tr>
      <w:tr w:rsidR="0069478B" w:rsidRPr="00776D30" w14:paraId="3D67D28E" w14:textId="77777777" w:rsidTr="005B4C88">
        <w:trPr>
          <w:trHeight w:hRule="exact" w:val="459"/>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0928570C" w14:textId="5C828F42" w:rsidR="0069478B" w:rsidRPr="003E4055" w:rsidRDefault="0069478B" w:rsidP="006F677E">
            <w:pPr>
              <w:rPr>
                <w:rFonts w:ascii="Jost* 500 Medium" w:hAnsi="Jost* 500 Medium"/>
                <w:color w:val="FFFFFF"/>
              </w:rPr>
            </w:pPr>
            <w:r>
              <w:rPr>
                <w:rFonts w:ascii="Jost* 500 Medium" w:hAnsi="Jost* 500 Medium"/>
                <w:color w:val="FFFFFF"/>
              </w:rPr>
              <w:t xml:space="preserve">Company Name </w:t>
            </w:r>
            <w:proofErr w:type="spellStart"/>
            <w:r>
              <w:rPr>
                <w:rFonts w:ascii="Jost* 500 Medium" w:hAnsi="Jost* 500 Medium"/>
                <w:color w:val="FFFFFF"/>
              </w:rPr>
              <w:t>Name</w:t>
            </w:r>
            <w:proofErr w:type="spellEnd"/>
          </w:p>
        </w:tc>
        <w:tc>
          <w:tcPr>
            <w:tcW w:w="7368" w:type="dxa"/>
            <w:gridSpan w:val="11"/>
            <w:tcBorders>
              <w:top w:val="single" w:sz="4" w:space="0" w:color="77777A"/>
              <w:left w:val="single" w:sz="4" w:space="0" w:color="77777A"/>
              <w:bottom w:val="single" w:sz="4" w:space="0" w:color="77777A"/>
              <w:right w:val="single" w:sz="4" w:space="0" w:color="77777A"/>
            </w:tcBorders>
            <w:vAlign w:val="center"/>
          </w:tcPr>
          <w:p w14:paraId="7ED7F1E5" w14:textId="0933CC94" w:rsidR="0069478B" w:rsidRPr="003E4055" w:rsidRDefault="0069478B" w:rsidP="006F677E">
            <w:pPr>
              <w:rPr>
                <w:rFonts w:ascii="Jost* 500 Medium" w:hAnsi="Jost* 500 Medium"/>
                <w:color w:val="FFFFFF"/>
              </w:rPr>
            </w:pPr>
          </w:p>
        </w:tc>
      </w:tr>
      <w:tr w:rsidR="00431BAC" w:rsidRPr="00776D30" w14:paraId="230090A9" w14:textId="77777777" w:rsidTr="005B4C88">
        <w:trPr>
          <w:trHeight w:val="1697"/>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53056EDF" w14:textId="7975A690" w:rsidR="006F3870" w:rsidRDefault="0069478B" w:rsidP="006F677E">
            <w:pPr>
              <w:rPr>
                <w:rFonts w:ascii="Jost* 500 Medium" w:hAnsi="Jost* 500 Medium"/>
                <w:color w:val="FFFFFF"/>
              </w:rPr>
            </w:pPr>
            <w:r>
              <w:rPr>
                <w:rFonts w:ascii="Jost* 500 Medium" w:hAnsi="Jost* 500 Medium"/>
                <w:color w:val="FFFFFF"/>
              </w:rPr>
              <w:t>Address</w:t>
            </w:r>
          </w:p>
        </w:tc>
        <w:tc>
          <w:tcPr>
            <w:tcW w:w="3419" w:type="dxa"/>
            <w:gridSpan w:val="3"/>
            <w:tcBorders>
              <w:top w:val="single" w:sz="4" w:space="0" w:color="77777A"/>
              <w:left w:val="single" w:sz="4" w:space="0" w:color="77777A"/>
              <w:bottom w:val="single" w:sz="4" w:space="0" w:color="77777A"/>
              <w:right w:val="single" w:sz="4" w:space="0" w:color="77777A"/>
            </w:tcBorders>
            <w:vAlign w:val="center"/>
          </w:tcPr>
          <w:p w14:paraId="127B4053" w14:textId="77777777" w:rsidR="006F3870" w:rsidRPr="003E4055" w:rsidRDefault="006F3870" w:rsidP="006F677E">
            <w:pPr>
              <w:rPr>
                <w:rFonts w:ascii="Jost* 500 Medium" w:hAnsi="Jost* 500 Medium"/>
                <w:color w:val="FFFFFF"/>
              </w:rPr>
            </w:pPr>
          </w:p>
        </w:tc>
        <w:tc>
          <w:tcPr>
            <w:tcW w:w="1416"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1D5F656E" w14:textId="73828B81" w:rsidR="006F3870" w:rsidRDefault="0069478B" w:rsidP="006F677E">
            <w:pPr>
              <w:rPr>
                <w:rFonts w:ascii="Jost* 500 Medium" w:hAnsi="Jost* 500 Medium"/>
                <w:color w:val="FFFFFF"/>
              </w:rPr>
            </w:pPr>
            <w:r>
              <w:rPr>
                <w:rFonts w:ascii="Jost* 500 Medium" w:hAnsi="Jost* 500 Medium"/>
                <w:color w:val="FFFFFF"/>
              </w:rPr>
              <w:t>Tel</w:t>
            </w:r>
            <w:r w:rsidR="006F3870">
              <w:rPr>
                <w:rFonts w:ascii="Jost* 500 Medium" w:hAnsi="Jost* 500 Medium"/>
                <w:color w:val="FFFFFF"/>
              </w:rPr>
              <w:t xml:space="preserve"> </w:t>
            </w:r>
          </w:p>
        </w:tc>
        <w:tc>
          <w:tcPr>
            <w:tcW w:w="2533" w:type="dxa"/>
            <w:gridSpan w:val="4"/>
            <w:tcBorders>
              <w:top w:val="single" w:sz="4" w:space="0" w:color="77777A"/>
              <w:left w:val="single" w:sz="4" w:space="0" w:color="77777A"/>
              <w:bottom w:val="single" w:sz="4" w:space="0" w:color="77777A"/>
              <w:right w:val="single" w:sz="4" w:space="0" w:color="77777A"/>
            </w:tcBorders>
            <w:vAlign w:val="center"/>
          </w:tcPr>
          <w:p w14:paraId="6FC2E60E" w14:textId="77777777" w:rsidR="006F3870" w:rsidRPr="003E4055" w:rsidRDefault="006F3870" w:rsidP="006F677E">
            <w:pPr>
              <w:rPr>
                <w:rFonts w:ascii="Jost* 500 Medium" w:hAnsi="Jost* 500 Medium"/>
                <w:color w:val="FFFFFF"/>
              </w:rPr>
            </w:pPr>
          </w:p>
        </w:tc>
      </w:tr>
      <w:tr w:rsidR="00431BAC" w:rsidRPr="00776D30" w14:paraId="23F51559" w14:textId="77777777" w:rsidTr="005B4C88">
        <w:trPr>
          <w:trHeight w:hRule="exact" w:val="431"/>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20CC253C" w14:textId="328FC59A" w:rsidR="0069478B" w:rsidRDefault="0069478B" w:rsidP="006F677E">
            <w:pPr>
              <w:rPr>
                <w:rFonts w:ascii="Jost* 500 Medium" w:hAnsi="Jost* 500 Medium"/>
                <w:color w:val="FFFFFF"/>
              </w:rPr>
            </w:pPr>
            <w:r>
              <w:rPr>
                <w:rFonts w:ascii="Jost* 500 Medium" w:hAnsi="Jost* 500 Medium"/>
                <w:color w:val="FFFFFF"/>
              </w:rPr>
              <w:t>City</w:t>
            </w:r>
          </w:p>
        </w:tc>
        <w:tc>
          <w:tcPr>
            <w:tcW w:w="3419" w:type="dxa"/>
            <w:gridSpan w:val="3"/>
            <w:tcBorders>
              <w:top w:val="single" w:sz="4" w:space="0" w:color="77777A"/>
              <w:left w:val="single" w:sz="4" w:space="0" w:color="77777A"/>
              <w:bottom w:val="single" w:sz="4" w:space="0" w:color="77777A"/>
              <w:right w:val="single" w:sz="4" w:space="0" w:color="77777A"/>
            </w:tcBorders>
            <w:vAlign w:val="center"/>
          </w:tcPr>
          <w:p w14:paraId="52BD21AC" w14:textId="77777777" w:rsidR="0069478B" w:rsidRPr="003E4055" w:rsidRDefault="0069478B" w:rsidP="006F677E">
            <w:pPr>
              <w:rPr>
                <w:rFonts w:ascii="Jost* 500 Medium" w:hAnsi="Jost* 500 Medium"/>
                <w:color w:val="FFFFFF"/>
              </w:rPr>
            </w:pPr>
          </w:p>
        </w:tc>
        <w:tc>
          <w:tcPr>
            <w:tcW w:w="1416"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CC1AA23" w14:textId="769DF3BF" w:rsidR="0069478B" w:rsidRDefault="0069478B" w:rsidP="006F677E">
            <w:pPr>
              <w:rPr>
                <w:rFonts w:ascii="Jost* 500 Medium" w:hAnsi="Jost* 500 Medium"/>
                <w:color w:val="FFFFFF"/>
              </w:rPr>
            </w:pPr>
            <w:r>
              <w:rPr>
                <w:rFonts w:ascii="Jost* 500 Medium" w:hAnsi="Jost* 500 Medium"/>
                <w:color w:val="FFFFFF"/>
              </w:rPr>
              <w:t>Contact</w:t>
            </w:r>
          </w:p>
        </w:tc>
        <w:tc>
          <w:tcPr>
            <w:tcW w:w="2533" w:type="dxa"/>
            <w:gridSpan w:val="4"/>
            <w:tcBorders>
              <w:top w:val="single" w:sz="4" w:space="0" w:color="77777A"/>
              <w:left w:val="single" w:sz="4" w:space="0" w:color="77777A"/>
              <w:bottom w:val="single" w:sz="4" w:space="0" w:color="77777A"/>
              <w:right w:val="single" w:sz="4" w:space="0" w:color="77777A"/>
            </w:tcBorders>
            <w:vAlign w:val="center"/>
          </w:tcPr>
          <w:p w14:paraId="6CA8D4B5" w14:textId="77777777" w:rsidR="0069478B" w:rsidRPr="003E4055" w:rsidRDefault="0069478B" w:rsidP="006F677E">
            <w:pPr>
              <w:rPr>
                <w:rFonts w:ascii="Jost* 500 Medium" w:hAnsi="Jost* 500 Medium"/>
                <w:color w:val="FFFFFF"/>
              </w:rPr>
            </w:pPr>
          </w:p>
        </w:tc>
      </w:tr>
      <w:tr w:rsidR="00431BAC" w:rsidRPr="00776D30" w14:paraId="25B4C2ED" w14:textId="77777777" w:rsidTr="005B4C88">
        <w:trPr>
          <w:trHeight w:hRule="exact" w:val="431"/>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7ACEEDB5" w14:textId="3095899F" w:rsidR="0069478B" w:rsidRDefault="0069478B" w:rsidP="006F677E">
            <w:pPr>
              <w:rPr>
                <w:rFonts w:ascii="Jost* 500 Medium" w:hAnsi="Jost* 500 Medium"/>
                <w:color w:val="FFFFFF"/>
              </w:rPr>
            </w:pPr>
            <w:r>
              <w:rPr>
                <w:rFonts w:ascii="Jost* 500 Medium" w:hAnsi="Jost* 500 Medium"/>
                <w:color w:val="FFFFFF"/>
              </w:rPr>
              <w:t>Postcode</w:t>
            </w:r>
          </w:p>
        </w:tc>
        <w:tc>
          <w:tcPr>
            <w:tcW w:w="3419" w:type="dxa"/>
            <w:gridSpan w:val="3"/>
            <w:tcBorders>
              <w:top w:val="single" w:sz="4" w:space="0" w:color="77777A"/>
              <w:left w:val="single" w:sz="4" w:space="0" w:color="77777A"/>
              <w:bottom w:val="single" w:sz="4" w:space="0" w:color="77777A"/>
              <w:right w:val="single" w:sz="4" w:space="0" w:color="77777A"/>
            </w:tcBorders>
            <w:vAlign w:val="center"/>
          </w:tcPr>
          <w:p w14:paraId="6F823642" w14:textId="77777777" w:rsidR="0069478B" w:rsidRPr="003E4055" w:rsidRDefault="0069478B" w:rsidP="006F677E">
            <w:pPr>
              <w:rPr>
                <w:rFonts w:ascii="Jost* 500 Medium" w:hAnsi="Jost* 500 Medium"/>
                <w:color w:val="FFFFFF"/>
              </w:rPr>
            </w:pPr>
          </w:p>
        </w:tc>
        <w:tc>
          <w:tcPr>
            <w:tcW w:w="1416"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71686567" w14:textId="20CC8A9B" w:rsidR="0069478B" w:rsidRDefault="0069478B" w:rsidP="006F677E">
            <w:pPr>
              <w:rPr>
                <w:rFonts w:ascii="Jost* 500 Medium" w:hAnsi="Jost* 500 Medium"/>
                <w:color w:val="FFFFFF"/>
              </w:rPr>
            </w:pPr>
            <w:r>
              <w:rPr>
                <w:rFonts w:ascii="Jost* 500 Medium" w:hAnsi="Jost* 500 Medium"/>
                <w:color w:val="FFFFFF"/>
              </w:rPr>
              <w:t>Position</w:t>
            </w:r>
          </w:p>
        </w:tc>
        <w:tc>
          <w:tcPr>
            <w:tcW w:w="2533" w:type="dxa"/>
            <w:gridSpan w:val="4"/>
            <w:tcBorders>
              <w:top w:val="single" w:sz="4" w:space="0" w:color="77777A"/>
              <w:left w:val="single" w:sz="4" w:space="0" w:color="77777A"/>
              <w:bottom w:val="single" w:sz="4" w:space="0" w:color="77777A"/>
              <w:right w:val="single" w:sz="4" w:space="0" w:color="77777A"/>
            </w:tcBorders>
            <w:vAlign w:val="center"/>
          </w:tcPr>
          <w:p w14:paraId="4D07221E" w14:textId="77777777" w:rsidR="0069478B" w:rsidRPr="003E4055" w:rsidRDefault="0069478B" w:rsidP="006F677E">
            <w:pPr>
              <w:rPr>
                <w:rFonts w:ascii="Jost* 500 Medium" w:hAnsi="Jost* 500 Medium"/>
                <w:color w:val="FFFFFF"/>
              </w:rPr>
            </w:pPr>
          </w:p>
        </w:tc>
      </w:tr>
      <w:tr w:rsidR="00431BAC" w:rsidRPr="00776D30" w14:paraId="4E1E5694" w14:textId="77777777" w:rsidTr="005B4C88">
        <w:trPr>
          <w:trHeight w:hRule="exact" w:val="431"/>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61C7E9B8" w14:textId="2D5E4289" w:rsidR="0069478B" w:rsidRDefault="0069478B" w:rsidP="006F677E">
            <w:pPr>
              <w:rPr>
                <w:rFonts w:ascii="Jost* 500 Medium" w:hAnsi="Jost* 500 Medium"/>
                <w:color w:val="FFFFFF"/>
              </w:rPr>
            </w:pPr>
            <w:r>
              <w:rPr>
                <w:rFonts w:ascii="Jost* 500 Medium" w:hAnsi="Jost* 500 Medium"/>
                <w:color w:val="FFFFFF"/>
              </w:rPr>
              <w:t>Company email</w:t>
            </w:r>
          </w:p>
        </w:tc>
        <w:tc>
          <w:tcPr>
            <w:tcW w:w="3419" w:type="dxa"/>
            <w:gridSpan w:val="3"/>
            <w:tcBorders>
              <w:top w:val="single" w:sz="4" w:space="0" w:color="77777A"/>
              <w:left w:val="single" w:sz="4" w:space="0" w:color="77777A"/>
              <w:bottom w:val="single" w:sz="4" w:space="0" w:color="77777A"/>
              <w:right w:val="single" w:sz="4" w:space="0" w:color="77777A"/>
            </w:tcBorders>
            <w:vAlign w:val="center"/>
          </w:tcPr>
          <w:p w14:paraId="4D5E1B7F" w14:textId="77777777" w:rsidR="0069478B" w:rsidRPr="003E4055" w:rsidRDefault="0069478B" w:rsidP="006F677E">
            <w:pPr>
              <w:rPr>
                <w:rFonts w:ascii="Jost* 500 Medium" w:hAnsi="Jost* 500 Medium"/>
                <w:color w:val="FFFFFF"/>
              </w:rPr>
            </w:pPr>
          </w:p>
        </w:tc>
        <w:tc>
          <w:tcPr>
            <w:tcW w:w="1416"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2E51C74E" w14:textId="1479125A" w:rsidR="0069478B" w:rsidRDefault="0069478B" w:rsidP="006F677E">
            <w:pPr>
              <w:rPr>
                <w:rFonts w:ascii="Jost* 500 Medium" w:hAnsi="Jost* 500 Medium"/>
                <w:color w:val="FFFFFF"/>
              </w:rPr>
            </w:pPr>
            <w:r>
              <w:rPr>
                <w:rFonts w:ascii="Jost* 500 Medium" w:hAnsi="Jost* 500 Medium"/>
                <w:color w:val="FFFFFF"/>
              </w:rPr>
              <w:t>Contact email</w:t>
            </w:r>
          </w:p>
        </w:tc>
        <w:tc>
          <w:tcPr>
            <w:tcW w:w="2533" w:type="dxa"/>
            <w:gridSpan w:val="4"/>
            <w:tcBorders>
              <w:top w:val="single" w:sz="4" w:space="0" w:color="77777A"/>
              <w:left w:val="single" w:sz="4" w:space="0" w:color="77777A"/>
              <w:bottom w:val="single" w:sz="4" w:space="0" w:color="77777A"/>
              <w:right w:val="single" w:sz="4" w:space="0" w:color="77777A"/>
            </w:tcBorders>
            <w:vAlign w:val="center"/>
          </w:tcPr>
          <w:p w14:paraId="1257D1F5" w14:textId="77777777" w:rsidR="0069478B" w:rsidRPr="003E4055" w:rsidRDefault="0069478B" w:rsidP="006F677E">
            <w:pPr>
              <w:rPr>
                <w:rFonts w:ascii="Jost* 500 Medium" w:hAnsi="Jost* 500 Medium"/>
                <w:color w:val="FFFFFF"/>
              </w:rPr>
            </w:pPr>
          </w:p>
        </w:tc>
      </w:tr>
      <w:tr w:rsidR="0069478B" w:rsidRPr="00776D30" w14:paraId="5C54D1E0" w14:textId="77777777" w:rsidTr="005B4C88">
        <w:trPr>
          <w:trHeight w:hRule="exact" w:val="846"/>
        </w:trPr>
        <w:tc>
          <w:tcPr>
            <w:tcW w:w="1649"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646A4772" w14:textId="2FBD10EB" w:rsidR="0069478B" w:rsidRDefault="0069478B" w:rsidP="006F677E">
            <w:pPr>
              <w:rPr>
                <w:rFonts w:ascii="Jost* 500 Medium" w:hAnsi="Jost* 500 Medium"/>
                <w:color w:val="FFFFFF"/>
              </w:rPr>
            </w:pPr>
            <w:r>
              <w:rPr>
                <w:rFonts w:ascii="Jost* 500 Medium" w:hAnsi="Jost* 500 Medium"/>
                <w:color w:val="FFFFFF"/>
              </w:rPr>
              <w:t>No. of employees</w:t>
            </w:r>
          </w:p>
        </w:tc>
        <w:tc>
          <w:tcPr>
            <w:tcW w:w="1098" w:type="dxa"/>
            <w:gridSpan w:val="2"/>
            <w:tcBorders>
              <w:top w:val="single" w:sz="4" w:space="0" w:color="77777A"/>
              <w:left w:val="single" w:sz="4" w:space="0" w:color="77777A"/>
              <w:bottom w:val="single" w:sz="4" w:space="0" w:color="77777A"/>
              <w:right w:val="single" w:sz="4" w:space="0" w:color="77777A"/>
            </w:tcBorders>
            <w:vAlign w:val="center"/>
          </w:tcPr>
          <w:p w14:paraId="3D135041" w14:textId="77777777" w:rsidR="0069478B" w:rsidRPr="003E4055" w:rsidRDefault="0069478B" w:rsidP="006F677E">
            <w:pPr>
              <w:rPr>
                <w:rFonts w:ascii="Jost* 500 Medium" w:hAnsi="Jost* 500 Medium"/>
                <w:color w:val="FFFFFF"/>
              </w:rPr>
            </w:pPr>
          </w:p>
        </w:tc>
        <w:tc>
          <w:tcPr>
            <w:tcW w:w="373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28FA9180" w14:textId="64CC3983" w:rsidR="0069478B" w:rsidRPr="003E4055" w:rsidRDefault="0069478B" w:rsidP="006F677E">
            <w:pPr>
              <w:rPr>
                <w:rFonts w:ascii="Jost* 500 Medium" w:hAnsi="Jost* 500 Medium"/>
                <w:color w:val="FFFFFF"/>
              </w:rPr>
            </w:pPr>
            <w:r>
              <w:rPr>
                <w:rFonts w:ascii="Jost* 500 Medium" w:hAnsi="Jost* 500 Medium"/>
                <w:color w:val="FFFFFF"/>
              </w:rPr>
              <w:t>Who is your main point of contact within Accio Consult and Construct Ltd?</w:t>
            </w:r>
          </w:p>
        </w:tc>
        <w:tc>
          <w:tcPr>
            <w:tcW w:w="2533" w:type="dxa"/>
            <w:gridSpan w:val="4"/>
            <w:tcBorders>
              <w:top w:val="single" w:sz="4" w:space="0" w:color="77777A"/>
              <w:left w:val="single" w:sz="4" w:space="0" w:color="77777A"/>
              <w:bottom w:val="single" w:sz="4" w:space="0" w:color="77777A"/>
              <w:right w:val="single" w:sz="4" w:space="0" w:color="77777A"/>
            </w:tcBorders>
            <w:vAlign w:val="center"/>
          </w:tcPr>
          <w:p w14:paraId="5D0D2517" w14:textId="4F6DA9AE" w:rsidR="0069478B" w:rsidRPr="003E4055" w:rsidRDefault="0069478B" w:rsidP="006F677E">
            <w:pPr>
              <w:rPr>
                <w:rFonts w:ascii="Jost* 500 Medium" w:hAnsi="Jost* 500 Medium"/>
                <w:color w:val="FFFFFF"/>
              </w:rPr>
            </w:pPr>
          </w:p>
        </w:tc>
      </w:tr>
      <w:tr w:rsidR="006F3870" w:rsidRPr="004A3342" w14:paraId="26F9E6F4" w14:textId="77777777" w:rsidTr="005B4C88">
        <w:trPr>
          <w:trHeight w:val="459"/>
        </w:trPr>
        <w:tc>
          <w:tcPr>
            <w:tcW w:w="9017" w:type="dxa"/>
            <w:gridSpan w:val="14"/>
            <w:shd w:val="clear" w:color="auto" w:fill="808080"/>
            <w:vAlign w:val="center"/>
          </w:tcPr>
          <w:p w14:paraId="6C201CB3" w14:textId="32B8B7AC" w:rsidR="006F3870" w:rsidRPr="0069478B" w:rsidRDefault="0069478B" w:rsidP="006F677E">
            <w:pPr>
              <w:rPr>
                <w:rFonts w:ascii="Jost* 500 Medium" w:hAnsi="Jost* 500 Medium"/>
                <w:color w:val="FFFFFF"/>
              </w:rPr>
            </w:pPr>
            <w:r w:rsidRPr="0069478B">
              <w:rPr>
                <w:rFonts w:ascii="Jost* 500 Medium" w:hAnsi="Jost* 500 Medium"/>
                <w:color w:val="FFFFFF"/>
              </w:rPr>
              <w:t>Work Category</w:t>
            </w:r>
            <w:r>
              <w:rPr>
                <w:rFonts w:ascii="Jost* 500 Medium" w:hAnsi="Jost* 500 Medium"/>
                <w:color w:val="FFFFFF"/>
              </w:rPr>
              <w:t xml:space="preserve"> - </w:t>
            </w:r>
            <w:bookmarkStart w:id="1" w:name="_Hlk522020948"/>
            <w:r w:rsidRPr="004D5844">
              <w:rPr>
                <w:rFonts w:ascii="Jost* 500 Medium" w:hAnsi="Jost* 500 Medium"/>
                <w:bCs/>
                <w:color w:val="BD0022"/>
              </w:rPr>
              <w:t>Double click box to mark with check where necessary</w:t>
            </w:r>
            <w:bookmarkEnd w:id="1"/>
          </w:p>
        </w:tc>
      </w:tr>
      <w:tr w:rsidR="0069478B" w:rsidRPr="004A3342" w14:paraId="04765C7F" w14:textId="77777777" w:rsidTr="005B4C88">
        <w:trPr>
          <w:trHeight w:val="640"/>
        </w:trPr>
        <w:tc>
          <w:tcPr>
            <w:tcW w:w="2747" w:type="dxa"/>
            <w:gridSpan w:val="5"/>
            <w:shd w:val="clear" w:color="auto" w:fill="A6A6A6"/>
            <w:vAlign w:val="center"/>
          </w:tcPr>
          <w:p w14:paraId="5C90629B" w14:textId="51132D64" w:rsidR="0069478B" w:rsidRPr="00431BAC" w:rsidRDefault="0069478B" w:rsidP="0069478B">
            <w:pPr>
              <w:rPr>
                <w:bCs/>
                <w:color w:val="FFFFFF"/>
              </w:rPr>
            </w:pPr>
            <w:r w:rsidRPr="00431BAC">
              <w:rPr>
                <w:bCs/>
                <w:color w:val="FFFFFF"/>
              </w:rPr>
              <w:t xml:space="preserve">Detail the type of services you offer:          </w:t>
            </w:r>
          </w:p>
        </w:tc>
        <w:tc>
          <w:tcPr>
            <w:tcW w:w="6270" w:type="dxa"/>
            <w:gridSpan w:val="9"/>
            <w:vAlign w:val="center"/>
          </w:tcPr>
          <w:p w14:paraId="5C1DF615" w14:textId="5B54BAD5" w:rsidR="0069478B" w:rsidRPr="0069478B" w:rsidRDefault="0069478B" w:rsidP="0069478B">
            <w:pPr>
              <w:rPr>
                <w:bCs/>
              </w:rPr>
            </w:pPr>
          </w:p>
        </w:tc>
      </w:tr>
      <w:tr w:rsidR="0069478B" w:rsidRPr="004A3342" w14:paraId="023E5D88" w14:textId="77777777" w:rsidTr="005B4C88">
        <w:trPr>
          <w:trHeight w:val="1136"/>
        </w:trPr>
        <w:tc>
          <w:tcPr>
            <w:tcW w:w="2747" w:type="dxa"/>
            <w:gridSpan w:val="5"/>
            <w:shd w:val="clear" w:color="auto" w:fill="A6A6A6"/>
            <w:vAlign w:val="center"/>
          </w:tcPr>
          <w:p w14:paraId="2127F431" w14:textId="67C1359C" w:rsidR="0069478B" w:rsidRPr="00431BAC" w:rsidRDefault="0069478B" w:rsidP="0069478B">
            <w:pPr>
              <w:rPr>
                <w:bCs/>
                <w:color w:val="FFFFFF"/>
              </w:rPr>
            </w:pPr>
            <w:r w:rsidRPr="00431BAC">
              <w:rPr>
                <w:bCs/>
                <w:color w:val="FFFFFF"/>
              </w:rPr>
              <w:t>Detail the geographical area in which you can provide services</w:t>
            </w:r>
          </w:p>
        </w:tc>
        <w:tc>
          <w:tcPr>
            <w:tcW w:w="6270" w:type="dxa"/>
            <w:gridSpan w:val="9"/>
            <w:vAlign w:val="center"/>
          </w:tcPr>
          <w:p w14:paraId="14CFC828" w14:textId="77777777" w:rsidR="0069478B" w:rsidRPr="0069478B" w:rsidRDefault="0069478B" w:rsidP="0069478B">
            <w:pPr>
              <w:rPr>
                <w:bCs/>
              </w:rPr>
            </w:pPr>
          </w:p>
        </w:tc>
      </w:tr>
      <w:tr w:rsidR="0069478B" w:rsidRPr="004A3342" w14:paraId="43BC7F23" w14:textId="77777777" w:rsidTr="005B4C88">
        <w:trPr>
          <w:trHeight w:val="1309"/>
        </w:trPr>
        <w:tc>
          <w:tcPr>
            <w:tcW w:w="2747" w:type="dxa"/>
            <w:gridSpan w:val="5"/>
            <w:shd w:val="clear" w:color="auto" w:fill="A6A6A6"/>
            <w:vAlign w:val="center"/>
          </w:tcPr>
          <w:p w14:paraId="4AE1CCBC" w14:textId="6DF9CAFA" w:rsidR="0069478B" w:rsidRPr="00431BAC" w:rsidRDefault="0069478B" w:rsidP="0069478B">
            <w:pPr>
              <w:spacing w:before="80" w:after="80"/>
              <w:rPr>
                <w:bCs/>
                <w:color w:val="FFFFFF"/>
              </w:rPr>
            </w:pPr>
            <w:r w:rsidRPr="00431BAC">
              <w:rPr>
                <w:bCs/>
                <w:color w:val="FFFFFF"/>
              </w:rPr>
              <w:t xml:space="preserve">Is your company set up to respond to reactive works?   If yes, please provide you schedule of rates for call outs </w:t>
            </w:r>
          </w:p>
        </w:tc>
        <w:tc>
          <w:tcPr>
            <w:tcW w:w="6270" w:type="dxa"/>
            <w:gridSpan w:val="9"/>
            <w:vAlign w:val="center"/>
          </w:tcPr>
          <w:p w14:paraId="277E11F2" w14:textId="77777777" w:rsidR="0069478B" w:rsidRPr="0069478B" w:rsidRDefault="0069478B" w:rsidP="0069478B">
            <w:pPr>
              <w:spacing w:before="80" w:after="80"/>
              <w:rPr>
                <w:bCs/>
              </w:rPr>
            </w:pPr>
            <w:r w:rsidRPr="0069478B">
              <w:rPr>
                <w:bCs/>
              </w:rPr>
              <w:t xml:space="preserve">Yes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r w:rsidRPr="0069478B">
              <w:rPr>
                <w:bCs/>
              </w:rPr>
              <w:tab/>
              <w:t xml:space="preserve">No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p>
          <w:p w14:paraId="1F391405" w14:textId="77777777" w:rsidR="0069478B" w:rsidRPr="0069478B" w:rsidRDefault="0069478B" w:rsidP="0069478B">
            <w:pPr>
              <w:rPr>
                <w:bCs/>
              </w:rPr>
            </w:pPr>
            <w:r w:rsidRPr="0069478B">
              <w:rPr>
                <w:bCs/>
              </w:rPr>
              <w:t xml:space="preserve">Schedule of rates </w:t>
            </w:r>
            <w:proofErr w:type="gramStart"/>
            <w:r w:rsidRPr="0069478B">
              <w:rPr>
                <w:bCs/>
              </w:rPr>
              <w:t>included  for</w:t>
            </w:r>
            <w:proofErr w:type="gramEnd"/>
            <w:r w:rsidRPr="0069478B">
              <w:rPr>
                <w:bCs/>
              </w:rPr>
              <w:t xml:space="preserve"> call outs (reactive maintenance) </w:t>
            </w:r>
          </w:p>
          <w:p w14:paraId="537828A7" w14:textId="6349BF34" w:rsidR="0069478B" w:rsidRPr="0069478B" w:rsidRDefault="0069478B" w:rsidP="0069478B">
            <w:pPr>
              <w:rPr>
                <w:bCs/>
              </w:rPr>
            </w:pPr>
            <w:r w:rsidRPr="0069478B">
              <w:rPr>
                <w:bCs/>
              </w:rPr>
              <w:t xml:space="preserve">Yes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p>
        </w:tc>
      </w:tr>
      <w:tr w:rsidR="0069478B" w:rsidRPr="004A3342" w14:paraId="62871B2D" w14:textId="77777777" w:rsidTr="005B4C88">
        <w:trPr>
          <w:trHeight w:val="459"/>
        </w:trPr>
        <w:tc>
          <w:tcPr>
            <w:tcW w:w="2747" w:type="dxa"/>
            <w:gridSpan w:val="5"/>
            <w:shd w:val="clear" w:color="auto" w:fill="A6A6A6"/>
          </w:tcPr>
          <w:p w14:paraId="0011E73D" w14:textId="77777777" w:rsidR="0069478B" w:rsidRPr="00431BAC" w:rsidRDefault="0069478B" w:rsidP="0069478B">
            <w:pPr>
              <w:spacing w:before="80" w:after="80"/>
              <w:rPr>
                <w:bCs/>
                <w:color w:val="FFFFFF"/>
              </w:rPr>
            </w:pPr>
            <w:r w:rsidRPr="00431BAC">
              <w:rPr>
                <w:bCs/>
                <w:color w:val="FFFFFF"/>
              </w:rPr>
              <w:t>Additional Information:</w:t>
            </w:r>
          </w:p>
          <w:p w14:paraId="79AD735F" w14:textId="49E0B0F4" w:rsidR="0069478B" w:rsidRPr="00431BAC" w:rsidRDefault="0069478B" w:rsidP="0069478B">
            <w:pPr>
              <w:rPr>
                <w:bCs/>
                <w:color w:val="FFFFFF"/>
              </w:rPr>
            </w:pPr>
            <w:r w:rsidRPr="00431BAC">
              <w:rPr>
                <w:bCs/>
                <w:color w:val="FFFFFF"/>
              </w:rPr>
              <w:t>e.g. Previous experience and/or relevant trade bodies</w:t>
            </w:r>
          </w:p>
        </w:tc>
        <w:tc>
          <w:tcPr>
            <w:tcW w:w="6270" w:type="dxa"/>
            <w:gridSpan w:val="9"/>
          </w:tcPr>
          <w:p w14:paraId="0E300045" w14:textId="77777777" w:rsidR="0069478B" w:rsidRPr="0069478B" w:rsidRDefault="0069478B" w:rsidP="0069478B">
            <w:pPr>
              <w:rPr>
                <w:bCs/>
              </w:rPr>
            </w:pPr>
          </w:p>
        </w:tc>
      </w:tr>
      <w:tr w:rsidR="0069478B" w:rsidRPr="004A3342" w14:paraId="73C205F7" w14:textId="77777777" w:rsidTr="005B4C88">
        <w:trPr>
          <w:trHeight w:val="459"/>
        </w:trPr>
        <w:tc>
          <w:tcPr>
            <w:tcW w:w="2747" w:type="dxa"/>
            <w:gridSpan w:val="5"/>
            <w:shd w:val="clear" w:color="auto" w:fill="A6A6A6"/>
          </w:tcPr>
          <w:p w14:paraId="7A5F5E2B" w14:textId="4BF15769" w:rsidR="0069478B" w:rsidRPr="00431BAC" w:rsidRDefault="0069478B" w:rsidP="0069478B">
            <w:pPr>
              <w:rPr>
                <w:bCs/>
                <w:color w:val="FFFFFF"/>
              </w:rPr>
            </w:pPr>
            <w:r w:rsidRPr="00431BAC">
              <w:rPr>
                <w:bCs/>
                <w:color w:val="FFFFFF"/>
              </w:rPr>
              <w:t>Please confirm that all persons employed by your organisation are legally entitled to work in the UK:</w:t>
            </w:r>
          </w:p>
        </w:tc>
        <w:tc>
          <w:tcPr>
            <w:tcW w:w="6270" w:type="dxa"/>
            <w:gridSpan w:val="9"/>
          </w:tcPr>
          <w:p w14:paraId="37AC9AF9" w14:textId="04BE9A81" w:rsidR="0069478B" w:rsidRPr="0069478B" w:rsidRDefault="0069478B" w:rsidP="0069478B">
            <w:pPr>
              <w:rPr>
                <w:bCs/>
              </w:rPr>
            </w:pPr>
            <w:r w:rsidRPr="0069478B">
              <w:rPr>
                <w:bCs/>
              </w:rPr>
              <w:t>Please provide details of your arrangements for checking that all personnel are legally entitled to work in the UK</w:t>
            </w:r>
          </w:p>
        </w:tc>
      </w:tr>
      <w:tr w:rsidR="001C1950" w:rsidRPr="004A3342" w14:paraId="30EBBB04" w14:textId="77777777" w:rsidTr="001C1950">
        <w:trPr>
          <w:trHeight w:val="960"/>
        </w:trPr>
        <w:tc>
          <w:tcPr>
            <w:tcW w:w="2747" w:type="dxa"/>
            <w:gridSpan w:val="5"/>
            <w:shd w:val="clear" w:color="auto" w:fill="A6A6A6"/>
          </w:tcPr>
          <w:p w14:paraId="0C8955BC" w14:textId="6DB35AF3" w:rsidR="001C1950" w:rsidRPr="00431BAC" w:rsidRDefault="001C1950" w:rsidP="0069478B">
            <w:pPr>
              <w:rPr>
                <w:bCs/>
                <w:color w:val="FFFFFF"/>
              </w:rPr>
            </w:pPr>
            <w:r w:rsidRPr="001C1950">
              <w:rPr>
                <w:bCs/>
                <w:color w:val="FFFFFF" w:themeColor="background1"/>
              </w:rPr>
              <w:t xml:space="preserve">Please confirm that all employees engaged on Accio </w:t>
            </w:r>
            <w:r w:rsidRPr="001C1950">
              <w:rPr>
                <w:bCs/>
                <w:color w:val="FFFFFF" w:themeColor="background1"/>
              </w:rPr>
              <w:lastRenderedPageBreak/>
              <w:t>C&amp;C sites hold up to date CSCS and UKATA</w:t>
            </w:r>
            <w:r>
              <w:rPr>
                <w:bCs/>
                <w:color w:val="FFFFFF" w:themeColor="background1"/>
              </w:rPr>
              <w:t xml:space="preserve"> </w:t>
            </w:r>
            <w:r>
              <w:rPr>
                <w:bCs/>
                <w:color w:val="FFFFFF"/>
              </w:rPr>
              <w:t>Asbestos Awareness</w:t>
            </w:r>
            <w:r w:rsidRPr="001C1950">
              <w:rPr>
                <w:bCs/>
                <w:color w:val="FFFFFF" w:themeColor="background1"/>
              </w:rPr>
              <w:t xml:space="preserve"> Certification</w:t>
            </w:r>
          </w:p>
        </w:tc>
        <w:tc>
          <w:tcPr>
            <w:tcW w:w="6270" w:type="dxa"/>
            <w:gridSpan w:val="9"/>
          </w:tcPr>
          <w:p w14:paraId="0BAAC246" w14:textId="74D2CDDA" w:rsidR="001C1950" w:rsidRPr="0069478B" w:rsidRDefault="001C1950" w:rsidP="0069478B">
            <w:pPr>
              <w:rPr>
                <w:bCs/>
              </w:rPr>
            </w:pPr>
          </w:p>
        </w:tc>
      </w:tr>
      <w:tr w:rsidR="00F11FBA" w:rsidRPr="004A3342" w14:paraId="63891586" w14:textId="77777777" w:rsidTr="005B4C88">
        <w:trPr>
          <w:trHeight w:val="459"/>
        </w:trPr>
        <w:tc>
          <w:tcPr>
            <w:tcW w:w="2747" w:type="dxa"/>
            <w:gridSpan w:val="5"/>
            <w:shd w:val="clear" w:color="auto" w:fill="A6A6A6"/>
          </w:tcPr>
          <w:p w14:paraId="61EFC306" w14:textId="2FC30811" w:rsidR="00F11FBA" w:rsidRPr="00431BAC" w:rsidRDefault="00F11FBA" w:rsidP="0069478B">
            <w:pPr>
              <w:rPr>
                <w:bCs/>
                <w:color w:val="FFFFFF"/>
              </w:rPr>
            </w:pPr>
            <w:r>
              <w:rPr>
                <w:bCs/>
                <w:color w:val="FFFFFF"/>
              </w:rPr>
              <w:t>Modern Slavery Policy/Statement</w:t>
            </w:r>
          </w:p>
        </w:tc>
        <w:tc>
          <w:tcPr>
            <w:tcW w:w="6270" w:type="dxa"/>
            <w:gridSpan w:val="9"/>
          </w:tcPr>
          <w:p w14:paraId="4619B6DD" w14:textId="2E5871B4" w:rsidR="00F11FBA" w:rsidRPr="0069478B" w:rsidRDefault="00F11FBA" w:rsidP="0069478B">
            <w:pPr>
              <w:rPr>
                <w:bCs/>
              </w:rPr>
            </w:pPr>
            <w:r>
              <w:rPr>
                <w:bCs/>
              </w:rPr>
              <w:t>Please attach a copy of your modern slavery statement or policy</w:t>
            </w:r>
          </w:p>
        </w:tc>
      </w:tr>
      <w:tr w:rsidR="00EA1503" w:rsidRPr="004A3342" w14:paraId="3CAC0D65" w14:textId="77777777" w:rsidTr="000B19DF">
        <w:trPr>
          <w:trHeight w:val="459"/>
        </w:trPr>
        <w:tc>
          <w:tcPr>
            <w:tcW w:w="2746" w:type="dxa"/>
            <w:gridSpan w:val="5"/>
            <w:shd w:val="clear" w:color="auto" w:fill="A6A6A6"/>
          </w:tcPr>
          <w:p w14:paraId="513B28B6" w14:textId="3D30EF92" w:rsidR="00EA1503" w:rsidRPr="00431BAC" w:rsidRDefault="00EA1503" w:rsidP="0069478B">
            <w:pPr>
              <w:rPr>
                <w:bCs/>
                <w:color w:val="FFFFFF"/>
              </w:rPr>
            </w:pPr>
            <w:r w:rsidRPr="00EA1503">
              <w:rPr>
                <w:bCs/>
                <w:color w:val="FFFFFF"/>
              </w:rPr>
              <w:t>IR35 Legislation and Assessment</w:t>
            </w:r>
            <w:r>
              <w:rPr>
                <w:bCs/>
                <w:color w:val="FFFFFF"/>
              </w:rPr>
              <w:t>:</w:t>
            </w:r>
          </w:p>
        </w:tc>
        <w:tc>
          <w:tcPr>
            <w:tcW w:w="6271" w:type="dxa"/>
            <w:gridSpan w:val="9"/>
          </w:tcPr>
          <w:p w14:paraId="6595BE22" w14:textId="11A2FD5A" w:rsidR="00EA1503" w:rsidRPr="0069478B" w:rsidRDefault="00EA1503" w:rsidP="0069478B">
            <w:pPr>
              <w:rPr>
                <w:bCs/>
              </w:rPr>
            </w:pPr>
            <w:r w:rsidRPr="00EA1503">
              <w:rPr>
                <w:bCs/>
              </w:rPr>
              <w:t>In line with current IR35 legislation the information you provide on this form will be used by Accio as part of the assessment process to establish your employment status under IR35.  If the assessment determines that you fall within the IR35 scheme you will be notified prior to appointment.</w:t>
            </w:r>
          </w:p>
        </w:tc>
      </w:tr>
      <w:bookmarkEnd w:id="0"/>
      <w:tr w:rsidR="009A2AD5" w:rsidRPr="00776D30" w14:paraId="73D40107" w14:textId="77777777" w:rsidTr="000B19DF">
        <w:trPr>
          <w:trHeight w:hRule="exact" w:val="459"/>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BD0022"/>
            <w:vAlign w:val="center"/>
          </w:tcPr>
          <w:p w14:paraId="4698ED4A" w14:textId="15697AEB" w:rsidR="009A2AD5" w:rsidRPr="003E4055" w:rsidRDefault="009A2AD5" w:rsidP="00E65345">
            <w:pPr>
              <w:rPr>
                <w:rFonts w:ascii="Jost* 500 Medium" w:hAnsi="Jost* 500 Medium"/>
                <w:color w:val="FFFFFF"/>
              </w:rPr>
            </w:pPr>
            <w:r>
              <w:rPr>
                <w:rFonts w:ascii="Jost* 500 Medium" w:hAnsi="Jost* 500 Medium"/>
                <w:color w:val="FFFFFF"/>
              </w:rPr>
              <w:t xml:space="preserve">Part 2: Financial </w:t>
            </w:r>
          </w:p>
        </w:tc>
      </w:tr>
      <w:tr w:rsidR="009A2AD5" w:rsidRPr="00776D30" w14:paraId="71D65C6E" w14:textId="77777777" w:rsidTr="000B19DF">
        <w:trPr>
          <w:trHeight w:hRule="exact" w:val="459"/>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808080"/>
            <w:vAlign w:val="center"/>
          </w:tcPr>
          <w:p w14:paraId="389CC8F6" w14:textId="27D128EA" w:rsidR="009A2AD5" w:rsidRPr="003E4055" w:rsidRDefault="009A2AD5" w:rsidP="00E65345">
            <w:pPr>
              <w:rPr>
                <w:rFonts w:ascii="Jost* 500 Medium" w:hAnsi="Jost* 500 Medium"/>
                <w:color w:val="FFFFFF"/>
              </w:rPr>
            </w:pPr>
            <w:r>
              <w:rPr>
                <w:rFonts w:ascii="Jost* 500 Medium" w:hAnsi="Jost* 500 Medium"/>
                <w:color w:val="FFFFFF"/>
              </w:rPr>
              <w:t xml:space="preserve">Bank Details - </w:t>
            </w:r>
            <w:r w:rsidRPr="004D5844">
              <w:rPr>
                <w:rFonts w:ascii="Jost* 500 Medium" w:hAnsi="Jost* 500 Medium"/>
                <w:bCs/>
                <w:color w:val="BD0022"/>
              </w:rPr>
              <w:t>Double click box to mark with check where necessary</w:t>
            </w:r>
          </w:p>
        </w:tc>
      </w:tr>
      <w:tr w:rsidR="009A2AD5" w:rsidRPr="00776D30" w14:paraId="556FE153" w14:textId="77777777" w:rsidTr="000B19DF">
        <w:trPr>
          <w:trHeight w:hRule="exact" w:val="477"/>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6AA01696" w14:textId="772911EA" w:rsidR="009A2AD5" w:rsidRDefault="009A2AD5" w:rsidP="00E65345">
            <w:pPr>
              <w:rPr>
                <w:rFonts w:ascii="Jost* 500 Medium" w:hAnsi="Jost* 500 Medium"/>
                <w:color w:val="FFFFFF"/>
              </w:rPr>
            </w:pPr>
            <w:r>
              <w:rPr>
                <w:rFonts w:ascii="Jost* 500 Medium" w:hAnsi="Jost* 500 Medium"/>
                <w:color w:val="FFFFFF"/>
              </w:rPr>
              <w:t xml:space="preserve">Name </w:t>
            </w:r>
          </w:p>
        </w:tc>
        <w:tc>
          <w:tcPr>
            <w:tcW w:w="3016" w:type="dxa"/>
            <w:gridSpan w:val="5"/>
            <w:tcBorders>
              <w:top w:val="single" w:sz="4" w:space="0" w:color="77777A"/>
              <w:left w:val="single" w:sz="4" w:space="0" w:color="77777A"/>
              <w:bottom w:val="single" w:sz="4" w:space="0" w:color="77777A"/>
              <w:right w:val="single" w:sz="4" w:space="0" w:color="77777A"/>
            </w:tcBorders>
            <w:vAlign w:val="center"/>
          </w:tcPr>
          <w:p w14:paraId="1A8F5EEC" w14:textId="77777777" w:rsidR="009A2AD5" w:rsidRPr="003E4055" w:rsidRDefault="009A2AD5" w:rsidP="00E65345">
            <w:pPr>
              <w:rPr>
                <w:rFonts w:ascii="Jost* 500 Medium" w:hAnsi="Jost* 500 Medium"/>
                <w:color w:val="FFFFFF"/>
              </w:rPr>
            </w:pPr>
          </w:p>
        </w:tc>
        <w:tc>
          <w:tcPr>
            <w:tcW w:w="182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093942D4" w14:textId="12AFD5C2" w:rsidR="009A2AD5" w:rsidRDefault="009A2AD5" w:rsidP="00E65345">
            <w:pPr>
              <w:rPr>
                <w:rFonts w:ascii="Jost* 500 Medium" w:hAnsi="Jost* 500 Medium"/>
                <w:color w:val="FFFFFF"/>
              </w:rPr>
            </w:pPr>
            <w:r>
              <w:rPr>
                <w:rFonts w:ascii="Jost* 500 Medium" w:hAnsi="Jost* 500 Medium"/>
                <w:color w:val="FFFFFF"/>
              </w:rPr>
              <w:t>Tel</w:t>
            </w:r>
          </w:p>
        </w:tc>
        <w:tc>
          <w:tcPr>
            <w:tcW w:w="1846" w:type="dxa"/>
            <w:tcBorders>
              <w:top w:val="single" w:sz="4" w:space="0" w:color="77777A"/>
              <w:left w:val="single" w:sz="4" w:space="0" w:color="77777A"/>
              <w:bottom w:val="single" w:sz="4" w:space="0" w:color="77777A"/>
              <w:right w:val="single" w:sz="4" w:space="0" w:color="77777A"/>
            </w:tcBorders>
            <w:vAlign w:val="center"/>
          </w:tcPr>
          <w:p w14:paraId="74C5703E" w14:textId="77777777" w:rsidR="009A2AD5" w:rsidRPr="003E4055" w:rsidRDefault="009A2AD5" w:rsidP="00E65345">
            <w:pPr>
              <w:rPr>
                <w:rFonts w:ascii="Jost* 500 Medium" w:hAnsi="Jost* 500 Medium"/>
                <w:color w:val="FFFFFF"/>
              </w:rPr>
            </w:pPr>
          </w:p>
        </w:tc>
      </w:tr>
      <w:tr w:rsidR="009A2AD5" w:rsidRPr="00776D30" w14:paraId="6647A9BC" w14:textId="77777777" w:rsidTr="000B19DF">
        <w:trPr>
          <w:trHeight w:val="840"/>
        </w:trPr>
        <w:tc>
          <w:tcPr>
            <w:tcW w:w="2334" w:type="dxa"/>
            <w:gridSpan w:val="4"/>
            <w:vMerge w:val="restart"/>
            <w:tcBorders>
              <w:top w:val="single" w:sz="4" w:space="0" w:color="77777A"/>
              <w:left w:val="single" w:sz="4" w:space="0" w:color="77777A"/>
              <w:right w:val="single" w:sz="4" w:space="0" w:color="77777A"/>
            </w:tcBorders>
            <w:shd w:val="clear" w:color="auto" w:fill="A6A6A6"/>
            <w:vAlign w:val="center"/>
          </w:tcPr>
          <w:p w14:paraId="47A4EAB6" w14:textId="77777777" w:rsidR="009A2AD5" w:rsidRDefault="009A2AD5" w:rsidP="00E65345">
            <w:pPr>
              <w:rPr>
                <w:rFonts w:ascii="Jost* 500 Medium" w:hAnsi="Jost* 500 Medium"/>
                <w:color w:val="FFFFFF"/>
              </w:rPr>
            </w:pPr>
            <w:r>
              <w:rPr>
                <w:rFonts w:ascii="Jost* 500 Medium" w:hAnsi="Jost* 500 Medium"/>
                <w:color w:val="FFFFFF"/>
              </w:rPr>
              <w:t>Address</w:t>
            </w:r>
          </w:p>
        </w:tc>
        <w:tc>
          <w:tcPr>
            <w:tcW w:w="3016" w:type="dxa"/>
            <w:gridSpan w:val="5"/>
            <w:vMerge w:val="restart"/>
            <w:tcBorders>
              <w:top w:val="single" w:sz="4" w:space="0" w:color="77777A"/>
              <w:left w:val="single" w:sz="4" w:space="0" w:color="77777A"/>
              <w:right w:val="single" w:sz="4" w:space="0" w:color="77777A"/>
            </w:tcBorders>
            <w:vAlign w:val="center"/>
          </w:tcPr>
          <w:p w14:paraId="1CCD209C" w14:textId="77777777" w:rsidR="009A2AD5" w:rsidRPr="003E4055" w:rsidRDefault="009A2AD5" w:rsidP="00E65345">
            <w:pPr>
              <w:rPr>
                <w:rFonts w:ascii="Jost* 500 Medium" w:hAnsi="Jost* 500 Medium"/>
                <w:color w:val="FFFFFF"/>
              </w:rPr>
            </w:pPr>
          </w:p>
        </w:tc>
        <w:tc>
          <w:tcPr>
            <w:tcW w:w="182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0468C802" w14:textId="2F317898" w:rsidR="009A2AD5" w:rsidRDefault="009A2AD5" w:rsidP="00E65345">
            <w:pPr>
              <w:rPr>
                <w:rFonts w:ascii="Jost* 500 Medium" w:hAnsi="Jost* 500 Medium"/>
                <w:color w:val="FFFFFF"/>
              </w:rPr>
            </w:pPr>
            <w:r>
              <w:rPr>
                <w:rFonts w:ascii="Jost* 500 Medium" w:hAnsi="Jost* 500 Medium"/>
                <w:color w:val="FFFFFF"/>
              </w:rPr>
              <w:t>Sort Code</w:t>
            </w:r>
          </w:p>
        </w:tc>
        <w:tc>
          <w:tcPr>
            <w:tcW w:w="1846" w:type="dxa"/>
            <w:tcBorders>
              <w:top w:val="single" w:sz="4" w:space="0" w:color="77777A"/>
              <w:left w:val="single" w:sz="4" w:space="0" w:color="77777A"/>
              <w:right w:val="single" w:sz="4" w:space="0" w:color="77777A"/>
            </w:tcBorders>
            <w:vAlign w:val="center"/>
          </w:tcPr>
          <w:p w14:paraId="42CDA535" w14:textId="77777777" w:rsidR="009A2AD5" w:rsidRPr="003E4055" w:rsidRDefault="009A2AD5" w:rsidP="00E65345">
            <w:pPr>
              <w:rPr>
                <w:rFonts w:ascii="Jost* 500 Medium" w:hAnsi="Jost* 500 Medium"/>
                <w:color w:val="FFFFFF"/>
              </w:rPr>
            </w:pPr>
          </w:p>
        </w:tc>
      </w:tr>
      <w:tr w:rsidR="009A2AD5" w:rsidRPr="00776D30" w14:paraId="1C3C4B7F" w14:textId="77777777" w:rsidTr="000B19DF">
        <w:trPr>
          <w:trHeight w:hRule="exact" w:val="840"/>
        </w:trPr>
        <w:tc>
          <w:tcPr>
            <w:tcW w:w="2334" w:type="dxa"/>
            <w:gridSpan w:val="4"/>
            <w:vMerge/>
            <w:tcBorders>
              <w:left w:val="single" w:sz="4" w:space="0" w:color="77777A"/>
              <w:bottom w:val="single" w:sz="4" w:space="0" w:color="77777A"/>
              <w:right w:val="single" w:sz="4" w:space="0" w:color="77777A"/>
            </w:tcBorders>
            <w:shd w:val="clear" w:color="auto" w:fill="A6A6A6"/>
            <w:vAlign w:val="center"/>
          </w:tcPr>
          <w:p w14:paraId="51D3F33B" w14:textId="77777777" w:rsidR="009A2AD5" w:rsidRDefault="009A2AD5" w:rsidP="00E65345">
            <w:pPr>
              <w:rPr>
                <w:rFonts w:ascii="Jost* 500 Medium" w:hAnsi="Jost* 500 Medium"/>
                <w:color w:val="FFFFFF"/>
              </w:rPr>
            </w:pPr>
          </w:p>
        </w:tc>
        <w:tc>
          <w:tcPr>
            <w:tcW w:w="3016" w:type="dxa"/>
            <w:gridSpan w:val="5"/>
            <w:vMerge/>
            <w:tcBorders>
              <w:left w:val="single" w:sz="4" w:space="0" w:color="77777A"/>
              <w:bottom w:val="single" w:sz="4" w:space="0" w:color="77777A"/>
              <w:right w:val="single" w:sz="4" w:space="0" w:color="77777A"/>
            </w:tcBorders>
            <w:vAlign w:val="center"/>
          </w:tcPr>
          <w:p w14:paraId="4B270682" w14:textId="77777777" w:rsidR="009A2AD5" w:rsidRPr="003E4055" w:rsidRDefault="009A2AD5" w:rsidP="00E65345">
            <w:pPr>
              <w:rPr>
                <w:rFonts w:ascii="Jost* 500 Medium" w:hAnsi="Jost* 500 Medium"/>
                <w:color w:val="FFFFFF"/>
              </w:rPr>
            </w:pPr>
          </w:p>
        </w:tc>
        <w:tc>
          <w:tcPr>
            <w:tcW w:w="182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3318E88" w14:textId="477FA46B" w:rsidR="009A2AD5" w:rsidRDefault="009A2AD5" w:rsidP="00E65345">
            <w:pPr>
              <w:rPr>
                <w:rFonts w:ascii="Jost* 500 Medium" w:hAnsi="Jost* 500 Medium"/>
                <w:color w:val="FFFFFF"/>
              </w:rPr>
            </w:pPr>
            <w:r>
              <w:rPr>
                <w:rFonts w:ascii="Jost* 500 Medium" w:hAnsi="Jost* 500 Medium"/>
                <w:color w:val="FFFFFF"/>
              </w:rPr>
              <w:t>Account No.</w:t>
            </w:r>
          </w:p>
        </w:tc>
        <w:tc>
          <w:tcPr>
            <w:tcW w:w="1846" w:type="dxa"/>
            <w:tcBorders>
              <w:left w:val="single" w:sz="4" w:space="0" w:color="77777A"/>
              <w:bottom w:val="single" w:sz="4" w:space="0" w:color="77777A"/>
              <w:right w:val="single" w:sz="4" w:space="0" w:color="77777A"/>
            </w:tcBorders>
            <w:vAlign w:val="center"/>
          </w:tcPr>
          <w:p w14:paraId="0F35C110" w14:textId="77777777" w:rsidR="009A2AD5" w:rsidRPr="003E4055" w:rsidRDefault="009A2AD5" w:rsidP="00E65345">
            <w:pPr>
              <w:rPr>
                <w:rFonts w:ascii="Jost* 500 Medium" w:hAnsi="Jost* 500 Medium"/>
                <w:color w:val="FFFFFF"/>
              </w:rPr>
            </w:pPr>
          </w:p>
        </w:tc>
      </w:tr>
      <w:tr w:rsidR="009A2AD5" w:rsidRPr="00776D30" w14:paraId="6258AF25" w14:textId="77777777" w:rsidTr="000B19DF">
        <w:trPr>
          <w:trHeight w:hRule="exact" w:val="431"/>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66477613" w14:textId="77C73189" w:rsidR="009A2AD5" w:rsidRDefault="009A2AD5" w:rsidP="00E65345">
            <w:pPr>
              <w:rPr>
                <w:rFonts w:ascii="Jost* 500 Medium" w:hAnsi="Jost* 500 Medium"/>
                <w:color w:val="FFFFFF"/>
              </w:rPr>
            </w:pPr>
            <w:r>
              <w:rPr>
                <w:rFonts w:ascii="Jost* 500 Medium" w:hAnsi="Jost* 500 Medium"/>
                <w:color w:val="FFFFFF"/>
              </w:rPr>
              <w:t>VAT Registered</w:t>
            </w:r>
          </w:p>
        </w:tc>
        <w:tc>
          <w:tcPr>
            <w:tcW w:w="3016" w:type="dxa"/>
            <w:gridSpan w:val="5"/>
            <w:tcBorders>
              <w:top w:val="single" w:sz="4" w:space="0" w:color="77777A"/>
              <w:left w:val="single" w:sz="4" w:space="0" w:color="77777A"/>
              <w:bottom w:val="single" w:sz="4" w:space="0" w:color="77777A"/>
              <w:right w:val="single" w:sz="4" w:space="0" w:color="77777A"/>
            </w:tcBorders>
            <w:vAlign w:val="center"/>
          </w:tcPr>
          <w:p w14:paraId="5B411C27" w14:textId="019C102A" w:rsidR="009A2AD5" w:rsidRPr="0069478B" w:rsidRDefault="009A2AD5" w:rsidP="009A2AD5">
            <w:pPr>
              <w:spacing w:before="80" w:after="80"/>
              <w:rPr>
                <w:bCs/>
              </w:rPr>
            </w:pPr>
            <w:r w:rsidRPr="0069478B">
              <w:rPr>
                <w:bCs/>
              </w:rPr>
              <w:t xml:space="preserve">Yes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r w:rsidR="00995C09">
              <w:rPr>
                <w:bCs/>
              </w:rPr>
              <w:t xml:space="preserve">     </w:t>
            </w:r>
            <w:r w:rsidRPr="0069478B">
              <w:rPr>
                <w:bCs/>
              </w:rPr>
              <w:t xml:space="preserve">No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p>
          <w:p w14:paraId="5E899C81" w14:textId="77777777" w:rsidR="009A2AD5" w:rsidRPr="003E4055" w:rsidRDefault="009A2AD5" w:rsidP="00E65345">
            <w:pPr>
              <w:rPr>
                <w:rFonts w:ascii="Jost* 500 Medium" w:hAnsi="Jost* 500 Medium"/>
                <w:color w:val="FFFFFF"/>
              </w:rPr>
            </w:pPr>
          </w:p>
        </w:tc>
        <w:tc>
          <w:tcPr>
            <w:tcW w:w="182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6045E664" w14:textId="388507E7" w:rsidR="009A2AD5" w:rsidRDefault="009A2AD5" w:rsidP="00E65345">
            <w:pPr>
              <w:rPr>
                <w:rFonts w:ascii="Jost* 500 Medium" w:hAnsi="Jost* 500 Medium"/>
                <w:color w:val="FFFFFF"/>
              </w:rPr>
            </w:pPr>
            <w:r>
              <w:rPr>
                <w:rFonts w:ascii="Jost* 500 Medium" w:hAnsi="Jost* 500 Medium"/>
                <w:color w:val="FFFFFF"/>
              </w:rPr>
              <w:t>Registration No.</w:t>
            </w:r>
          </w:p>
        </w:tc>
        <w:tc>
          <w:tcPr>
            <w:tcW w:w="1846" w:type="dxa"/>
            <w:tcBorders>
              <w:top w:val="single" w:sz="4" w:space="0" w:color="77777A"/>
              <w:left w:val="single" w:sz="4" w:space="0" w:color="77777A"/>
              <w:bottom w:val="single" w:sz="4" w:space="0" w:color="77777A"/>
              <w:right w:val="single" w:sz="4" w:space="0" w:color="77777A"/>
            </w:tcBorders>
            <w:vAlign w:val="center"/>
          </w:tcPr>
          <w:p w14:paraId="74A468E2" w14:textId="77777777" w:rsidR="009A2AD5" w:rsidRPr="003E4055" w:rsidRDefault="009A2AD5" w:rsidP="00E65345">
            <w:pPr>
              <w:rPr>
                <w:rFonts w:ascii="Jost* 500 Medium" w:hAnsi="Jost* 500 Medium"/>
                <w:color w:val="FFFFFF"/>
              </w:rPr>
            </w:pPr>
          </w:p>
        </w:tc>
      </w:tr>
      <w:tr w:rsidR="009A2AD5" w:rsidRPr="00776D30" w14:paraId="4059C16A" w14:textId="77777777" w:rsidTr="000B19DF">
        <w:trPr>
          <w:trHeight w:hRule="exact" w:val="868"/>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tcPr>
          <w:p w14:paraId="7F4400D2" w14:textId="2D8D6E51" w:rsidR="009A2AD5" w:rsidRPr="00431BAC" w:rsidRDefault="009A2AD5" w:rsidP="009A2AD5">
            <w:pPr>
              <w:rPr>
                <w:rFonts w:ascii="Jost* 500 Medium" w:hAnsi="Jost* 500 Medium"/>
                <w:color w:val="FFFFFF"/>
              </w:rPr>
            </w:pPr>
            <w:r w:rsidRPr="00431BAC">
              <w:rPr>
                <w:rFonts w:ascii="Jost* 500 Medium" w:hAnsi="Jost* 500 Medium"/>
                <w:b/>
                <w:color w:val="FFFFFF"/>
              </w:rPr>
              <w:t>Unique Taxpayer’s Reference (UTR):</w:t>
            </w:r>
          </w:p>
        </w:tc>
        <w:tc>
          <w:tcPr>
            <w:tcW w:w="6683" w:type="dxa"/>
            <w:gridSpan w:val="10"/>
            <w:tcBorders>
              <w:top w:val="single" w:sz="4" w:space="0" w:color="77777A"/>
              <w:left w:val="single" w:sz="4" w:space="0" w:color="77777A"/>
              <w:bottom w:val="single" w:sz="4" w:space="0" w:color="77777A"/>
              <w:right w:val="single" w:sz="4" w:space="0" w:color="77777A"/>
            </w:tcBorders>
            <w:vAlign w:val="center"/>
          </w:tcPr>
          <w:p w14:paraId="67CD0C32" w14:textId="77777777" w:rsidR="009A2AD5" w:rsidRPr="003E4055" w:rsidRDefault="009A2AD5" w:rsidP="009A2AD5">
            <w:pPr>
              <w:rPr>
                <w:rFonts w:ascii="Jost* 500 Medium" w:hAnsi="Jost* 500 Medium"/>
                <w:color w:val="FFFFFF"/>
              </w:rPr>
            </w:pPr>
          </w:p>
        </w:tc>
      </w:tr>
      <w:tr w:rsidR="009A2AD5" w:rsidRPr="00776D30" w14:paraId="09C73531" w14:textId="77777777" w:rsidTr="000B19DF">
        <w:trPr>
          <w:trHeight w:hRule="exact" w:val="837"/>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tcPr>
          <w:p w14:paraId="4E5DE4E3" w14:textId="642C00B9" w:rsidR="009A2AD5" w:rsidRPr="00431BAC" w:rsidRDefault="009A2AD5" w:rsidP="009A2AD5">
            <w:pPr>
              <w:rPr>
                <w:rFonts w:ascii="Jost* 500 Medium" w:hAnsi="Jost* 500 Medium"/>
                <w:color w:val="FFFFFF"/>
              </w:rPr>
            </w:pPr>
            <w:r w:rsidRPr="00431BAC">
              <w:rPr>
                <w:rFonts w:ascii="Jost* 500 Medium" w:hAnsi="Jost* 500 Medium"/>
                <w:b/>
                <w:color w:val="FFFFFF"/>
              </w:rPr>
              <w:t>Sole Trader – National Insurance No.:</w:t>
            </w:r>
          </w:p>
        </w:tc>
        <w:tc>
          <w:tcPr>
            <w:tcW w:w="6683" w:type="dxa"/>
            <w:gridSpan w:val="10"/>
            <w:tcBorders>
              <w:top w:val="single" w:sz="4" w:space="0" w:color="77777A"/>
              <w:left w:val="single" w:sz="4" w:space="0" w:color="77777A"/>
              <w:bottom w:val="single" w:sz="4" w:space="0" w:color="77777A"/>
              <w:right w:val="single" w:sz="4" w:space="0" w:color="77777A"/>
            </w:tcBorders>
            <w:vAlign w:val="center"/>
          </w:tcPr>
          <w:p w14:paraId="7C134190" w14:textId="77777777" w:rsidR="009A2AD5" w:rsidRPr="003E4055" w:rsidRDefault="009A2AD5" w:rsidP="009A2AD5">
            <w:pPr>
              <w:rPr>
                <w:rFonts w:ascii="Jost* 500 Medium" w:hAnsi="Jost* 500 Medium"/>
                <w:color w:val="FFFFFF"/>
              </w:rPr>
            </w:pPr>
          </w:p>
        </w:tc>
      </w:tr>
      <w:tr w:rsidR="009A2AD5" w:rsidRPr="00776D30" w14:paraId="3A6C8AA0" w14:textId="77777777" w:rsidTr="000B19DF">
        <w:trPr>
          <w:trHeight w:hRule="exact" w:val="1131"/>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A50404A" w14:textId="26B60525" w:rsidR="009A2AD5" w:rsidRPr="00431BAC" w:rsidRDefault="009A2AD5" w:rsidP="009A2AD5">
            <w:pPr>
              <w:rPr>
                <w:rFonts w:ascii="Jost* 500 Medium" w:hAnsi="Jost* 500 Medium"/>
                <w:color w:val="FFFFFF"/>
              </w:rPr>
            </w:pPr>
            <w:r w:rsidRPr="00431BAC">
              <w:rPr>
                <w:rFonts w:ascii="Jost* 500 Medium" w:hAnsi="Jost* 500 Medium"/>
                <w:b/>
                <w:color w:val="FFFFFF"/>
              </w:rPr>
              <w:t>If a Partnership – Partner’s Name and UTR or NI No.:</w:t>
            </w:r>
          </w:p>
        </w:tc>
        <w:tc>
          <w:tcPr>
            <w:tcW w:w="6683" w:type="dxa"/>
            <w:gridSpan w:val="10"/>
            <w:tcBorders>
              <w:top w:val="single" w:sz="4" w:space="0" w:color="77777A"/>
              <w:left w:val="single" w:sz="4" w:space="0" w:color="77777A"/>
              <w:bottom w:val="single" w:sz="4" w:space="0" w:color="77777A"/>
              <w:right w:val="single" w:sz="4" w:space="0" w:color="77777A"/>
            </w:tcBorders>
            <w:vAlign w:val="center"/>
          </w:tcPr>
          <w:p w14:paraId="5829108B" w14:textId="77777777" w:rsidR="009A2AD5" w:rsidRPr="003E4055" w:rsidRDefault="009A2AD5" w:rsidP="009A2AD5">
            <w:pPr>
              <w:rPr>
                <w:rFonts w:ascii="Jost* 500 Medium" w:hAnsi="Jost* 500 Medium"/>
                <w:color w:val="FFFFFF"/>
              </w:rPr>
            </w:pPr>
          </w:p>
        </w:tc>
      </w:tr>
      <w:tr w:rsidR="00746E6A" w:rsidRPr="00776D30" w14:paraId="26CDA91A" w14:textId="77777777" w:rsidTr="000B19DF">
        <w:trPr>
          <w:trHeight w:hRule="exact" w:val="866"/>
        </w:trPr>
        <w:tc>
          <w:tcPr>
            <w:tcW w:w="2334"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216F6585" w14:textId="1E686A7C" w:rsidR="00746E6A" w:rsidRPr="00431BAC" w:rsidRDefault="00746E6A" w:rsidP="009A2AD5">
            <w:pPr>
              <w:rPr>
                <w:rFonts w:ascii="Jost* 500 Medium" w:hAnsi="Jost* 500 Medium"/>
                <w:b/>
                <w:color w:val="FFFFFF"/>
              </w:rPr>
            </w:pPr>
            <w:r w:rsidRPr="00431BAC">
              <w:rPr>
                <w:rFonts w:ascii="Jost* 500 Medium" w:hAnsi="Jost* 500 Medium"/>
                <w:b/>
                <w:color w:val="FFFFFF"/>
              </w:rPr>
              <w:t>If a Company – Registration No.:</w:t>
            </w:r>
          </w:p>
        </w:tc>
        <w:tc>
          <w:tcPr>
            <w:tcW w:w="6683" w:type="dxa"/>
            <w:gridSpan w:val="10"/>
            <w:tcBorders>
              <w:top w:val="single" w:sz="4" w:space="0" w:color="77777A"/>
              <w:left w:val="single" w:sz="4" w:space="0" w:color="77777A"/>
              <w:bottom w:val="single" w:sz="4" w:space="0" w:color="77777A"/>
              <w:right w:val="single" w:sz="4" w:space="0" w:color="77777A"/>
            </w:tcBorders>
            <w:vAlign w:val="center"/>
          </w:tcPr>
          <w:p w14:paraId="499651D1" w14:textId="23DBBDB7" w:rsidR="00746E6A" w:rsidRPr="0069478B" w:rsidRDefault="00746E6A" w:rsidP="00995C09">
            <w:pPr>
              <w:spacing w:before="80" w:after="80"/>
              <w:rPr>
                <w:bCs/>
              </w:rPr>
            </w:pPr>
          </w:p>
        </w:tc>
      </w:tr>
      <w:tr w:rsidR="00746E6A" w:rsidRPr="00776D30" w14:paraId="037ADC67" w14:textId="77777777" w:rsidTr="000B19DF">
        <w:trPr>
          <w:trHeight w:hRule="exact" w:val="850"/>
        </w:trPr>
        <w:tc>
          <w:tcPr>
            <w:tcW w:w="6620" w:type="dxa"/>
            <w:gridSpan w:val="11"/>
            <w:tcBorders>
              <w:top w:val="single" w:sz="4" w:space="0" w:color="77777A"/>
              <w:left w:val="single" w:sz="4" w:space="0" w:color="77777A"/>
              <w:bottom w:val="single" w:sz="4" w:space="0" w:color="77777A"/>
              <w:right w:val="single" w:sz="4" w:space="0" w:color="77777A"/>
            </w:tcBorders>
            <w:shd w:val="clear" w:color="auto" w:fill="A6A6A6"/>
            <w:vAlign w:val="center"/>
          </w:tcPr>
          <w:p w14:paraId="7F9A953D" w14:textId="77777777" w:rsidR="00746E6A" w:rsidRPr="00995C09" w:rsidRDefault="00746E6A" w:rsidP="00995C09">
            <w:pPr>
              <w:spacing w:before="80" w:after="80"/>
              <w:rPr>
                <w:bCs/>
              </w:rPr>
            </w:pPr>
            <w:r w:rsidRPr="00431BAC">
              <w:rPr>
                <w:rFonts w:ascii="Jost* 500 Medium" w:hAnsi="Jost* 500 Medium"/>
                <w:b/>
                <w:color w:val="FFFFFF"/>
              </w:rPr>
              <w:t>Please confirm you are aware of your responsibilities under and will comply fully with the UK Bribery Act 2010:</w:t>
            </w:r>
          </w:p>
        </w:tc>
        <w:tc>
          <w:tcPr>
            <w:tcW w:w="2397" w:type="dxa"/>
            <w:gridSpan w:val="3"/>
            <w:tcBorders>
              <w:top w:val="single" w:sz="4" w:space="0" w:color="77777A"/>
              <w:left w:val="single" w:sz="4" w:space="0" w:color="77777A"/>
              <w:bottom w:val="single" w:sz="4" w:space="0" w:color="77777A"/>
              <w:right w:val="single" w:sz="4" w:space="0" w:color="77777A"/>
            </w:tcBorders>
            <w:vAlign w:val="center"/>
          </w:tcPr>
          <w:p w14:paraId="43BB4CB7" w14:textId="4009D88B" w:rsidR="00746E6A" w:rsidRPr="00995C09" w:rsidRDefault="00746E6A" w:rsidP="00995C09">
            <w:pPr>
              <w:spacing w:before="80" w:after="80"/>
              <w:rPr>
                <w:bCs/>
              </w:rPr>
            </w:pPr>
            <w:r w:rsidRPr="0069478B">
              <w:rPr>
                <w:bCs/>
              </w:rPr>
              <w:t xml:space="preserve">Yes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r>
              <w:rPr>
                <w:bCs/>
              </w:rPr>
              <w:t xml:space="preserve">     </w:t>
            </w:r>
            <w:r w:rsidRPr="0069478B">
              <w:rPr>
                <w:bCs/>
              </w:rPr>
              <w:t xml:space="preserve">No   </w:t>
            </w:r>
            <w:r w:rsidRPr="0069478B">
              <w:rPr>
                <w:bCs/>
              </w:rPr>
              <w:fldChar w:fldCharType="begin">
                <w:ffData>
                  <w:name w:val="Check2"/>
                  <w:enabled/>
                  <w:calcOnExit w:val="0"/>
                  <w:checkBox>
                    <w:sizeAuto/>
                    <w:default w:val="0"/>
                  </w:checkBox>
                </w:ffData>
              </w:fldChar>
            </w:r>
            <w:r w:rsidRPr="0069478B">
              <w:rPr>
                <w:bCs/>
              </w:rPr>
              <w:instrText xml:space="preserve"> FORMCHECKBOX </w:instrText>
            </w:r>
            <w:r w:rsidRPr="0069478B">
              <w:rPr>
                <w:bCs/>
              </w:rPr>
            </w:r>
            <w:r w:rsidRPr="0069478B">
              <w:rPr>
                <w:bCs/>
              </w:rPr>
              <w:fldChar w:fldCharType="separate"/>
            </w:r>
            <w:r w:rsidRPr="0069478B">
              <w:rPr>
                <w:bCs/>
              </w:rPr>
              <w:fldChar w:fldCharType="end"/>
            </w:r>
            <w:r w:rsidRPr="0069478B">
              <w:rPr>
                <w:bCs/>
              </w:rPr>
              <w:t xml:space="preserve">     </w:t>
            </w:r>
          </w:p>
        </w:tc>
      </w:tr>
      <w:tr w:rsidR="004D5844" w:rsidRPr="003E4055" w14:paraId="5B61F16A" w14:textId="77777777" w:rsidTr="000B19DF">
        <w:trPr>
          <w:trHeight w:hRule="exact" w:val="91"/>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3F20762A" w14:textId="77777777" w:rsidR="004D5844" w:rsidRDefault="004D5844" w:rsidP="00237A1B">
            <w:pPr>
              <w:rPr>
                <w:rFonts w:ascii="Jost* 500 Medium" w:hAnsi="Jost* 500 Medium"/>
                <w:color w:val="FFFFFF"/>
              </w:rPr>
            </w:pPr>
          </w:p>
        </w:tc>
      </w:tr>
      <w:tr w:rsidR="009E35FD" w:rsidRPr="003E4055" w14:paraId="66DD6BE1" w14:textId="77777777" w:rsidTr="000B19DF">
        <w:trPr>
          <w:trHeight w:val="835"/>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808080"/>
            <w:vAlign w:val="center"/>
          </w:tcPr>
          <w:p w14:paraId="285BDA96" w14:textId="26DCE596" w:rsidR="00007E80" w:rsidRPr="003E4055" w:rsidRDefault="00007E80" w:rsidP="00237A1B">
            <w:pPr>
              <w:rPr>
                <w:rFonts w:ascii="Jost* 500 Medium" w:hAnsi="Jost* 500 Medium"/>
                <w:color w:val="FFFFFF"/>
              </w:rPr>
            </w:pPr>
            <w:r>
              <w:rPr>
                <w:rFonts w:ascii="Jost* 500 Medium" w:hAnsi="Jost* 500 Medium"/>
                <w:color w:val="FFFFFF"/>
              </w:rPr>
              <w:t xml:space="preserve">Insurances – </w:t>
            </w:r>
            <w:r w:rsidRPr="004D5844">
              <w:rPr>
                <w:rFonts w:ascii="Jost* 500 Medium" w:hAnsi="Jost* 500 Medium"/>
                <w:bCs/>
                <w:color w:val="BD0022"/>
              </w:rPr>
              <w:t>Certificate of insurance must be attached with this form and the below section filled out in detail (Confirmation of insurances from your Broker / Insurance Company)</w:t>
            </w:r>
          </w:p>
        </w:tc>
      </w:tr>
      <w:tr w:rsidR="00D659FE" w:rsidRPr="003E4055" w14:paraId="3149B212" w14:textId="77777777" w:rsidTr="000B19DF">
        <w:trPr>
          <w:trHeight w:hRule="exact" w:val="846"/>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782EAA57" w14:textId="138BC14D" w:rsidR="00D659FE" w:rsidRPr="00D659FE" w:rsidRDefault="00D659FE" w:rsidP="00D659FE">
            <w:pPr>
              <w:rPr>
                <w:rFonts w:ascii="Jost* 500 Medium" w:hAnsi="Jost* 500 Medium"/>
                <w:color w:val="FFFFFF"/>
              </w:rPr>
            </w:pPr>
            <w:r w:rsidRPr="009E35FD">
              <w:rPr>
                <w:rFonts w:ascii="Jost* 500 Medium" w:hAnsi="Jost* 500 Medium"/>
                <w:bCs/>
                <w:color w:val="FFFFFF"/>
              </w:rPr>
              <w:t>Public Liability and Third Party</w:t>
            </w:r>
            <w:r w:rsidRPr="00D659FE">
              <w:rPr>
                <w:rFonts w:ascii="Jost* 500 Medium" w:hAnsi="Jost* 500 Medium"/>
              </w:rPr>
              <w:t xml:space="preserve"> </w:t>
            </w:r>
            <w:r w:rsidRPr="00D659FE">
              <w:rPr>
                <w:rFonts w:ascii="Jost* 500 Medium" w:hAnsi="Jost* 500 Medium"/>
                <w:bCs/>
                <w:color w:val="BD0022"/>
              </w:rPr>
              <w:t>(Accio Consult and Construct Ltd require a minimum £5,000,000 Public Liability cover including Indemnity to Principals)</w:t>
            </w:r>
            <w:r w:rsidRPr="00D659FE">
              <w:rPr>
                <w:rFonts w:ascii="Jost* 500 Medium" w:hAnsi="Jost* 500 Medium"/>
                <w:b/>
                <w:color w:val="FF0000"/>
                <w:u w:val="single"/>
              </w:rPr>
              <w:t xml:space="preserve">  </w:t>
            </w:r>
          </w:p>
        </w:tc>
      </w:tr>
      <w:tr w:rsidR="00D659FE" w:rsidRPr="003E4055" w14:paraId="680CA2BD"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188C13A2" w14:textId="07937FEA" w:rsidR="00D659FE" w:rsidRDefault="00D659FE" w:rsidP="00237A1B">
            <w:pPr>
              <w:rPr>
                <w:rFonts w:ascii="Jost* 500 Medium" w:hAnsi="Jost* 500 Medium"/>
                <w:color w:val="FFFFFF"/>
              </w:rPr>
            </w:pPr>
            <w:r>
              <w:rPr>
                <w:rFonts w:ascii="Jost* 500 Medium" w:hAnsi="Jost* 500 Medium"/>
                <w:color w:val="FFFFFF"/>
              </w:rPr>
              <w:t xml:space="preserve">Insurers Name </w:t>
            </w: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50D9FF13" w14:textId="77777777" w:rsidR="00D659FE" w:rsidRPr="003E4055" w:rsidRDefault="00D659FE"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561B51D8" w14:textId="2DCF033A" w:rsidR="00D659FE" w:rsidRDefault="00D659FE" w:rsidP="00237A1B">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711FB26B" w14:textId="77777777" w:rsidR="00D659FE" w:rsidRPr="003E4055" w:rsidRDefault="00D659FE" w:rsidP="00237A1B">
            <w:pPr>
              <w:rPr>
                <w:rFonts w:ascii="Jost* 500 Medium" w:hAnsi="Jost* 500 Medium"/>
                <w:color w:val="FFFFFF"/>
              </w:rPr>
            </w:pPr>
          </w:p>
        </w:tc>
      </w:tr>
      <w:tr w:rsidR="00D659FE" w:rsidRPr="003E4055" w14:paraId="37EAC522"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65A70C96" w14:textId="215B061C" w:rsidR="00D659FE" w:rsidRDefault="00D659FE" w:rsidP="00237A1B">
            <w:pPr>
              <w:rPr>
                <w:rFonts w:ascii="Jost* 500 Medium" w:hAnsi="Jost* 500 Medium"/>
                <w:color w:val="FFFFFF"/>
              </w:rPr>
            </w:pPr>
            <w:r>
              <w:rPr>
                <w:rFonts w:ascii="Jost* 500 Medium" w:hAnsi="Jost* 500 Medium"/>
                <w:color w:val="FFFFFF"/>
              </w:rPr>
              <w:t>Policy Number</w:t>
            </w: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549AC7EF" w14:textId="77777777" w:rsidR="00D659FE" w:rsidRPr="003E4055" w:rsidRDefault="00D659FE"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50F4F5D0" w14:textId="296C03EF" w:rsidR="00D659FE" w:rsidRDefault="004D5844" w:rsidP="00237A1B">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60870C2B" w14:textId="77777777" w:rsidR="00D659FE" w:rsidRPr="003E4055" w:rsidRDefault="00D659FE" w:rsidP="00237A1B">
            <w:pPr>
              <w:rPr>
                <w:rFonts w:ascii="Jost* 500 Medium" w:hAnsi="Jost* 500 Medium"/>
                <w:color w:val="FFFFFF"/>
              </w:rPr>
            </w:pPr>
          </w:p>
        </w:tc>
      </w:tr>
      <w:tr w:rsidR="004D5844" w:rsidRPr="00D659FE" w14:paraId="5F2A8248" w14:textId="77777777" w:rsidTr="000B19DF">
        <w:trPr>
          <w:trHeight w:hRule="exact" w:val="90"/>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06D97357" w14:textId="77777777" w:rsidR="004D5844" w:rsidRDefault="004D5844" w:rsidP="00237A1B">
            <w:pPr>
              <w:rPr>
                <w:rFonts w:ascii="Jost* 500 Medium" w:hAnsi="Jost* 500 Medium"/>
                <w:bCs/>
                <w:color w:val="FFFFFF"/>
              </w:rPr>
            </w:pPr>
          </w:p>
        </w:tc>
      </w:tr>
      <w:tr w:rsidR="004D5844" w:rsidRPr="00D659FE" w14:paraId="598197AE" w14:textId="77777777" w:rsidTr="000B19DF">
        <w:trPr>
          <w:trHeight w:hRule="exact" w:val="805"/>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5E61658C" w14:textId="377DA10F" w:rsidR="004D5844" w:rsidRPr="00D659FE" w:rsidRDefault="004D5844" w:rsidP="00237A1B">
            <w:pPr>
              <w:rPr>
                <w:rFonts w:ascii="Jost* 500 Medium" w:hAnsi="Jost* 500 Medium"/>
                <w:color w:val="FFFFFF"/>
              </w:rPr>
            </w:pPr>
            <w:r>
              <w:rPr>
                <w:rFonts w:ascii="Jost* 500 Medium" w:hAnsi="Jost* 500 Medium"/>
                <w:bCs/>
                <w:color w:val="FFFFFF"/>
              </w:rPr>
              <w:lastRenderedPageBreak/>
              <w:t xml:space="preserve">Employers </w:t>
            </w:r>
            <w:proofErr w:type="gramStart"/>
            <w:r>
              <w:rPr>
                <w:rFonts w:ascii="Jost* 500 Medium" w:hAnsi="Jost* 500 Medium"/>
                <w:bCs/>
                <w:color w:val="FFFFFF"/>
              </w:rPr>
              <w:t>Liability</w:t>
            </w:r>
            <w:r w:rsidR="00683054">
              <w:rPr>
                <w:rFonts w:ascii="Jost* 500 Medium" w:hAnsi="Jost* 500 Medium"/>
                <w:bCs/>
                <w:color w:val="FFFFFF"/>
              </w:rPr>
              <w:t xml:space="preserve">  </w:t>
            </w:r>
            <w:r w:rsidR="00683054" w:rsidRPr="00D659FE">
              <w:rPr>
                <w:rFonts w:ascii="Jost* 500 Medium" w:hAnsi="Jost* 500 Medium"/>
                <w:bCs/>
                <w:color w:val="BD0022"/>
              </w:rPr>
              <w:t>(</w:t>
            </w:r>
            <w:proofErr w:type="gramEnd"/>
            <w:r w:rsidR="00683054" w:rsidRPr="00D659FE">
              <w:rPr>
                <w:rFonts w:ascii="Jost* 500 Medium" w:hAnsi="Jost* 500 Medium"/>
                <w:bCs/>
                <w:color w:val="BD0022"/>
              </w:rPr>
              <w:t>Accio Consult and Construct Ltd require a minimum £</w:t>
            </w:r>
            <w:r w:rsidR="00683054">
              <w:rPr>
                <w:rFonts w:ascii="Jost* 500 Medium" w:hAnsi="Jost* 500 Medium"/>
                <w:bCs/>
                <w:color w:val="BD0022"/>
              </w:rPr>
              <w:t>10</w:t>
            </w:r>
            <w:r w:rsidR="00683054" w:rsidRPr="00D659FE">
              <w:rPr>
                <w:rFonts w:ascii="Jost* 500 Medium" w:hAnsi="Jost* 500 Medium"/>
                <w:bCs/>
                <w:color w:val="BD0022"/>
              </w:rPr>
              <w:t xml:space="preserve">,000,000 </w:t>
            </w:r>
            <w:r w:rsidR="00683054">
              <w:rPr>
                <w:rFonts w:ascii="Jost* 500 Medium" w:hAnsi="Jost* 500 Medium"/>
                <w:bCs/>
                <w:color w:val="BD0022"/>
              </w:rPr>
              <w:t>Employers</w:t>
            </w:r>
            <w:r w:rsidR="00683054" w:rsidRPr="00D659FE">
              <w:rPr>
                <w:rFonts w:ascii="Jost* 500 Medium" w:hAnsi="Jost* 500 Medium"/>
                <w:bCs/>
                <w:color w:val="BD0022"/>
              </w:rPr>
              <w:t xml:space="preserve"> Liability cover including Indemnity to Principals)</w:t>
            </w:r>
            <w:r w:rsidR="00683054" w:rsidRPr="00D659FE">
              <w:rPr>
                <w:rFonts w:ascii="Jost* 500 Medium" w:hAnsi="Jost* 500 Medium"/>
                <w:b/>
                <w:color w:val="FF0000"/>
                <w:u w:val="single"/>
              </w:rPr>
              <w:t xml:space="preserve">  </w:t>
            </w:r>
          </w:p>
        </w:tc>
      </w:tr>
      <w:tr w:rsidR="004D5844" w:rsidRPr="003E4055" w14:paraId="0AFCE958"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5BA4D6A9" w14:textId="77777777" w:rsidR="004D5844" w:rsidRDefault="004D5844" w:rsidP="00237A1B">
            <w:pPr>
              <w:rPr>
                <w:rFonts w:ascii="Jost* 500 Medium" w:hAnsi="Jost* 500 Medium"/>
                <w:color w:val="FFFFFF"/>
              </w:rPr>
            </w:pPr>
            <w:r>
              <w:rPr>
                <w:rFonts w:ascii="Jost* 500 Medium" w:hAnsi="Jost* 500 Medium"/>
                <w:color w:val="FFFFFF"/>
              </w:rPr>
              <w:t xml:space="preserve">Insurers Name </w:t>
            </w: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5DCBF32D" w14:textId="77777777" w:rsidR="004D5844" w:rsidRPr="003E4055" w:rsidRDefault="004D5844"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743CE0C2" w14:textId="77777777" w:rsidR="004D5844" w:rsidRDefault="004D5844" w:rsidP="00237A1B">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5E876364" w14:textId="77777777" w:rsidR="004D5844" w:rsidRPr="003E4055" w:rsidRDefault="004D5844" w:rsidP="00237A1B">
            <w:pPr>
              <w:rPr>
                <w:rFonts w:ascii="Jost* 500 Medium" w:hAnsi="Jost* 500 Medium"/>
                <w:color w:val="FFFFFF"/>
              </w:rPr>
            </w:pPr>
          </w:p>
        </w:tc>
      </w:tr>
      <w:tr w:rsidR="004D5844" w:rsidRPr="003E4055" w14:paraId="647DBEA2"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23908BAB" w14:textId="77777777" w:rsidR="004D5844" w:rsidRDefault="004D5844" w:rsidP="00237A1B">
            <w:pPr>
              <w:rPr>
                <w:rFonts w:ascii="Jost* 500 Medium" w:hAnsi="Jost* 500 Medium"/>
                <w:color w:val="FFFFFF"/>
              </w:rPr>
            </w:pPr>
            <w:r>
              <w:rPr>
                <w:rFonts w:ascii="Jost* 500 Medium" w:hAnsi="Jost* 500 Medium"/>
                <w:color w:val="FFFFFF"/>
              </w:rPr>
              <w:t>Policy Number</w:t>
            </w: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7B4AE986" w14:textId="77777777" w:rsidR="004D5844" w:rsidRPr="003E4055" w:rsidRDefault="004D5844"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03EDA1AF" w14:textId="77777777" w:rsidR="004D5844" w:rsidRDefault="004D5844" w:rsidP="00237A1B">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4E606E8C" w14:textId="77777777" w:rsidR="004D5844" w:rsidRPr="003E4055" w:rsidRDefault="004D5844" w:rsidP="00237A1B">
            <w:pPr>
              <w:rPr>
                <w:rFonts w:ascii="Jost* 500 Medium" w:hAnsi="Jost* 500 Medium"/>
                <w:color w:val="FFFFFF"/>
              </w:rPr>
            </w:pPr>
          </w:p>
        </w:tc>
      </w:tr>
      <w:tr w:rsidR="004D5844" w:rsidRPr="00D659FE" w14:paraId="659F1E4E" w14:textId="77777777" w:rsidTr="000B19DF">
        <w:trPr>
          <w:trHeight w:hRule="exact" w:val="91"/>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54C35BA1" w14:textId="77777777" w:rsidR="004D5844" w:rsidRDefault="004D5844" w:rsidP="00237A1B">
            <w:pPr>
              <w:rPr>
                <w:rFonts w:ascii="Jost* 500 Medium" w:hAnsi="Jost* 500 Medium"/>
                <w:bCs/>
                <w:color w:val="FFFFFF"/>
              </w:rPr>
            </w:pPr>
          </w:p>
        </w:tc>
      </w:tr>
      <w:tr w:rsidR="004D5844" w:rsidRPr="00D659FE" w14:paraId="164CA42F" w14:textId="77777777" w:rsidTr="000B19DF">
        <w:trPr>
          <w:trHeight w:hRule="exact" w:val="551"/>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0899FB5C" w14:textId="7DC57C4B" w:rsidR="004D5844" w:rsidRPr="00D659FE" w:rsidRDefault="004D5844" w:rsidP="00237A1B">
            <w:pPr>
              <w:rPr>
                <w:rFonts w:ascii="Jost* 500 Medium" w:hAnsi="Jost* 500 Medium"/>
                <w:color w:val="FFFFFF"/>
              </w:rPr>
            </w:pPr>
            <w:r>
              <w:rPr>
                <w:rFonts w:ascii="Jost* 500 Medium" w:hAnsi="Jost* 500 Medium"/>
                <w:bCs/>
                <w:color w:val="FFFFFF"/>
              </w:rPr>
              <w:t>Contractors All Risk</w:t>
            </w:r>
            <w:r w:rsidRPr="00D659FE">
              <w:rPr>
                <w:rFonts w:ascii="Jost* 500 Medium" w:hAnsi="Jost* 500 Medium"/>
                <w:b/>
                <w:color w:val="FF0000"/>
                <w:u w:val="single"/>
              </w:rPr>
              <w:t xml:space="preserve">  </w:t>
            </w:r>
          </w:p>
        </w:tc>
      </w:tr>
      <w:tr w:rsidR="004D5844" w:rsidRPr="003E4055" w14:paraId="6BC31592"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1543558D" w14:textId="77777777" w:rsidR="004D5844" w:rsidRDefault="004D5844" w:rsidP="00237A1B">
            <w:pPr>
              <w:rPr>
                <w:rFonts w:ascii="Jost* 500 Medium" w:hAnsi="Jost* 500 Medium"/>
                <w:color w:val="FFFFFF"/>
              </w:rPr>
            </w:pPr>
            <w:r>
              <w:rPr>
                <w:rFonts w:ascii="Jost* 500 Medium" w:hAnsi="Jost* 500 Medium"/>
                <w:color w:val="FFFFFF"/>
              </w:rPr>
              <w:t xml:space="preserve">Insurers Name </w:t>
            </w: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5335B7B8" w14:textId="77777777" w:rsidR="004D5844" w:rsidRPr="003E4055" w:rsidRDefault="004D5844"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4ED60235" w14:textId="77777777" w:rsidR="004D5844" w:rsidRDefault="004D5844" w:rsidP="00237A1B">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031F8878" w14:textId="77777777" w:rsidR="004D5844" w:rsidRPr="003E4055" w:rsidRDefault="004D5844" w:rsidP="00237A1B">
            <w:pPr>
              <w:rPr>
                <w:rFonts w:ascii="Jost* 500 Medium" w:hAnsi="Jost* 500 Medium"/>
                <w:color w:val="FFFFFF"/>
              </w:rPr>
            </w:pPr>
          </w:p>
        </w:tc>
      </w:tr>
      <w:tr w:rsidR="004D5844" w:rsidRPr="003E4055" w14:paraId="75F8CD10" w14:textId="77777777" w:rsidTr="000B19DF">
        <w:trPr>
          <w:trHeight w:hRule="exact" w:val="477"/>
        </w:trPr>
        <w:tc>
          <w:tcPr>
            <w:tcW w:w="1627"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30DC9E50" w14:textId="77777777" w:rsidR="004D5844" w:rsidRDefault="004D5844" w:rsidP="00237A1B">
            <w:pPr>
              <w:rPr>
                <w:rFonts w:ascii="Jost* 500 Medium" w:hAnsi="Jost* 500 Medium"/>
                <w:color w:val="FFFFFF"/>
              </w:rPr>
            </w:pPr>
            <w:r>
              <w:rPr>
                <w:rFonts w:ascii="Jost* 500 Medium" w:hAnsi="Jost* 500 Medium"/>
                <w:color w:val="FFFFFF"/>
              </w:rPr>
              <w:t>Policy Number</w:t>
            </w:r>
          </w:p>
          <w:p w14:paraId="361F61CD" w14:textId="2031C844" w:rsidR="004C5C7D" w:rsidRPr="004C5C7D" w:rsidRDefault="004C5C7D" w:rsidP="004C5C7D">
            <w:pPr>
              <w:rPr>
                <w:rFonts w:ascii="Jost* 500 Medium" w:hAnsi="Jost* 500 Medium"/>
              </w:rPr>
            </w:pPr>
          </w:p>
        </w:tc>
        <w:tc>
          <w:tcPr>
            <w:tcW w:w="3501" w:type="dxa"/>
            <w:gridSpan w:val="5"/>
            <w:tcBorders>
              <w:top w:val="single" w:sz="4" w:space="0" w:color="77777A"/>
              <w:left w:val="single" w:sz="4" w:space="0" w:color="77777A"/>
              <w:bottom w:val="single" w:sz="4" w:space="0" w:color="77777A"/>
              <w:right w:val="single" w:sz="4" w:space="0" w:color="77777A"/>
            </w:tcBorders>
            <w:vAlign w:val="center"/>
          </w:tcPr>
          <w:p w14:paraId="6CF7C545" w14:textId="77777777" w:rsidR="004D5844" w:rsidRPr="003E4055" w:rsidRDefault="004D5844" w:rsidP="00237A1B">
            <w:pPr>
              <w:rPr>
                <w:rFonts w:ascii="Jost* 500 Medium" w:hAnsi="Jost* 500 Medium"/>
                <w:color w:val="FFFFFF"/>
              </w:rPr>
            </w:pPr>
          </w:p>
        </w:tc>
        <w:tc>
          <w:tcPr>
            <w:tcW w:w="1767"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7857D310" w14:textId="77777777" w:rsidR="004D5844" w:rsidRDefault="004D5844" w:rsidP="00237A1B">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5C48F556" w14:textId="77777777" w:rsidR="004D5844" w:rsidRPr="003E4055" w:rsidRDefault="004D5844" w:rsidP="00237A1B">
            <w:pPr>
              <w:rPr>
                <w:rFonts w:ascii="Jost* 500 Medium" w:hAnsi="Jost* 500 Medium"/>
                <w:color w:val="FFFFFF"/>
              </w:rPr>
            </w:pPr>
          </w:p>
        </w:tc>
      </w:tr>
      <w:tr w:rsidR="000B19DF" w:rsidRPr="009E35FD" w14:paraId="63968AA2" w14:textId="77777777" w:rsidTr="000B19DF">
        <w:tblPrEx>
          <w:tblLook w:val="04A0" w:firstRow="1" w:lastRow="0" w:firstColumn="1" w:lastColumn="0" w:noHBand="0" w:noVBand="1"/>
        </w:tblPrEx>
        <w:tc>
          <w:tcPr>
            <w:tcW w:w="9017" w:type="dxa"/>
            <w:gridSpan w:val="14"/>
            <w:shd w:val="clear" w:color="auto" w:fill="A6A6A6"/>
          </w:tcPr>
          <w:p w14:paraId="0E86C740" w14:textId="4E04F826" w:rsidR="000B19DF" w:rsidRPr="009E35FD" w:rsidRDefault="000B19DF" w:rsidP="00051554">
            <w:pPr>
              <w:rPr>
                <w:color w:val="FFFFFF"/>
              </w:rPr>
            </w:pPr>
            <w:r>
              <w:rPr>
                <w:color w:val="FFFFFF"/>
              </w:rPr>
              <w:t>Does your Contractors All Risk policy include for Hot Works?</w:t>
            </w:r>
          </w:p>
        </w:tc>
      </w:tr>
      <w:tr w:rsidR="000B19DF" w:rsidRPr="009E35FD" w14:paraId="25471A3A" w14:textId="77777777" w:rsidTr="000B19DF">
        <w:tblPrEx>
          <w:tblLook w:val="04A0" w:firstRow="1" w:lastRow="0" w:firstColumn="1" w:lastColumn="0" w:noHBand="0" w:noVBand="1"/>
        </w:tblPrEx>
        <w:tc>
          <w:tcPr>
            <w:tcW w:w="9017" w:type="dxa"/>
            <w:gridSpan w:val="14"/>
            <w:vAlign w:val="center"/>
          </w:tcPr>
          <w:p w14:paraId="21516562" w14:textId="77777777" w:rsidR="000B19DF" w:rsidRPr="009E35FD" w:rsidRDefault="000B19DF" w:rsidP="00051554">
            <w:pPr>
              <w:spacing w:before="80" w:after="80"/>
              <w:rPr>
                <w:bCs/>
              </w:rPr>
            </w:pPr>
            <w:r w:rsidRPr="009E35FD">
              <w:rPr>
                <w:bCs/>
              </w:rPr>
              <w:t xml:space="preserve">Yes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r w:rsidRPr="009E35FD">
              <w:rPr>
                <w:bCs/>
              </w:rPr>
              <w:tab/>
              <w:t xml:space="preserve">No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p>
          <w:p w14:paraId="4AAB3618" w14:textId="33B325C1" w:rsidR="000B19DF" w:rsidRPr="0088008A" w:rsidRDefault="000B19DF" w:rsidP="00051554">
            <w:r w:rsidRPr="0088008A">
              <w:t xml:space="preserve">(If </w:t>
            </w:r>
            <w:proofErr w:type="gramStart"/>
            <w:r w:rsidRPr="0088008A">
              <w:t>Yes</w:t>
            </w:r>
            <w:proofErr w:type="gramEnd"/>
            <w:r w:rsidRPr="0088008A">
              <w:t xml:space="preserve"> please provide </w:t>
            </w:r>
            <w:r>
              <w:t>proof)</w:t>
            </w:r>
          </w:p>
        </w:tc>
      </w:tr>
      <w:tr w:rsidR="000B19DF" w:rsidRPr="00D659FE" w14:paraId="1561C7C9" w14:textId="77777777" w:rsidTr="000B19DF">
        <w:trPr>
          <w:trHeight w:hRule="exact" w:val="90"/>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7B6AFAD0" w14:textId="77777777" w:rsidR="000B19DF" w:rsidRPr="009E35FD" w:rsidRDefault="000B19DF" w:rsidP="000B19DF">
            <w:pPr>
              <w:spacing w:before="80" w:after="80"/>
              <w:rPr>
                <w:bCs/>
              </w:rPr>
            </w:pPr>
            <w:r w:rsidRPr="009E35FD">
              <w:rPr>
                <w:bCs/>
              </w:rPr>
              <w:t xml:space="preserve">Yes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r w:rsidRPr="009E35FD">
              <w:rPr>
                <w:bCs/>
              </w:rPr>
              <w:tab/>
              <w:t xml:space="preserve">No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p>
          <w:p w14:paraId="253FA320" w14:textId="5224F7EB" w:rsidR="000B19DF" w:rsidRDefault="000B19DF" w:rsidP="000B19DF">
            <w:pPr>
              <w:rPr>
                <w:rFonts w:ascii="Jost* 500 Medium" w:hAnsi="Jost* 500 Medium"/>
                <w:bCs/>
                <w:color w:val="FFFFFF"/>
              </w:rPr>
            </w:pPr>
            <w:r w:rsidRPr="0088008A">
              <w:t xml:space="preserve">(If </w:t>
            </w:r>
            <w:proofErr w:type="gramStart"/>
            <w:r w:rsidRPr="0088008A">
              <w:t>Yes</w:t>
            </w:r>
            <w:proofErr w:type="gramEnd"/>
            <w:r w:rsidRPr="0088008A">
              <w:t xml:space="preserve"> please provide an example</w:t>
            </w:r>
            <w:r>
              <w:t>)</w:t>
            </w:r>
          </w:p>
        </w:tc>
      </w:tr>
      <w:tr w:rsidR="000B19DF" w:rsidRPr="00D659FE" w14:paraId="1CB4312E" w14:textId="77777777" w:rsidTr="000B19DF">
        <w:trPr>
          <w:trHeight w:hRule="exact" w:val="754"/>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1C3E4A46" w14:textId="46136E81" w:rsidR="000B19DF" w:rsidRPr="00D659FE" w:rsidRDefault="000B19DF" w:rsidP="000B19DF">
            <w:pPr>
              <w:rPr>
                <w:rFonts w:ascii="Jost* 500 Medium" w:hAnsi="Jost* 500 Medium"/>
                <w:color w:val="FFFFFF"/>
              </w:rPr>
            </w:pPr>
            <w:r>
              <w:rPr>
                <w:rFonts w:ascii="Jost* 500 Medium" w:hAnsi="Jost* 500 Medium"/>
                <w:bCs/>
                <w:color w:val="FFFFFF"/>
              </w:rPr>
              <w:t xml:space="preserve">Professional Indemnity </w:t>
            </w:r>
            <w:r w:rsidRPr="00D659FE">
              <w:rPr>
                <w:rFonts w:ascii="Jost* 500 Medium" w:hAnsi="Jost* 500 Medium"/>
                <w:bCs/>
                <w:color w:val="BD0022"/>
              </w:rPr>
              <w:t>(</w:t>
            </w:r>
            <w:r>
              <w:rPr>
                <w:rFonts w:ascii="Jost* 500 Medium" w:hAnsi="Jost* 500 Medium"/>
                <w:bCs/>
                <w:color w:val="BD0022"/>
              </w:rPr>
              <w:t xml:space="preserve">If applicable </w:t>
            </w:r>
            <w:r w:rsidRPr="00D659FE">
              <w:rPr>
                <w:rFonts w:ascii="Jost* 500 Medium" w:hAnsi="Jost* 500 Medium"/>
                <w:bCs/>
                <w:color w:val="BD0022"/>
              </w:rPr>
              <w:t>Accio Consult and Construct Ltd require a minimum £</w:t>
            </w:r>
            <w:r>
              <w:rPr>
                <w:rFonts w:ascii="Jost* 500 Medium" w:hAnsi="Jost* 500 Medium"/>
                <w:bCs/>
                <w:color w:val="BD0022"/>
              </w:rPr>
              <w:t>1,000,000 professional indemnity)</w:t>
            </w:r>
          </w:p>
        </w:tc>
      </w:tr>
      <w:tr w:rsidR="000B19DF" w:rsidRPr="003E4055" w14:paraId="31056BFD"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47CF6BB5" w14:textId="77777777" w:rsidR="000B19DF" w:rsidRDefault="000B19DF" w:rsidP="000B19DF">
            <w:pPr>
              <w:rPr>
                <w:rFonts w:ascii="Jost* 500 Medium" w:hAnsi="Jost* 500 Medium"/>
                <w:color w:val="FFFFFF"/>
              </w:rPr>
            </w:pPr>
            <w:r>
              <w:rPr>
                <w:rFonts w:ascii="Jost* 500 Medium" w:hAnsi="Jost* 500 Medium"/>
                <w:color w:val="FFFFFF"/>
              </w:rPr>
              <w:t xml:space="preserve">Insurers Name </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7B63C8DB"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E1D6C0D" w14:textId="77777777" w:rsidR="000B19DF" w:rsidRDefault="000B19DF" w:rsidP="000B19DF">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09C6F72F" w14:textId="77777777" w:rsidR="000B19DF" w:rsidRPr="003E4055" w:rsidRDefault="000B19DF" w:rsidP="000B19DF">
            <w:pPr>
              <w:rPr>
                <w:rFonts w:ascii="Jost* 500 Medium" w:hAnsi="Jost* 500 Medium"/>
                <w:color w:val="FFFFFF"/>
              </w:rPr>
            </w:pPr>
          </w:p>
        </w:tc>
      </w:tr>
      <w:tr w:rsidR="000B19DF" w:rsidRPr="003E4055" w14:paraId="7F39BA78"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380C9F4E" w14:textId="77777777" w:rsidR="000B19DF" w:rsidRDefault="000B19DF" w:rsidP="000B19DF">
            <w:pPr>
              <w:rPr>
                <w:rFonts w:ascii="Jost* 500 Medium" w:hAnsi="Jost* 500 Medium"/>
                <w:color w:val="FFFFFF"/>
              </w:rPr>
            </w:pPr>
            <w:r>
              <w:rPr>
                <w:rFonts w:ascii="Jost* 500 Medium" w:hAnsi="Jost* 500 Medium"/>
                <w:color w:val="FFFFFF"/>
              </w:rPr>
              <w:t>Policy Number</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5748375F"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08810EA8" w14:textId="77777777" w:rsidR="000B19DF" w:rsidRDefault="000B19DF" w:rsidP="000B19DF">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5A1C0006" w14:textId="77777777" w:rsidR="000B19DF" w:rsidRPr="003E4055" w:rsidRDefault="000B19DF" w:rsidP="000B19DF">
            <w:pPr>
              <w:rPr>
                <w:rFonts w:ascii="Jost* 500 Medium" w:hAnsi="Jost* 500 Medium"/>
                <w:color w:val="FFFFFF"/>
              </w:rPr>
            </w:pPr>
          </w:p>
        </w:tc>
      </w:tr>
      <w:tr w:rsidR="000B19DF" w:rsidRPr="00D659FE" w14:paraId="16BDD9A6" w14:textId="77777777" w:rsidTr="000B19DF">
        <w:trPr>
          <w:trHeight w:hRule="exact" w:val="91"/>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7B01FFC3" w14:textId="77777777" w:rsidR="000B19DF" w:rsidRDefault="000B19DF" w:rsidP="000B19DF">
            <w:pPr>
              <w:rPr>
                <w:rFonts w:ascii="Jost* 500 Medium" w:hAnsi="Jost* 500 Medium"/>
                <w:bCs/>
                <w:color w:val="FFFFFF"/>
              </w:rPr>
            </w:pPr>
          </w:p>
        </w:tc>
      </w:tr>
      <w:tr w:rsidR="000B19DF" w:rsidRPr="00D659FE" w14:paraId="21F63A8E" w14:textId="77777777" w:rsidTr="000B19DF">
        <w:trPr>
          <w:trHeight w:hRule="exact" w:val="551"/>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2C7F1285" w14:textId="232417B4" w:rsidR="000B19DF" w:rsidRPr="00D659FE" w:rsidRDefault="000B19DF" w:rsidP="000B19DF">
            <w:pPr>
              <w:rPr>
                <w:rFonts w:ascii="Jost* 500 Medium" w:hAnsi="Jost* 500 Medium"/>
                <w:color w:val="FFFFFF"/>
              </w:rPr>
            </w:pPr>
            <w:r>
              <w:rPr>
                <w:rFonts w:ascii="Jost* 500 Medium" w:hAnsi="Jost* 500 Medium"/>
                <w:bCs/>
                <w:color w:val="FFFFFF"/>
              </w:rPr>
              <w:t>Product Liability</w:t>
            </w:r>
            <w:r w:rsidRPr="00D659FE">
              <w:rPr>
                <w:rFonts w:ascii="Jost* 500 Medium" w:hAnsi="Jost* 500 Medium"/>
                <w:b/>
                <w:color w:val="FF0000"/>
                <w:u w:val="single"/>
              </w:rPr>
              <w:t xml:space="preserve">  </w:t>
            </w:r>
          </w:p>
        </w:tc>
      </w:tr>
      <w:tr w:rsidR="000B19DF" w:rsidRPr="003E4055" w14:paraId="78A3E46F"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7E3122F0" w14:textId="77777777" w:rsidR="000B19DF" w:rsidRDefault="000B19DF" w:rsidP="000B19DF">
            <w:pPr>
              <w:rPr>
                <w:rFonts w:ascii="Jost* 500 Medium" w:hAnsi="Jost* 500 Medium"/>
                <w:color w:val="FFFFFF"/>
              </w:rPr>
            </w:pPr>
            <w:r>
              <w:rPr>
                <w:rFonts w:ascii="Jost* 500 Medium" w:hAnsi="Jost* 500 Medium"/>
                <w:color w:val="FFFFFF"/>
              </w:rPr>
              <w:t xml:space="preserve">Insurers Name </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3E164AB9"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783D66A8" w14:textId="77777777" w:rsidR="000B19DF" w:rsidRDefault="000B19DF" w:rsidP="000B19DF">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669837DC" w14:textId="77777777" w:rsidR="000B19DF" w:rsidRPr="003E4055" w:rsidRDefault="000B19DF" w:rsidP="000B19DF">
            <w:pPr>
              <w:rPr>
                <w:rFonts w:ascii="Jost* 500 Medium" w:hAnsi="Jost* 500 Medium"/>
                <w:color w:val="FFFFFF"/>
              </w:rPr>
            </w:pPr>
          </w:p>
        </w:tc>
      </w:tr>
      <w:tr w:rsidR="000B19DF" w:rsidRPr="003E4055" w14:paraId="6BBCF05F"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427F7DA5" w14:textId="77777777" w:rsidR="000B19DF" w:rsidRDefault="000B19DF" w:rsidP="000B19DF">
            <w:pPr>
              <w:rPr>
                <w:rFonts w:ascii="Jost* 500 Medium" w:hAnsi="Jost* 500 Medium"/>
                <w:color w:val="FFFFFF"/>
              </w:rPr>
            </w:pPr>
            <w:r>
              <w:rPr>
                <w:rFonts w:ascii="Jost* 500 Medium" w:hAnsi="Jost* 500 Medium"/>
                <w:color w:val="FFFFFF"/>
              </w:rPr>
              <w:t>Policy Number</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3003FE94"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244A533A" w14:textId="77777777" w:rsidR="000B19DF" w:rsidRDefault="000B19DF" w:rsidP="000B19DF">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52679B48" w14:textId="77777777" w:rsidR="000B19DF" w:rsidRPr="003E4055" w:rsidRDefault="000B19DF" w:rsidP="000B19DF">
            <w:pPr>
              <w:rPr>
                <w:rFonts w:ascii="Jost* 500 Medium" w:hAnsi="Jost* 500 Medium"/>
                <w:color w:val="FFFFFF"/>
              </w:rPr>
            </w:pPr>
          </w:p>
        </w:tc>
      </w:tr>
      <w:tr w:rsidR="000B19DF" w:rsidRPr="00D659FE" w14:paraId="01988339" w14:textId="77777777" w:rsidTr="000B19DF">
        <w:trPr>
          <w:trHeight w:hRule="exact" w:val="91"/>
        </w:trPr>
        <w:tc>
          <w:tcPr>
            <w:tcW w:w="9017" w:type="dxa"/>
            <w:gridSpan w:val="14"/>
            <w:tcBorders>
              <w:top w:val="single" w:sz="4" w:space="0" w:color="77777A"/>
              <w:left w:val="single" w:sz="4" w:space="0" w:color="77777A"/>
              <w:bottom w:val="single" w:sz="4" w:space="0" w:color="77777A"/>
              <w:right w:val="single" w:sz="4" w:space="0" w:color="77777A"/>
            </w:tcBorders>
            <w:vAlign w:val="center"/>
          </w:tcPr>
          <w:p w14:paraId="76C513E1" w14:textId="77777777" w:rsidR="000B19DF" w:rsidRDefault="000B19DF" w:rsidP="000B19DF">
            <w:pPr>
              <w:rPr>
                <w:rFonts w:ascii="Jost* 500 Medium" w:hAnsi="Jost* 500 Medium"/>
                <w:bCs/>
                <w:color w:val="FFFFFF"/>
              </w:rPr>
            </w:pPr>
          </w:p>
        </w:tc>
      </w:tr>
      <w:tr w:rsidR="000B19DF" w:rsidRPr="00D659FE" w14:paraId="4589D21E" w14:textId="77777777" w:rsidTr="000B19DF">
        <w:trPr>
          <w:trHeight w:hRule="exact" w:val="551"/>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A6A6A6"/>
            <w:vAlign w:val="center"/>
          </w:tcPr>
          <w:p w14:paraId="3AAE2337" w14:textId="3F118CBA" w:rsidR="000B19DF" w:rsidRPr="00D659FE" w:rsidRDefault="000B19DF" w:rsidP="000B19DF">
            <w:pPr>
              <w:rPr>
                <w:rFonts w:ascii="Jost* 500 Medium" w:hAnsi="Jost* 500 Medium"/>
                <w:color w:val="FFFFFF"/>
              </w:rPr>
            </w:pPr>
            <w:r>
              <w:rPr>
                <w:rFonts w:ascii="Jost* 500 Medium" w:hAnsi="Jost* 500 Medium"/>
                <w:bCs/>
                <w:color w:val="FFFFFF"/>
              </w:rPr>
              <w:t>Hired in Plant</w:t>
            </w:r>
            <w:r w:rsidRPr="00D659FE">
              <w:rPr>
                <w:rFonts w:ascii="Jost* 500 Medium" w:hAnsi="Jost* 500 Medium"/>
                <w:b/>
                <w:color w:val="FF0000"/>
                <w:u w:val="single"/>
              </w:rPr>
              <w:t xml:space="preserve">  </w:t>
            </w:r>
          </w:p>
        </w:tc>
      </w:tr>
      <w:tr w:rsidR="000B19DF" w:rsidRPr="003E4055" w14:paraId="4822254D"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534E9A45" w14:textId="77777777" w:rsidR="000B19DF" w:rsidRDefault="000B19DF" w:rsidP="000B19DF">
            <w:pPr>
              <w:rPr>
                <w:rFonts w:ascii="Jost* 500 Medium" w:hAnsi="Jost* 500 Medium"/>
                <w:color w:val="FFFFFF"/>
              </w:rPr>
            </w:pPr>
            <w:r>
              <w:rPr>
                <w:rFonts w:ascii="Jost* 500 Medium" w:hAnsi="Jost* 500 Medium"/>
                <w:color w:val="FFFFFF"/>
              </w:rPr>
              <w:t xml:space="preserve">Insurers Name </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09812CF3"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BA61EA0" w14:textId="77777777" w:rsidR="000B19DF" w:rsidRDefault="000B19DF" w:rsidP="000B19DF">
            <w:pPr>
              <w:rPr>
                <w:rFonts w:ascii="Jost* 500 Medium" w:hAnsi="Jost* 500 Medium"/>
                <w:color w:val="FFFFFF"/>
              </w:rPr>
            </w:pPr>
            <w:r>
              <w:rPr>
                <w:rFonts w:ascii="Jost* 500 Medium" w:hAnsi="Jost* 500 Medium"/>
                <w:color w:val="FFFFFF"/>
              </w:rPr>
              <w:t>Expires</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6EF1AA60" w14:textId="77777777" w:rsidR="000B19DF" w:rsidRPr="003E4055" w:rsidRDefault="000B19DF" w:rsidP="000B19DF">
            <w:pPr>
              <w:rPr>
                <w:rFonts w:ascii="Jost* 500 Medium" w:hAnsi="Jost* 500 Medium"/>
                <w:color w:val="FFFFFF"/>
              </w:rPr>
            </w:pPr>
          </w:p>
        </w:tc>
      </w:tr>
      <w:tr w:rsidR="000B19DF" w:rsidRPr="003E4055" w14:paraId="663F6FFA" w14:textId="77777777" w:rsidTr="000B19DF">
        <w:trPr>
          <w:trHeight w:hRule="exact" w:val="477"/>
        </w:trPr>
        <w:tc>
          <w:tcPr>
            <w:tcW w:w="162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60FDE1B3" w14:textId="77777777" w:rsidR="000B19DF" w:rsidRDefault="000B19DF" w:rsidP="000B19DF">
            <w:pPr>
              <w:rPr>
                <w:rFonts w:ascii="Jost* 500 Medium" w:hAnsi="Jost* 500 Medium"/>
                <w:color w:val="FFFFFF"/>
              </w:rPr>
            </w:pPr>
            <w:r>
              <w:rPr>
                <w:rFonts w:ascii="Jost* 500 Medium" w:hAnsi="Jost* 500 Medium"/>
                <w:color w:val="FFFFFF"/>
              </w:rPr>
              <w:t>Policy Number</w:t>
            </w:r>
          </w:p>
        </w:tc>
        <w:tc>
          <w:tcPr>
            <w:tcW w:w="3513" w:type="dxa"/>
            <w:gridSpan w:val="7"/>
            <w:tcBorders>
              <w:top w:val="single" w:sz="4" w:space="0" w:color="77777A"/>
              <w:left w:val="single" w:sz="4" w:space="0" w:color="77777A"/>
              <w:bottom w:val="single" w:sz="4" w:space="0" w:color="77777A"/>
              <w:right w:val="single" w:sz="4" w:space="0" w:color="77777A"/>
            </w:tcBorders>
            <w:vAlign w:val="center"/>
          </w:tcPr>
          <w:p w14:paraId="06C86AFE" w14:textId="77777777" w:rsidR="000B19DF" w:rsidRPr="003E4055" w:rsidRDefault="000B19DF" w:rsidP="000B19DF">
            <w:pPr>
              <w:rPr>
                <w:rFonts w:ascii="Jost* 500 Medium" w:hAnsi="Jost* 500 Medium"/>
                <w:color w:val="FFFFFF"/>
              </w:rPr>
            </w:pPr>
          </w:p>
        </w:tc>
        <w:tc>
          <w:tcPr>
            <w:tcW w:w="1761"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51BD5961" w14:textId="77777777" w:rsidR="000B19DF" w:rsidRDefault="000B19DF" w:rsidP="000B19DF">
            <w:pPr>
              <w:rPr>
                <w:rFonts w:ascii="Jost* 500 Medium" w:hAnsi="Jost* 500 Medium"/>
                <w:color w:val="FFFFFF"/>
              </w:rPr>
            </w:pPr>
            <w:r>
              <w:rPr>
                <w:rFonts w:ascii="Jost* 500 Medium" w:hAnsi="Jost* 500 Medium"/>
                <w:color w:val="FFFFFF"/>
              </w:rPr>
              <w:t>Indemnity Limit £</w:t>
            </w:r>
          </w:p>
        </w:tc>
        <w:tc>
          <w:tcPr>
            <w:tcW w:w="2122" w:type="dxa"/>
            <w:gridSpan w:val="2"/>
            <w:tcBorders>
              <w:top w:val="single" w:sz="4" w:space="0" w:color="77777A"/>
              <w:left w:val="single" w:sz="4" w:space="0" w:color="77777A"/>
              <w:bottom w:val="single" w:sz="4" w:space="0" w:color="77777A"/>
              <w:right w:val="single" w:sz="4" w:space="0" w:color="77777A"/>
            </w:tcBorders>
            <w:vAlign w:val="center"/>
          </w:tcPr>
          <w:p w14:paraId="681AC689" w14:textId="77777777" w:rsidR="000B19DF" w:rsidRPr="003E4055" w:rsidRDefault="000B19DF" w:rsidP="000B19DF">
            <w:pPr>
              <w:rPr>
                <w:rFonts w:ascii="Jost* 500 Medium" w:hAnsi="Jost* 500 Medium"/>
                <w:color w:val="FFFFFF"/>
              </w:rPr>
            </w:pPr>
          </w:p>
        </w:tc>
      </w:tr>
      <w:tr w:rsidR="000B19DF" w:rsidRPr="003E4055" w14:paraId="4A3524DC" w14:textId="77777777" w:rsidTr="000B19DF">
        <w:trPr>
          <w:trHeight w:hRule="exact" w:val="459"/>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BD0022"/>
            <w:vAlign w:val="center"/>
          </w:tcPr>
          <w:p w14:paraId="3D5392D7" w14:textId="4CF0F25B" w:rsidR="000B19DF" w:rsidRPr="003E4055" w:rsidRDefault="000B19DF" w:rsidP="000B19DF">
            <w:pPr>
              <w:rPr>
                <w:rFonts w:ascii="Jost* 500 Medium" w:hAnsi="Jost* 500 Medium"/>
                <w:color w:val="FFFFFF"/>
              </w:rPr>
            </w:pPr>
            <w:r>
              <w:rPr>
                <w:rFonts w:ascii="Jost* 500 Medium" w:hAnsi="Jost* 500 Medium"/>
                <w:color w:val="FFFFFF"/>
              </w:rPr>
              <w:t xml:space="preserve">Part 3: Environmental </w:t>
            </w:r>
          </w:p>
        </w:tc>
      </w:tr>
      <w:tr w:rsidR="000B19DF" w:rsidRPr="003E4055" w14:paraId="2FFB1F75" w14:textId="77777777" w:rsidTr="000B19DF">
        <w:trPr>
          <w:trHeight w:hRule="exact" w:val="459"/>
        </w:trPr>
        <w:tc>
          <w:tcPr>
            <w:tcW w:w="9017" w:type="dxa"/>
            <w:gridSpan w:val="14"/>
            <w:tcBorders>
              <w:top w:val="single" w:sz="4" w:space="0" w:color="77777A"/>
              <w:left w:val="single" w:sz="4" w:space="0" w:color="77777A"/>
              <w:bottom w:val="single" w:sz="4" w:space="0" w:color="77777A"/>
              <w:right w:val="single" w:sz="4" w:space="0" w:color="77777A"/>
            </w:tcBorders>
            <w:shd w:val="clear" w:color="auto" w:fill="808080"/>
            <w:vAlign w:val="center"/>
          </w:tcPr>
          <w:p w14:paraId="257260DF" w14:textId="59ECEB33" w:rsidR="000B19DF" w:rsidRPr="003E4055" w:rsidRDefault="000B19DF" w:rsidP="000B19DF">
            <w:pPr>
              <w:rPr>
                <w:rFonts w:ascii="Jost* 500 Medium" w:hAnsi="Jost* 500 Medium"/>
                <w:color w:val="FFFFFF"/>
              </w:rPr>
            </w:pPr>
            <w:r>
              <w:rPr>
                <w:rFonts w:ascii="Jost* 500 Medium" w:hAnsi="Jost* 500 Medium"/>
                <w:color w:val="FFFFFF"/>
              </w:rPr>
              <w:t xml:space="preserve">Environmental - </w:t>
            </w:r>
            <w:r w:rsidRPr="004D5844">
              <w:rPr>
                <w:rFonts w:ascii="Jost* 500 Medium" w:hAnsi="Jost* 500 Medium"/>
                <w:bCs/>
                <w:color w:val="BD0022"/>
              </w:rPr>
              <w:t>Double click box to mark with check where necessary</w:t>
            </w:r>
          </w:p>
        </w:tc>
      </w:tr>
    </w:tbl>
    <w:p w14:paraId="05AD0DB8" w14:textId="77777777" w:rsidR="009E35FD" w:rsidRPr="009E35FD" w:rsidRDefault="009E35FD" w:rsidP="009E35FD">
      <w:pPr>
        <w:spacing w:before="0" w:after="0"/>
        <w:rPr>
          <w:vanish/>
        </w:rPr>
      </w:pPr>
      <w:bookmarkStart w:id="2" w:name="_Hlk522095971"/>
    </w:p>
    <w:tbl>
      <w:tblPr>
        <w:tblW w:w="0" w:type="auto"/>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Look w:val="04A0" w:firstRow="1" w:lastRow="0" w:firstColumn="1" w:lastColumn="0" w:noHBand="0" w:noVBand="1"/>
      </w:tblPr>
      <w:tblGrid>
        <w:gridCol w:w="9017"/>
      </w:tblGrid>
      <w:tr w:rsidR="0088008A" w14:paraId="4DF67075" w14:textId="77777777" w:rsidTr="005B4C88">
        <w:tc>
          <w:tcPr>
            <w:tcW w:w="9017" w:type="dxa"/>
            <w:tcBorders>
              <w:top w:val="single" w:sz="4" w:space="0" w:color="77777A"/>
              <w:left w:val="single" w:sz="4" w:space="0" w:color="77777A"/>
              <w:bottom w:val="single" w:sz="4" w:space="0" w:color="77777A"/>
              <w:right w:val="single" w:sz="4" w:space="0" w:color="77777A"/>
            </w:tcBorders>
            <w:vAlign w:val="center"/>
          </w:tcPr>
          <w:p w14:paraId="6FBE511C" w14:textId="77777777" w:rsidR="0088008A" w:rsidRPr="0088008A" w:rsidRDefault="0088008A" w:rsidP="0088008A">
            <w:r w:rsidRPr="0088008A">
              <w:t xml:space="preserve">YOU WILL BE EXEMPT FROM COMPLETING THIS SECTION IF YOU CAN PROVIDE EVIDENCE OF A VALID ISO 14001 QA CERTIFICATION. </w:t>
            </w:r>
          </w:p>
          <w:p w14:paraId="6BE0883E" w14:textId="77777777" w:rsidR="0088008A" w:rsidRPr="009E35FD" w:rsidRDefault="0088008A" w:rsidP="0088008A">
            <w:pPr>
              <w:rPr>
                <w:rFonts w:ascii="Jost* 500 Medium" w:hAnsi="Jost* 500 Medium"/>
                <w:color w:val="FFFFFF"/>
              </w:rPr>
            </w:pPr>
            <w:r w:rsidRPr="0088008A">
              <w:t>THE NAME ON THE CERTIFICATION AND THE SCOPE OF WORK MUST BE APPROPRIATE TO THIS APPLICATION.</w:t>
            </w:r>
          </w:p>
          <w:p w14:paraId="4F58D7F1" w14:textId="77777777" w:rsidR="0088008A" w:rsidRPr="009E35FD" w:rsidRDefault="0088008A" w:rsidP="0088008A">
            <w:pPr>
              <w:rPr>
                <w:rFonts w:ascii="Jost* 500 Medium" w:hAnsi="Jost* 500 Medium"/>
                <w:color w:val="FFFFFF"/>
              </w:rPr>
            </w:pPr>
            <w:r w:rsidRPr="0088008A">
              <w:t xml:space="preserve">IF YOU DO NOT HAVE ISO 14001 CERTIFICATION, WE REQUIRE THIS SECTION TO BE COMPLETED FULLY IN ORDER FOR US TO ASSESS IN RELATION TO YOUR STANDARDS, THE SERVICE YOU PROVIDE AND YOUR PREVIOUS EXPERIENCE. </w:t>
            </w:r>
          </w:p>
          <w:p w14:paraId="64DAF670" w14:textId="2E8C16F1" w:rsidR="0088008A" w:rsidRPr="009E35FD" w:rsidRDefault="0088008A" w:rsidP="0088008A">
            <w:pPr>
              <w:rPr>
                <w:rFonts w:ascii="Jost* 500 Medium" w:hAnsi="Jost* 500 Medium"/>
                <w:color w:val="FFFFFF"/>
              </w:rPr>
            </w:pPr>
            <w:r w:rsidRPr="0088008A">
              <w:t>PLEASE PROVIDE AS MUCH INFORMATION AS POSSIBLE TO ENABLE ASSESSMENT.</w:t>
            </w:r>
          </w:p>
          <w:p w14:paraId="0AFE0445" w14:textId="3E90B4A9" w:rsidR="0088008A" w:rsidRPr="009E35FD" w:rsidRDefault="0088008A" w:rsidP="0088008A">
            <w:pPr>
              <w:rPr>
                <w:rFonts w:ascii="Jost* 500 Medium" w:hAnsi="Jost* 500 Medium"/>
                <w:color w:val="FFFFFF"/>
              </w:rPr>
            </w:pPr>
            <w:r w:rsidRPr="0088008A">
              <w:lastRenderedPageBreak/>
              <w:t xml:space="preserve">EXEMPTION:  If you are accredited to ISO 14001 – Certificate only required – </w:t>
            </w:r>
            <w:r w:rsidRPr="009E35FD">
              <w:rPr>
                <w:color w:val="BD0022"/>
              </w:rPr>
              <w:t>Check box if Certificate attached</w:t>
            </w:r>
            <w:r w:rsidRPr="0088008A">
              <w:t xml:space="preserve"> </w:t>
            </w:r>
            <w:r w:rsidRPr="009E35FD">
              <w:rPr>
                <w:sz w:val="22"/>
                <w:szCs w:val="22"/>
              </w:rPr>
              <w:fldChar w:fldCharType="begin">
                <w:ffData>
                  <w:name w:val="Check1"/>
                  <w:enabled/>
                  <w:calcOnExit w:val="0"/>
                  <w:checkBox>
                    <w:sizeAuto/>
                    <w:default w:val="0"/>
                  </w:checkBox>
                </w:ffData>
              </w:fldChar>
            </w:r>
            <w:r w:rsidRPr="009E35FD">
              <w:rPr>
                <w:sz w:val="22"/>
                <w:szCs w:val="22"/>
              </w:rPr>
              <w:instrText xml:space="preserve"> FORMCHECKBOX </w:instrText>
            </w:r>
            <w:r w:rsidRPr="009E35FD">
              <w:rPr>
                <w:sz w:val="22"/>
                <w:szCs w:val="22"/>
              </w:rPr>
            </w:r>
            <w:r w:rsidRPr="009E35FD">
              <w:rPr>
                <w:sz w:val="22"/>
                <w:szCs w:val="22"/>
              </w:rPr>
              <w:fldChar w:fldCharType="separate"/>
            </w:r>
            <w:r w:rsidRPr="009E35FD">
              <w:rPr>
                <w:sz w:val="22"/>
                <w:szCs w:val="22"/>
              </w:rPr>
              <w:fldChar w:fldCharType="end"/>
            </w:r>
            <w:bookmarkEnd w:id="2"/>
          </w:p>
        </w:tc>
      </w:tr>
      <w:tr w:rsidR="009E35FD" w14:paraId="614BCA10" w14:textId="77777777" w:rsidTr="005B4C88">
        <w:tc>
          <w:tcPr>
            <w:tcW w:w="9017" w:type="dxa"/>
            <w:shd w:val="clear" w:color="auto" w:fill="A6A6A6"/>
          </w:tcPr>
          <w:p w14:paraId="592E53A5" w14:textId="0729BFFF" w:rsidR="0088008A" w:rsidRPr="009E35FD" w:rsidRDefault="0088008A" w:rsidP="0088008A">
            <w:pPr>
              <w:rPr>
                <w:color w:val="FFFFFF"/>
              </w:rPr>
            </w:pPr>
            <w:r w:rsidRPr="009E35FD">
              <w:rPr>
                <w:color w:val="FFFFFF"/>
              </w:rPr>
              <w:lastRenderedPageBreak/>
              <w:t>Please provide copies of any signed and dated Environmental Policy Statement (Note:  Statement only – not manuals).</w:t>
            </w:r>
          </w:p>
        </w:tc>
      </w:tr>
      <w:tr w:rsidR="0088008A" w14:paraId="0EDE1C37" w14:textId="77777777" w:rsidTr="005B4C88">
        <w:tc>
          <w:tcPr>
            <w:tcW w:w="9017" w:type="dxa"/>
            <w:vAlign w:val="center"/>
          </w:tcPr>
          <w:p w14:paraId="730B2D84" w14:textId="704B1E0E" w:rsidR="0088008A" w:rsidRPr="009E35FD" w:rsidRDefault="0088008A" w:rsidP="0088008A">
            <w:pPr>
              <w:rPr>
                <w:color w:val="FFFFFF"/>
              </w:rPr>
            </w:pPr>
            <w:r w:rsidRPr="0088008A">
              <w:t>Enclosed</w:t>
            </w:r>
            <w:r w:rsidRPr="0088008A">
              <w:tab/>
            </w:r>
            <w:r w:rsidRPr="0088008A">
              <w:tab/>
            </w:r>
            <w:r w:rsidRPr="0088008A">
              <w:fldChar w:fldCharType="begin">
                <w:ffData>
                  <w:name w:val="Check1"/>
                  <w:enabled/>
                  <w:calcOnExit w:val="0"/>
                  <w:checkBox>
                    <w:sizeAuto/>
                    <w:default w:val="0"/>
                  </w:checkBox>
                </w:ffData>
              </w:fldChar>
            </w:r>
            <w:r w:rsidRPr="0088008A">
              <w:instrText xml:space="preserve"> FORMCHECKBOX </w:instrText>
            </w:r>
            <w:r w:rsidRPr="0088008A">
              <w:fldChar w:fldCharType="separate"/>
            </w:r>
            <w:r w:rsidRPr="0088008A">
              <w:fldChar w:fldCharType="end"/>
            </w:r>
            <w:r w:rsidRPr="0088008A">
              <w:t xml:space="preserve"> </w:t>
            </w:r>
          </w:p>
        </w:tc>
      </w:tr>
      <w:tr w:rsidR="009E35FD" w:rsidRPr="009E35FD" w14:paraId="4121F237" w14:textId="77777777" w:rsidTr="005B4C88">
        <w:tc>
          <w:tcPr>
            <w:tcW w:w="9017" w:type="dxa"/>
            <w:shd w:val="clear" w:color="auto" w:fill="A6A6A6"/>
          </w:tcPr>
          <w:p w14:paraId="304423E6" w14:textId="2BBAF85C" w:rsidR="0088008A" w:rsidRPr="009E35FD" w:rsidRDefault="0088008A" w:rsidP="0088008A">
            <w:pPr>
              <w:rPr>
                <w:color w:val="FFFFFF"/>
              </w:rPr>
            </w:pPr>
            <w:r w:rsidRPr="009E35FD">
              <w:rPr>
                <w:color w:val="FFFFFF"/>
              </w:rPr>
              <w:t>Detail any Environmental Enforcement Action you have received in the last 5 years</w:t>
            </w:r>
          </w:p>
        </w:tc>
      </w:tr>
      <w:tr w:rsidR="009E35FD" w:rsidRPr="009E35FD" w14:paraId="54B0458A" w14:textId="77777777" w:rsidTr="005B4C88">
        <w:tc>
          <w:tcPr>
            <w:tcW w:w="9017" w:type="dxa"/>
            <w:vAlign w:val="center"/>
          </w:tcPr>
          <w:p w14:paraId="4E5602A5" w14:textId="28952D6A" w:rsidR="0088008A" w:rsidRPr="009E35FD" w:rsidRDefault="0088008A" w:rsidP="00237A1B">
            <w:pPr>
              <w:rPr>
                <w:color w:val="FFFFFF"/>
              </w:rPr>
            </w:pPr>
          </w:p>
        </w:tc>
      </w:tr>
      <w:tr w:rsidR="009E35FD" w:rsidRPr="009E35FD" w14:paraId="5C0D405A" w14:textId="77777777" w:rsidTr="005B4C88">
        <w:tc>
          <w:tcPr>
            <w:tcW w:w="9017" w:type="dxa"/>
            <w:shd w:val="clear" w:color="auto" w:fill="A6A6A6"/>
          </w:tcPr>
          <w:p w14:paraId="21A54322" w14:textId="1B7622B1" w:rsidR="0088008A" w:rsidRPr="009E35FD" w:rsidRDefault="0088008A" w:rsidP="0088008A">
            <w:pPr>
              <w:rPr>
                <w:color w:val="FFFFFF"/>
              </w:rPr>
            </w:pPr>
            <w:r w:rsidRPr="009E35FD">
              <w:rPr>
                <w:color w:val="FFFFFF"/>
              </w:rPr>
              <w:t>Are you aware of your duties to control risks to the environment such as noise, dust, pollution to water courses etc?</w:t>
            </w:r>
          </w:p>
        </w:tc>
      </w:tr>
      <w:tr w:rsidR="009E35FD" w:rsidRPr="009E35FD" w14:paraId="2AD8DA8C" w14:textId="77777777" w:rsidTr="005B4C88">
        <w:tc>
          <w:tcPr>
            <w:tcW w:w="9017" w:type="dxa"/>
            <w:vAlign w:val="center"/>
          </w:tcPr>
          <w:p w14:paraId="4675D1EF" w14:textId="77777777" w:rsidR="0088008A" w:rsidRPr="009E35FD" w:rsidRDefault="0088008A" w:rsidP="009E35FD">
            <w:pPr>
              <w:spacing w:before="80" w:after="80"/>
              <w:rPr>
                <w:bCs/>
              </w:rPr>
            </w:pPr>
            <w:r w:rsidRPr="009E35FD">
              <w:rPr>
                <w:bCs/>
              </w:rPr>
              <w:t xml:space="preserve">Yes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r w:rsidRPr="009E35FD">
              <w:rPr>
                <w:bCs/>
              </w:rPr>
              <w:tab/>
              <w:t xml:space="preserve">No   </w:t>
            </w:r>
            <w:r w:rsidRPr="009E35FD">
              <w:rPr>
                <w:bCs/>
              </w:rPr>
              <w:fldChar w:fldCharType="begin">
                <w:ffData>
                  <w:name w:val="Check2"/>
                  <w:enabled/>
                  <w:calcOnExit w:val="0"/>
                  <w:checkBox>
                    <w:sizeAuto/>
                    <w:default w:val="0"/>
                  </w:checkBox>
                </w:ffData>
              </w:fldChar>
            </w:r>
            <w:r w:rsidRPr="009E35FD">
              <w:rPr>
                <w:bCs/>
              </w:rPr>
              <w:instrText xml:space="preserve"> FORMCHECKBOX </w:instrText>
            </w:r>
            <w:r w:rsidRPr="009E35FD">
              <w:rPr>
                <w:bCs/>
              </w:rPr>
            </w:r>
            <w:r w:rsidRPr="009E35FD">
              <w:rPr>
                <w:bCs/>
              </w:rPr>
              <w:fldChar w:fldCharType="separate"/>
            </w:r>
            <w:r w:rsidRPr="009E35FD">
              <w:rPr>
                <w:bCs/>
              </w:rPr>
              <w:fldChar w:fldCharType="end"/>
            </w:r>
            <w:r w:rsidRPr="009E35FD">
              <w:rPr>
                <w:bCs/>
              </w:rPr>
              <w:t xml:space="preserve">     </w:t>
            </w:r>
          </w:p>
          <w:p w14:paraId="036A94BD" w14:textId="5C29B330" w:rsidR="0088008A" w:rsidRPr="0088008A" w:rsidRDefault="0088008A" w:rsidP="00237A1B">
            <w:r w:rsidRPr="0088008A">
              <w:t xml:space="preserve">(If </w:t>
            </w:r>
            <w:proofErr w:type="gramStart"/>
            <w:r w:rsidRPr="0088008A">
              <w:t>Yes</w:t>
            </w:r>
            <w:proofErr w:type="gramEnd"/>
            <w:r w:rsidRPr="0088008A">
              <w:t xml:space="preserve"> please provide an example</w:t>
            </w:r>
            <w:r>
              <w:t>)</w:t>
            </w:r>
          </w:p>
        </w:tc>
      </w:tr>
      <w:tr w:rsidR="000C4851" w:rsidRPr="00D659FE" w14:paraId="6BB2A55A" w14:textId="77777777" w:rsidTr="005B4C88">
        <w:tblPrEx>
          <w:tblLook w:val="0020" w:firstRow="1" w:lastRow="0" w:firstColumn="0" w:lastColumn="0" w:noHBand="0" w:noVBand="0"/>
        </w:tblPrEx>
        <w:trPr>
          <w:trHeight w:hRule="exact" w:val="459"/>
        </w:trPr>
        <w:tc>
          <w:tcPr>
            <w:tcW w:w="9017" w:type="dxa"/>
            <w:tcBorders>
              <w:top w:val="single" w:sz="4" w:space="0" w:color="77777A"/>
              <w:left w:val="single" w:sz="4" w:space="0" w:color="77777A"/>
              <w:bottom w:val="single" w:sz="4" w:space="0" w:color="77777A"/>
              <w:right w:val="single" w:sz="4" w:space="0" w:color="77777A"/>
            </w:tcBorders>
            <w:shd w:val="clear" w:color="auto" w:fill="BD0022"/>
            <w:vAlign w:val="center"/>
          </w:tcPr>
          <w:p w14:paraId="652230AF" w14:textId="28277593" w:rsidR="000C4851" w:rsidRPr="00D659FE" w:rsidRDefault="0088008A" w:rsidP="00237A1B">
            <w:pPr>
              <w:rPr>
                <w:rFonts w:ascii="Jost* 500 Medium" w:hAnsi="Jost* 500 Medium"/>
                <w:color w:val="FFFFFF"/>
              </w:rPr>
            </w:pPr>
            <w:r>
              <w:br w:type="page"/>
            </w:r>
            <w:r w:rsidR="000C4851">
              <w:rPr>
                <w:rFonts w:ascii="Jost* 500 Medium" w:hAnsi="Jost* 500 Medium"/>
                <w:color w:val="FFFFFF"/>
              </w:rPr>
              <w:t>Part 4: Health, Safety &amp; Quality</w:t>
            </w:r>
          </w:p>
        </w:tc>
      </w:tr>
      <w:tr w:rsidR="000C4851" w:rsidRPr="003E4055" w14:paraId="0632300B" w14:textId="77777777" w:rsidTr="005B4C88">
        <w:tblPrEx>
          <w:tblLook w:val="0020" w:firstRow="1" w:lastRow="0" w:firstColumn="0" w:lastColumn="0" w:noHBand="0" w:noVBand="0"/>
        </w:tblPrEx>
        <w:trPr>
          <w:trHeight w:hRule="exact" w:val="1363"/>
        </w:trPr>
        <w:tc>
          <w:tcPr>
            <w:tcW w:w="9017" w:type="dxa"/>
            <w:tcBorders>
              <w:top w:val="single" w:sz="4" w:space="0" w:color="77777A"/>
              <w:left w:val="single" w:sz="4" w:space="0" w:color="77777A"/>
              <w:bottom w:val="single" w:sz="4" w:space="0" w:color="77777A"/>
              <w:right w:val="single" w:sz="4" w:space="0" w:color="77777A"/>
            </w:tcBorders>
            <w:vAlign w:val="center"/>
          </w:tcPr>
          <w:p w14:paraId="59BB1CB2" w14:textId="77777777" w:rsidR="000C4851" w:rsidRPr="000C4851" w:rsidRDefault="000C4851" w:rsidP="000C4851">
            <w:pPr>
              <w:jc w:val="center"/>
            </w:pPr>
            <w:r w:rsidRPr="000C4851">
              <w:t>THERE ARE EXEMPTIONS TO SECTIONS OF PART 4 FOR RELEVANT EXTERNAL ACCREDITATIONS.</w:t>
            </w:r>
          </w:p>
          <w:p w14:paraId="3A8E752E" w14:textId="533C81CB" w:rsidR="000C4851" w:rsidRPr="000C4851" w:rsidRDefault="000C4851" w:rsidP="000C4851">
            <w:pPr>
              <w:jc w:val="center"/>
            </w:pPr>
            <w:r w:rsidRPr="000C4851">
              <w:t xml:space="preserve">FOR EXEMPTIONS TO APPLY THE CORRECT SUPPORTING INFORMATION MUST BE PROVIDED, </w:t>
            </w:r>
            <w:r w:rsidRPr="000C4851">
              <w:rPr>
                <w:color w:val="BD0022"/>
              </w:rPr>
              <w:t>OTHERWISE ALL QUESTIONS MUST BE ANSWERED.</w:t>
            </w:r>
          </w:p>
        </w:tc>
      </w:tr>
      <w:tr w:rsidR="000C4851" w:rsidRPr="00D659FE" w14:paraId="5C6698ED" w14:textId="77777777" w:rsidTr="005B4C88">
        <w:tblPrEx>
          <w:tblLook w:val="0020" w:firstRow="1" w:lastRow="0" w:firstColumn="0" w:lastColumn="0" w:noHBand="0" w:noVBand="0"/>
        </w:tblPrEx>
        <w:trPr>
          <w:trHeight w:hRule="exact" w:val="1426"/>
        </w:trPr>
        <w:tc>
          <w:tcPr>
            <w:tcW w:w="9017" w:type="dxa"/>
            <w:tcBorders>
              <w:top w:val="single" w:sz="4" w:space="0" w:color="77777A"/>
              <w:left w:val="single" w:sz="4" w:space="0" w:color="77777A"/>
              <w:bottom w:val="single" w:sz="4" w:space="0" w:color="77777A"/>
              <w:right w:val="single" w:sz="4" w:space="0" w:color="77777A"/>
            </w:tcBorders>
            <w:vAlign w:val="center"/>
          </w:tcPr>
          <w:p w14:paraId="663FF12F" w14:textId="77777777" w:rsidR="000C4851" w:rsidRPr="00747576" w:rsidRDefault="000C4851" w:rsidP="000C4851">
            <w:r>
              <w:t xml:space="preserve">YOU WILL </w:t>
            </w:r>
            <w:r w:rsidRPr="00747576">
              <w:t>BE EXEMPT FROM COMPLETING</w:t>
            </w:r>
            <w:r>
              <w:t xml:space="preserve"> </w:t>
            </w:r>
            <w:r w:rsidRPr="00645A54">
              <w:rPr>
                <w:b/>
                <w:bCs/>
                <w:color w:val="BD0022"/>
              </w:rPr>
              <w:t>ALL</w:t>
            </w:r>
            <w:r w:rsidRPr="00747576">
              <w:t xml:space="preserve"> SECTIONS</w:t>
            </w:r>
            <w:r>
              <w:t xml:space="preserve"> </w:t>
            </w:r>
            <w:r w:rsidRPr="00747576">
              <w:t xml:space="preserve">OF PART </w:t>
            </w:r>
            <w:r>
              <w:t>4</w:t>
            </w:r>
            <w:r w:rsidRPr="00747576">
              <w:t xml:space="preserve"> IF YOU CAN PROVIDE EVIDENCE OF AN APPROPRIATE (“DEEMED TO SATISFY”) ACCREDITATION THROUGH SAFETY SCHEMES IN PROCUREMENT</w:t>
            </w:r>
            <w:r>
              <w:t xml:space="preserve"> </w:t>
            </w:r>
            <w:r w:rsidRPr="00747576">
              <w:t>(</w:t>
            </w:r>
            <w:hyperlink r:id="rId8" w:history="1">
              <w:r w:rsidRPr="00747576">
                <w:rPr>
                  <w:rStyle w:val="Hyperlink"/>
                  <w:rFonts w:ascii="Arial Narrow" w:hAnsi="Arial Narrow"/>
                  <w:b/>
                </w:rPr>
                <w:t>www.ssip.org.uk</w:t>
              </w:r>
            </w:hyperlink>
            <w:r w:rsidRPr="00747576">
              <w:t>)</w:t>
            </w:r>
            <w:r>
              <w:t xml:space="preserve">. THIS </w:t>
            </w:r>
            <w:r w:rsidRPr="00645A54">
              <w:rPr>
                <w:b/>
                <w:bCs/>
                <w:color w:val="BD0022"/>
              </w:rPr>
              <w:t>MUST</w:t>
            </w:r>
            <w:r w:rsidRPr="00645A54">
              <w:rPr>
                <w:b/>
                <w:bCs/>
              </w:rPr>
              <w:t xml:space="preserve"> </w:t>
            </w:r>
            <w:r>
              <w:t>INCLUDE PRINCIPAL CONTRACTOR SECTIONS IF YOU ARE UNDERTAKING THIS WORK FOR OR ON BEHALF OF ACCIO CONSULT AND CONSTRUCT LTD.</w:t>
            </w:r>
            <w:r w:rsidRPr="00747576">
              <w:t xml:space="preserve"> </w:t>
            </w:r>
          </w:p>
          <w:p w14:paraId="1BFD3853" w14:textId="62BC20B7" w:rsidR="000C4851" w:rsidRPr="000C4851" w:rsidRDefault="000C4851" w:rsidP="000C4851">
            <w:pPr>
              <w:jc w:val="center"/>
              <w:rPr>
                <w:rFonts w:ascii="Jost* 500 Medium" w:hAnsi="Jost* 500 Medium"/>
                <w:bCs/>
              </w:rPr>
            </w:pPr>
          </w:p>
        </w:tc>
      </w:tr>
      <w:tr w:rsidR="000C4851" w:rsidRPr="000C4851" w14:paraId="4F3EDB2E" w14:textId="77777777" w:rsidTr="005B4C88">
        <w:tblPrEx>
          <w:tblLook w:val="0020" w:firstRow="1" w:lastRow="0" w:firstColumn="0" w:lastColumn="0" w:noHBand="0" w:noVBand="0"/>
        </w:tblPrEx>
        <w:trPr>
          <w:trHeight w:hRule="exact" w:val="5514"/>
        </w:trPr>
        <w:tc>
          <w:tcPr>
            <w:tcW w:w="9017" w:type="dxa"/>
            <w:tcBorders>
              <w:top w:val="single" w:sz="4" w:space="0" w:color="77777A"/>
              <w:left w:val="single" w:sz="4" w:space="0" w:color="77777A"/>
              <w:bottom w:val="single" w:sz="4" w:space="0" w:color="77777A"/>
              <w:right w:val="single" w:sz="4" w:space="0" w:color="77777A"/>
            </w:tcBorders>
            <w:vAlign w:val="center"/>
          </w:tcPr>
          <w:p w14:paraId="5CAD3366" w14:textId="7DF80028" w:rsidR="000C4851" w:rsidRPr="000C4851" w:rsidRDefault="000C4851" w:rsidP="000C4851">
            <w:r w:rsidRPr="001E7BD3">
              <w:t xml:space="preserve">IF YOU ARE ACCREDITED TO ANY OF THE BELOW </w:t>
            </w:r>
            <w:proofErr w:type="gramStart"/>
            <w:r w:rsidRPr="001E7BD3">
              <w:t>SCHEMES</w:t>
            </w:r>
            <w:proofErr w:type="gramEnd"/>
            <w:r w:rsidRPr="001E7BD3">
              <w:t xml:space="preserve"> PLEASE PROVIDE EVIDENCE AND </w:t>
            </w:r>
            <w:r w:rsidR="00645A54">
              <w:t>CHECK BOX</w:t>
            </w:r>
            <w:r>
              <w:t xml:space="preserve"> BELOW </w:t>
            </w:r>
            <w:r w:rsidRPr="001E7BD3">
              <w:t xml:space="preserve">TO SHOW WHAT YOU HAVE ENCLOSED, ONCE THIS HAS BEEN DONE PLEASE </w:t>
            </w:r>
            <w:r w:rsidRPr="000C4851">
              <w:rPr>
                <w:bCs/>
                <w:color w:val="BD0022"/>
              </w:rPr>
              <w:t xml:space="preserve">“Sign on </w:t>
            </w:r>
            <w:r w:rsidRPr="00646E66">
              <w:rPr>
                <w:bCs/>
                <w:color w:val="BD0022"/>
              </w:rPr>
              <w:t xml:space="preserve">page </w:t>
            </w:r>
            <w:r w:rsidR="00646E66" w:rsidRPr="00646E66">
              <w:rPr>
                <w:bCs/>
                <w:color w:val="BD0022"/>
              </w:rPr>
              <w:t>7</w:t>
            </w:r>
            <w:r w:rsidRPr="00646E66">
              <w:rPr>
                <w:bCs/>
                <w:color w:val="BD0022"/>
              </w:rPr>
              <w:t xml:space="preserve"> and”</w:t>
            </w:r>
            <w:r w:rsidRPr="001E7BD3">
              <w:t xml:space="preserve"> DON’T COMPLETE THE REMAINDER OF THIS QUESTIONNAIRE.</w:t>
            </w:r>
          </w:p>
          <w:p w14:paraId="7B99C145" w14:textId="40A3BB37" w:rsidR="000C4851" w:rsidRDefault="000C4851" w:rsidP="000C4851">
            <w:pPr>
              <w:rPr>
                <w:color w:val="BD0022"/>
              </w:rPr>
            </w:pPr>
            <w:r w:rsidRPr="000C4851">
              <w:rPr>
                <w:color w:val="BD0022"/>
              </w:rPr>
              <w:t>IF YOU ARE NOT ACCREDITED TO ANY OF THE BELOW AND HAVE NOT ENCLOSED ANY DOCUMENTS, PLEASE COMPLETE ALL SECTIONS OF THE QUESTIONNAIRE.</w:t>
            </w:r>
          </w:p>
          <w:tbl>
            <w:tblPr>
              <w:tblW w:w="0" w:type="auto"/>
              <w:tblLook w:val="04A0" w:firstRow="1" w:lastRow="0" w:firstColumn="1" w:lastColumn="0" w:noHBand="0" w:noVBand="1"/>
            </w:tblPr>
            <w:tblGrid>
              <w:gridCol w:w="2268"/>
              <w:gridCol w:w="567"/>
              <w:gridCol w:w="2268"/>
              <w:gridCol w:w="567"/>
              <w:gridCol w:w="2268"/>
              <w:gridCol w:w="630"/>
            </w:tblGrid>
            <w:tr w:rsidR="009E35FD" w14:paraId="539946FC" w14:textId="77777777" w:rsidTr="009E35FD">
              <w:tc>
                <w:tcPr>
                  <w:tcW w:w="2268" w:type="dxa"/>
                </w:tcPr>
                <w:p w14:paraId="12944877" w14:textId="77777777" w:rsidR="00645A54" w:rsidRPr="009E35FD" w:rsidRDefault="00645A54" w:rsidP="00645A54">
                  <w:pPr>
                    <w:rPr>
                      <w:lang w:val="en-US" w:eastAsia="en-US"/>
                    </w:rPr>
                  </w:pPr>
                  <w:r w:rsidRPr="009E35FD">
                    <w:rPr>
                      <w:lang w:val="en-US" w:eastAsia="en-US"/>
                    </w:rPr>
                    <w:t xml:space="preserve">SAFE CONTRACTOR     </w:t>
                  </w:r>
                </w:p>
              </w:tc>
              <w:tc>
                <w:tcPr>
                  <w:tcW w:w="567" w:type="dxa"/>
                </w:tcPr>
                <w:p w14:paraId="5DACB460" w14:textId="000419DE"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bookmarkStart w:id="3" w:name="Check1"/>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bookmarkEnd w:id="3"/>
                  <w:r w:rsidRPr="009E35FD">
                    <w:rPr>
                      <w:lang w:val="en-US" w:eastAsia="en-US"/>
                    </w:rPr>
                    <w:t xml:space="preserve">                      </w:t>
                  </w:r>
                </w:p>
              </w:tc>
              <w:tc>
                <w:tcPr>
                  <w:tcW w:w="2268" w:type="dxa"/>
                </w:tcPr>
                <w:p w14:paraId="4590BB17" w14:textId="77777777" w:rsidR="00645A54" w:rsidRPr="009E35FD" w:rsidRDefault="00645A54" w:rsidP="00645A54">
                  <w:pPr>
                    <w:rPr>
                      <w:lang w:val="en-US" w:eastAsia="en-US"/>
                    </w:rPr>
                  </w:pPr>
                  <w:r w:rsidRPr="009E35FD">
                    <w:rPr>
                      <w:lang w:val="en-US" w:eastAsia="en-US"/>
                    </w:rPr>
                    <w:t xml:space="preserve">APS  </w:t>
                  </w:r>
                </w:p>
              </w:tc>
              <w:tc>
                <w:tcPr>
                  <w:tcW w:w="567" w:type="dxa"/>
                </w:tcPr>
                <w:p w14:paraId="5C6630A1"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c>
                <w:tcPr>
                  <w:tcW w:w="2268" w:type="dxa"/>
                </w:tcPr>
                <w:p w14:paraId="57647112" w14:textId="77777777" w:rsidR="00645A54" w:rsidRPr="009E35FD" w:rsidRDefault="00645A54" w:rsidP="00645A54">
                  <w:pPr>
                    <w:rPr>
                      <w:lang w:val="en-US" w:eastAsia="en-US"/>
                    </w:rPr>
                  </w:pPr>
                  <w:r w:rsidRPr="009E35FD">
                    <w:rPr>
                      <w:lang w:val="en-US" w:eastAsia="en-US"/>
                    </w:rPr>
                    <w:t xml:space="preserve">ALTIUS (CDM COMPLY) </w:t>
                  </w:r>
                </w:p>
              </w:tc>
              <w:tc>
                <w:tcPr>
                  <w:tcW w:w="630" w:type="dxa"/>
                </w:tcPr>
                <w:p w14:paraId="43529E8C"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r>
            <w:tr w:rsidR="009E35FD" w14:paraId="192A027B" w14:textId="77777777" w:rsidTr="009E35FD">
              <w:tc>
                <w:tcPr>
                  <w:tcW w:w="2268" w:type="dxa"/>
                </w:tcPr>
                <w:p w14:paraId="3A45217E" w14:textId="77777777" w:rsidR="00645A54" w:rsidRPr="009E35FD" w:rsidRDefault="00645A54" w:rsidP="00645A54">
                  <w:pPr>
                    <w:rPr>
                      <w:lang w:val="en-US" w:eastAsia="en-US"/>
                    </w:rPr>
                  </w:pPr>
                  <w:r w:rsidRPr="009E35FD">
                    <w:rPr>
                      <w:lang w:val="en-US" w:eastAsia="en-US"/>
                    </w:rPr>
                    <w:t>ACCLAIM</w:t>
                  </w:r>
                </w:p>
              </w:tc>
              <w:tc>
                <w:tcPr>
                  <w:tcW w:w="567" w:type="dxa"/>
                </w:tcPr>
                <w:p w14:paraId="0922A07D"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c>
                <w:tcPr>
                  <w:tcW w:w="2268" w:type="dxa"/>
                </w:tcPr>
                <w:p w14:paraId="10739A5A" w14:textId="77777777" w:rsidR="00645A54" w:rsidRPr="009E35FD" w:rsidRDefault="00645A54" w:rsidP="00645A54">
                  <w:pPr>
                    <w:rPr>
                      <w:lang w:val="en-US" w:eastAsia="en-US"/>
                    </w:rPr>
                  </w:pPr>
                  <w:r w:rsidRPr="009E35FD">
                    <w:rPr>
                      <w:lang w:val="en-US" w:eastAsia="en-US"/>
                    </w:rPr>
                    <w:t>SMPS</w:t>
                  </w:r>
                </w:p>
              </w:tc>
              <w:tc>
                <w:tcPr>
                  <w:tcW w:w="567" w:type="dxa"/>
                </w:tcPr>
                <w:p w14:paraId="3DF5385A"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c>
                <w:tcPr>
                  <w:tcW w:w="2268" w:type="dxa"/>
                </w:tcPr>
                <w:p w14:paraId="037F9D61" w14:textId="77777777" w:rsidR="00645A54" w:rsidRPr="009E35FD" w:rsidRDefault="00645A54" w:rsidP="00645A54">
                  <w:pPr>
                    <w:rPr>
                      <w:lang w:val="en-US" w:eastAsia="en-US"/>
                    </w:rPr>
                  </w:pPr>
                  <w:r w:rsidRPr="009E35FD">
                    <w:rPr>
                      <w:lang w:val="en-US" w:eastAsia="en-US"/>
                    </w:rPr>
                    <w:t>HSAS</w:t>
                  </w:r>
                </w:p>
              </w:tc>
              <w:tc>
                <w:tcPr>
                  <w:tcW w:w="630" w:type="dxa"/>
                </w:tcPr>
                <w:p w14:paraId="51C54D0E"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r>
            <w:tr w:rsidR="009E35FD" w14:paraId="145EB6FB" w14:textId="77777777" w:rsidTr="009E35FD">
              <w:tc>
                <w:tcPr>
                  <w:tcW w:w="2268" w:type="dxa"/>
                </w:tcPr>
                <w:p w14:paraId="7BADEDD7" w14:textId="77777777" w:rsidR="00645A54" w:rsidRPr="009E35FD" w:rsidRDefault="00645A54" w:rsidP="00645A54">
                  <w:pPr>
                    <w:rPr>
                      <w:lang w:val="en-US" w:eastAsia="en-US"/>
                    </w:rPr>
                  </w:pPr>
                  <w:r w:rsidRPr="009E35FD">
                    <w:rPr>
                      <w:lang w:val="en-US" w:eastAsia="en-US"/>
                    </w:rPr>
                    <w:t>CHAS</w:t>
                  </w:r>
                </w:p>
              </w:tc>
              <w:tc>
                <w:tcPr>
                  <w:tcW w:w="567" w:type="dxa"/>
                </w:tcPr>
                <w:p w14:paraId="5A8A440B"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c>
                <w:tcPr>
                  <w:tcW w:w="2268" w:type="dxa"/>
                </w:tcPr>
                <w:p w14:paraId="05614C6A" w14:textId="77777777" w:rsidR="00645A54" w:rsidRPr="009E35FD" w:rsidRDefault="00645A54" w:rsidP="00645A54">
                  <w:pPr>
                    <w:rPr>
                      <w:lang w:val="en-US" w:eastAsia="en-US"/>
                    </w:rPr>
                  </w:pPr>
                  <w:r w:rsidRPr="009E35FD">
                    <w:rPr>
                      <w:lang w:val="en-US" w:eastAsia="en-US"/>
                    </w:rPr>
                    <w:t>CQMS</w:t>
                  </w:r>
                </w:p>
              </w:tc>
              <w:tc>
                <w:tcPr>
                  <w:tcW w:w="567" w:type="dxa"/>
                </w:tcPr>
                <w:p w14:paraId="00BD4000"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c>
                <w:tcPr>
                  <w:tcW w:w="2268" w:type="dxa"/>
                </w:tcPr>
                <w:p w14:paraId="774CEA08" w14:textId="77777777" w:rsidR="00645A54" w:rsidRPr="009E35FD" w:rsidRDefault="00645A54" w:rsidP="00645A54">
                  <w:pPr>
                    <w:rPr>
                      <w:lang w:val="en-US" w:eastAsia="en-US"/>
                    </w:rPr>
                  </w:pPr>
                  <w:r w:rsidRPr="009E35FD">
                    <w:rPr>
                      <w:lang w:val="en-US" w:eastAsia="en-US"/>
                    </w:rPr>
                    <w:t>WORKSAFE (N.I)</w:t>
                  </w:r>
                </w:p>
              </w:tc>
              <w:tc>
                <w:tcPr>
                  <w:tcW w:w="630" w:type="dxa"/>
                </w:tcPr>
                <w:p w14:paraId="5CBB3149" w14:textId="77777777" w:rsidR="00645A54" w:rsidRPr="009E35FD" w:rsidRDefault="00645A54" w:rsidP="00645A54">
                  <w:pPr>
                    <w:rPr>
                      <w:lang w:val="en-US" w:eastAsia="en-US"/>
                    </w:rPr>
                  </w:pPr>
                  <w:r w:rsidRPr="009E35FD">
                    <w:rPr>
                      <w:lang w:val="en-US" w:eastAsia="en-US"/>
                    </w:rPr>
                    <w:fldChar w:fldCharType="begin">
                      <w:ffData>
                        <w:name w:val="Check1"/>
                        <w:enabled/>
                        <w:calcOnExit w:val="0"/>
                        <w:checkBox>
                          <w:sizeAuto/>
                          <w:default w:val="0"/>
                        </w:checkBox>
                      </w:ffData>
                    </w:fldChar>
                  </w:r>
                  <w:r w:rsidRPr="009E35FD">
                    <w:rPr>
                      <w:lang w:val="en-US" w:eastAsia="en-US"/>
                    </w:rPr>
                    <w:instrText xml:space="preserve"> FORMCHECKBOX </w:instrText>
                  </w:r>
                  <w:r w:rsidRPr="009E35FD">
                    <w:rPr>
                      <w:lang w:val="en-US" w:eastAsia="en-US"/>
                    </w:rPr>
                  </w:r>
                  <w:r w:rsidRPr="009E35FD">
                    <w:rPr>
                      <w:lang w:val="en-US" w:eastAsia="en-US"/>
                    </w:rPr>
                    <w:fldChar w:fldCharType="separate"/>
                  </w:r>
                  <w:r w:rsidRPr="009E35FD">
                    <w:rPr>
                      <w:lang w:val="en-US" w:eastAsia="en-US"/>
                    </w:rPr>
                    <w:fldChar w:fldCharType="end"/>
                  </w:r>
                </w:p>
              </w:tc>
            </w:tr>
          </w:tbl>
          <w:p w14:paraId="35861734" w14:textId="02F8FF79" w:rsidR="000C4851" w:rsidRDefault="000C4851" w:rsidP="000C4851">
            <w:r>
              <w:t xml:space="preserve">OTHER PLEASE SPECIFY: </w:t>
            </w:r>
          </w:p>
          <w:p w14:paraId="4A73009D" w14:textId="0E64B325" w:rsidR="000C4851" w:rsidRDefault="000C4851" w:rsidP="000C4851">
            <w:pPr>
              <w:rPr>
                <w:rStyle w:val="Hyperlink"/>
                <w:rFonts w:ascii="Arial Narrow" w:hAnsi="Arial Narrow"/>
                <w:b/>
              </w:rPr>
            </w:pPr>
            <w:r w:rsidRPr="0095482D">
              <w:t xml:space="preserve">OTHERS ARE AVAILABLE – CHECK WITH </w:t>
            </w:r>
            <w:hyperlink r:id="rId9" w:history="1">
              <w:r w:rsidRPr="0095482D">
                <w:rPr>
                  <w:rStyle w:val="Hyperlink"/>
                  <w:rFonts w:ascii="Arial Narrow" w:hAnsi="Arial Narrow"/>
                  <w:b/>
                </w:rPr>
                <w:t>www.ssip.org.uk</w:t>
              </w:r>
            </w:hyperlink>
          </w:p>
          <w:p w14:paraId="5CF572B8" w14:textId="3D66ABCA" w:rsidR="00645A54" w:rsidRPr="000C4851" w:rsidRDefault="00645A54" w:rsidP="00645A54">
            <w:pPr>
              <w:rPr>
                <w:rFonts w:ascii="Jost* 500 Medium" w:hAnsi="Jost* 500 Medium"/>
                <w:bCs/>
              </w:rPr>
            </w:pPr>
            <w:r w:rsidRPr="00645A54">
              <w:rPr>
                <w:b/>
                <w:bCs/>
                <w:color w:val="BD0022"/>
              </w:rPr>
              <w:t xml:space="preserve">* PLEASE NOTE EVIDENCE MUST BE RECEIVED BY PROVIDING </w:t>
            </w:r>
            <w:r>
              <w:rPr>
                <w:b/>
                <w:bCs/>
                <w:color w:val="BD0022"/>
              </w:rPr>
              <w:t xml:space="preserve">COPIES OF </w:t>
            </w:r>
            <w:r w:rsidRPr="00645A54">
              <w:rPr>
                <w:b/>
                <w:bCs/>
                <w:color w:val="BD0022"/>
              </w:rPr>
              <w:t>CERTIFICATION – NOT SENDING EVIDENCE WILL REQUIRE ALL SECTIONS OF PART 4 TO BE COMPLETED</w:t>
            </w:r>
          </w:p>
        </w:tc>
      </w:tr>
    </w:tbl>
    <w:p w14:paraId="62CE6818" w14:textId="77777777" w:rsidR="005B4C88" w:rsidRDefault="005B4C88">
      <w:r>
        <w:br w:type="page"/>
      </w:r>
    </w:p>
    <w:tbl>
      <w:tblPr>
        <w:tblW w:w="0" w:type="auto"/>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Look w:val="0020" w:firstRow="1" w:lastRow="0" w:firstColumn="0" w:lastColumn="0" w:noHBand="0" w:noVBand="0"/>
      </w:tblPr>
      <w:tblGrid>
        <w:gridCol w:w="663"/>
        <w:gridCol w:w="4194"/>
        <w:gridCol w:w="4160"/>
      </w:tblGrid>
      <w:tr w:rsidR="009E35FD" w:rsidRPr="003E4055" w14:paraId="3697A770" w14:textId="77777777" w:rsidTr="005B4C88">
        <w:trPr>
          <w:trHeight w:hRule="exact" w:val="575"/>
        </w:trPr>
        <w:tc>
          <w:tcPr>
            <w:tcW w:w="9017" w:type="dxa"/>
            <w:gridSpan w:val="3"/>
            <w:tcBorders>
              <w:top w:val="single" w:sz="4" w:space="0" w:color="77777A"/>
              <w:left w:val="single" w:sz="4" w:space="0" w:color="77777A"/>
              <w:bottom w:val="single" w:sz="4" w:space="0" w:color="77777A"/>
              <w:right w:val="single" w:sz="4" w:space="0" w:color="77777A"/>
            </w:tcBorders>
            <w:shd w:val="clear" w:color="auto" w:fill="808080"/>
            <w:vAlign w:val="center"/>
          </w:tcPr>
          <w:p w14:paraId="0FE09A99" w14:textId="29BD6B69" w:rsidR="00645A54" w:rsidRPr="009E35FD" w:rsidRDefault="005B4C88" w:rsidP="00237A1B">
            <w:pPr>
              <w:rPr>
                <w:rFonts w:ascii="Jost* 500 Medium" w:hAnsi="Jost* 500 Medium"/>
                <w:color w:val="FFFFFF"/>
              </w:rPr>
            </w:pPr>
            <w:r>
              <w:lastRenderedPageBreak/>
              <w:br w:type="page"/>
            </w:r>
            <w:r w:rsidR="00645A54" w:rsidRPr="009E35FD">
              <w:rPr>
                <w:rFonts w:ascii="Jost* 500 Medium" w:hAnsi="Jost* 500 Medium"/>
                <w:color w:val="FFFFFF"/>
              </w:rPr>
              <w:t>Part 4 Section A: Quality Assurance</w:t>
            </w:r>
          </w:p>
        </w:tc>
      </w:tr>
      <w:tr w:rsidR="00645A54" w:rsidRPr="003E4055" w14:paraId="55CD9E55" w14:textId="77777777" w:rsidTr="005B4C88">
        <w:trPr>
          <w:trHeight w:val="3951"/>
        </w:trPr>
        <w:tc>
          <w:tcPr>
            <w:tcW w:w="9017" w:type="dxa"/>
            <w:gridSpan w:val="3"/>
            <w:tcBorders>
              <w:top w:val="single" w:sz="4" w:space="0" w:color="77777A"/>
              <w:left w:val="single" w:sz="4" w:space="0" w:color="77777A"/>
              <w:right w:val="single" w:sz="4" w:space="0" w:color="77777A"/>
            </w:tcBorders>
            <w:vAlign w:val="center"/>
          </w:tcPr>
          <w:p w14:paraId="6C041A27" w14:textId="77777777" w:rsidR="00645A54" w:rsidRPr="00645A54" w:rsidRDefault="00645A54" w:rsidP="00645A54">
            <w:pPr>
              <w:rPr>
                <w:color w:val="BD0022"/>
              </w:rPr>
            </w:pPr>
            <w:r w:rsidRPr="00645A54">
              <w:rPr>
                <w:color w:val="BD0022"/>
              </w:rPr>
              <w:t xml:space="preserve">YOU WILL BE EXEMPT FROM COMPLETING SECTION A IF YOU CAN PROVIDE EVIDENCE OF A VALID ISO 9001 QA CERTIFICATION.  </w:t>
            </w:r>
          </w:p>
          <w:p w14:paraId="790954B5" w14:textId="17DD3CEC" w:rsidR="00645A54" w:rsidRPr="002B3894" w:rsidRDefault="00645A54" w:rsidP="00645A54">
            <w:r w:rsidRPr="002B3894">
              <w:t>THE NAME ON THE CERTIFICATION AND THE SCOPE OF WORK MUST BE APPROPRIATE TO THIS APPLICATION</w:t>
            </w:r>
          </w:p>
          <w:p w14:paraId="76039A5D" w14:textId="1D76E72E" w:rsidR="00645A54" w:rsidRDefault="00645A54" w:rsidP="00645A54">
            <w:r w:rsidRPr="002B3894">
              <w:t>IF YOU DO NOT HAVE ISO 9001 CERTIFICATION</w:t>
            </w:r>
            <w:r>
              <w:t>,</w:t>
            </w:r>
            <w:r w:rsidRPr="002B3894">
              <w:t xml:space="preserve"> WE REQUIRE </w:t>
            </w:r>
            <w:r>
              <w:t xml:space="preserve">THIS SECTION TO BE COMPLETED FULLY IN ORDER FOR US TO ASSESS </w:t>
            </w:r>
            <w:r w:rsidRPr="002B3894">
              <w:t xml:space="preserve">IN RELATION TO YOUR STANDARDS, THE SERVICE YOU PROVIDE AND YOUR PREVIOUS EXPERIENCE.  </w:t>
            </w:r>
          </w:p>
          <w:p w14:paraId="2855172E" w14:textId="758F8116" w:rsidR="00645A54" w:rsidRPr="002B3894" w:rsidRDefault="00645A54" w:rsidP="00645A54">
            <w:r w:rsidRPr="002B3894">
              <w:t>PLEASE PROVIDE AS MUCH INFORMATION AS POSSIBLE TO ENABLE ASSESSMENT.</w:t>
            </w:r>
          </w:p>
          <w:p w14:paraId="0A861B2F" w14:textId="69172E8B" w:rsidR="00645A54" w:rsidRPr="003E4055" w:rsidRDefault="00645A54" w:rsidP="00645A54">
            <w:pPr>
              <w:rPr>
                <w:rFonts w:ascii="Jost* 500 Medium" w:hAnsi="Jost* 500 Medium"/>
                <w:color w:val="FFFFFF"/>
              </w:rPr>
            </w:pPr>
            <w:r w:rsidRPr="002B3894">
              <w:t xml:space="preserve">EXEMPTION:  If you are accredited to ISO 9001 – Certificate only required – </w:t>
            </w:r>
            <w:r w:rsidRPr="00645A54">
              <w:rPr>
                <w:color w:val="BD0022"/>
              </w:rPr>
              <w:t>Check box if Certificate attached</w:t>
            </w:r>
            <w:r w:rsidRPr="00157D0B">
              <w:t xml:space="preserve"> </w:t>
            </w:r>
            <w:r w:rsidRPr="002B3894">
              <w:rPr>
                <w:sz w:val="22"/>
                <w:szCs w:val="22"/>
              </w:rPr>
              <w:fldChar w:fldCharType="begin">
                <w:ffData>
                  <w:name w:val="Check1"/>
                  <w:enabled/>
                  <w:calcOnExit w:val="0"/>
                  <w:checkBox>
                    <w:sizeAuto/>
                    <w:default w:val="0"/>
                  </w:checkBox>
                </w:ffData>
              </w:fldChar>
            </w:r>
            <w:r w:rsidRPr="002B3894">
              <w:rPr>
                <w:sz w:val="22"/>
                <w:szCs w:val="22"/>
              </w:rPr>
              <w:instrText xml:space="preserve"> FORMCHECKBOX </w:instrText>
            </w:r>
            <w:r w:rsidRPr="002B3894">
              <w:rPr>
                <w:sz w:val="22"/>
                <w:szCs w:val="22"/>
              </w:rPr>
            </w:r>
            <w:r w:rsidRPr="002B3894">
              <w:rPr>
                <w:sz w:val="22"/>
                <w:szCs w:val="22"/>
              </w:rPr>
              <w:fldChar w:fldCharType="separate"/>
            </w:r>
            <w:r w:rsidRPr="002B3894">
              <w:rPr>
                <w:sz w:val="22"/>
                <w:szCs w:val="22"/>
              </w:rPr>
              <w:fldChar w:fldCharType="end"/>
            </w:r>
          </w:p>
        </w:tc>
      </w:tr>
      <w:tr w:rsidR="00AC4D12" w:rsidRPr="00AC4D12" w14:paraId="1276C1FB"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7A8A41A7" w14:textId="237C4F77" w:rsidR="00AC4D12" w:rsidRPr="009E35FD" w:rsidRDefault="0015281D" w:rsidP="00AC4D12">
            <w:pPr>
              <w:rPr>
                <w:color w:val="FFFFFF"/>
              </w:rPr>
            </w:pPr>
            <w:r>
              <w:br w:type="page"/>
            </w:r>
            <w:r w:rsidR="00AC4D12" w:rsidRPr="009E35FD">
              <w:rPr>
                <w:color w:val="FFFFFF"/>
              </w:rPr>
              <w:t>A1</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1AF05EEF" w14:textId="59D64E7A" w:rsidR="00AC4D12" w:rsidRPr="009E35FD" w:rsidRDefault="00AC4D12" w:rsidP="00AC4D12">
            <w:pPr>
              <w:rPr>
                <w:color w:val="FFFFFF"/>
              </w:rPr>
            </w:pPr>
            <w:r w:rsidRPr="009E35FD">
              <w:rPr>
                <w:color w:val="FFFFFF"/>
              </w:rPr>
              <w:t>Please provide examples of projects you have completed where there was client/customer satisfaction.</w:t>
            </w:r>
          </w:p>
        </w:tc>
      </w:tr>
      <w:tr w:rsidR="00AC4D12" w:rsidRPr="00AC4D12" w14:paraId="676DBE53"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bottom w:val="single" w:sz="4" w:space="0" w:color="77777A"/>
              <w:right w:val="single" w:sz="4" w:space="0" w:color="77777A"/>
            </w:tcBorders>
            <w:shd w:val="clear" w:color="auto" w:fill="A6A6A6"/>
          </w:tcPr>
          <w:p w14:paraId="4F473B4C" w14:textId="77777777" w:rsidR="00AC4D12" w:rsidRDefault="00AC4D12" w:rsidP="00AC4D12">
            <w:pPr>
              <w:rPr>
                <w:color w:val="BD0022"/>
              </w:rPr>
            </w:pPr>
          </w:p>
        </w:tc>
        <w:tc>
          <w:tcPr>
            <w:tcW w:w="4194" w:type="dxa"/>
            <w:tcBorders>
              <w:top w:val="single" w:sz="4" w:space="0" w:color="77777A"/>
              <w:left w:val="single" w:sz="4" w:space="0" w:color="77777A"/>
              <w:bottom w:val="single" w:sz="4" w:space="0" w:color="77777A"/>
              <w:right w:val="single" w:sz="4" w:space="0" w:color="77777A"/>
            </w:tcBorders>
          </w:tcPr>
          <w:p w14:paraId="2E62A6F8" w14:textId="77777777" w:rsidR="00AC4D12" w:rsidRDefault="00AC4D12" w:rsidP="00AC4D12">
            <w:pPr>
              <w:rPr>
                <w:color w:val="BD0022"/>
              </w:rPr>
            </w:pPr>
            <w:r>
              <w:rPr>
                <w:color w:val="BD0022"/>
              </w:rPr>
              <w:t>Client / Customer Example 1</w:t>
            </w:r>
          </w:p>
          <w:p w14:paraId="1505B575" w14:textId="2C28A8B0" w:rsidR="00AC4D12" w:rsidRPr="00AC4D12" w:rsidRDefault="00AC4D12" w:rsidP="00AC4D12"/>
        </w:tc>
        <w:tc>
          <w:tcPr>
            <w:tcW w:w="4160" w:type="dxa"/>
            <w:tcBorders>
              <w:top w:val="single" w:sz="4" w:space="0" w:color="77777A"/>
              <w:left w:val="single" w:sz="4" w:space="0" w:color="77777A"/>
              <w:bottom w:val="single" w:sz="4" w:space="0" w:color="77777A"/>
              <w:right w:val="single" w:sz="4" w:space="0" w:color="77777A"/>
            </w:tcBorders>
          </w:tcPr>
          <w:p w14:paraId="5B535924" w14:textId="77777777" w:rsidR="00AC4D12" w:rsidRDefault="00AC4D12" w:rsidP="00AC4D12">
            <w:pPr>
              <w:rPr>
                <w:color w:val="BD0022"/>
              </w:rPr>
            </w:pPr>
            <w:r>
              <w:rPr>
                <w:color w:val="BD0022"/>
              </w:rPr>
              <w:t>Client / Customer Example 2</w:t>
            </w:r>
          </w:p>
          <w:p w14:paraId="7ABAB2E4" w14:textId="278F8DED" w:rsidR="00AC4D12" w:rsidRPr="00AC4D12" w:rsidRDefault="00AC4D12" w:rsidP="00AC4D12">
            <w:pPr>
              <w:rPr>
                <w:color w:val="BD0022"/>
              </w:rPr>
            </w:pPr>
          </w:p>
        </w:tc>
      </w:tr>
      <w:tr w:rsidR="00AC4D12" w:rsidRPr="00AC4D12" w14:paraId="6445755A"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1A755E43" w14:textId="565D9088" w:rsidR="00AC4D12" w:rsidRPr="00AC4D12" w:rsidRDefault="00AC4D12" w:rsidP="00237A1B">
            <w:pPr>
              <w:rPr>
                <w:color w:val="FFFFFF"/>
              </w:rPr>
            </w:pPr>
            <w:r w:rsidRPr="00AC4D12">
              <w:rPr>
                <w:color w:val="FFFFFF"/>
              </w:rPr>
              <w:t>A</w:t>
            </w:r>
            <w:r>
              <w:rPr>
                <w:color w:val="FFFFFF"/>
              </w:rPr>
              <w:t>2</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23ADF966" w14:textId="5A75FF28" w:rsidR="00AC4D12" w:rsidRPr="009E35FD" w:rsidRDefault="00AC4D12" w:rsidP="00AC4D12">
            <w:pPr>
              <w:rPr>
                <w:color w:val="FFFFFF"/>
              </w:rPr>
            </w:pPr>
            <w:r w:rsidRPr="009E35FD">
              <w:rPr>
                <w:color w:val="FFFFFF"/>
              </w:rPr>
              <w:t>Please provide copies of any signed and dated QA Policy Statement (Note:  Statement Only – not manuals).</w:t>
            </w:r>
          </w:p>
        </w:tc>
      </w:tr>
      <w:tr w:rsidR="00AC4D12" w:rsidRPr="00AC4D12" w14:paraId="01CDC884"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bottom w:val="single" w:sz="4" w:space="0" w:color="77777A"/>
              <w:right w:val="single" w:sz="4" w:space="0" w:color="77777A"/>
            </w:tcBorders>
            <w:shd w:val="clear" w:color="auto" w:fill="A6A6A6"/>
          </w:tcPr>
          <w:p w14:paraId="57B3D97B" w14:textId="77777777" w:rsidR="00AC4D12" w:rsidRDefault="00AC4D12" w:rsidP="00237A1B">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43A3E67B" w14:textId="2195B6A0" w:rsidR="00AC4D12" w:rsidRPr="00AC4D12" w:rsidRDefault="00AC4D12" w:rsidP="00237A1B">
            <w:pPr>
              <w:rPr>
                <w:color w:val="BD0022"/>
              </w:rPr>
            </w:pPr>
            <w:r w:rsidRPr="0088008A">
              <w:t>Enclosed</w:t>
            </w:r>
            <w:r w:rsidRPr="0088008A">
              <w:tab/>
            </w:r>
            <w:r w:rsidRPr="0088008A">
              <w:tab/>
            </w:r>
            <w:r w:rsidRPr="0088008A">
              <w:fldChar w:fldCharType="begin">
                <w:ffData>
                  <w:name w:val="Check1"/>
                  <w:enabled/>
                  <w:calcOnExit w:val="0"/>
                  <w:checkBox>
                    <w:sizeAuto/>
                    <w:default w:val="0"/>
                  </w:checkBox>
                </w:ffData>
              </w:fldChar>
            </w:r>
            <w:r w:rsidRPr="0088008A">
              <w:instrText xml:space="preserve"> FORMCHECKBOX </w:instrText>
            </w:r>
            <w:r w:rsidRPr="0088008A">
              <w:fldChar w:fldCharType="separate"/>
            </w:r>
            <w:r w:rsidRPr="0088008A">
              <w:fldChar w:fldCharType="end"/>
            </w:r>
          </w:p>
        </w:tc>
      </w:tr>
      <w:tr w:rsidR="00AC4D12" w:rsidRPr="003E4055" w14:paraId="01B7F849" w14:textId="77777777" w:rsidTr="005B4C88">
        <w:trPr>
          <w:trHeight w:hRule="exact" w:val="575"/>
        </w:trPr>
        <w:tc>
          <w:tcPr>
            <w:tcW w:w="9017" w:type="dxa"/>
            <w:gridSpan w:val="3"/>
            <w:tcBorders>
              <w:top w:val="single" w:sz="4" w:space="0" w:color="77777A"/>
              <w:left w:val="single" w:sz="4" w:space="0" w:color="77777A"/>
              <w:bottom w:val="single" w:sz="4" w:space="0" w:color="77777A"/>
              <w:right w:val="single" w:sz="4" w:space="0" w:color="77777A"/>
            </w:tcBorders>
            <w:shd w:val="clear" w:color="auto" w:fill="808080"/>
            <w:vAlign w:val="center"/>
          </w:tcPr>
          <w:p w14:paraId="78C391A9" w14:textId="2562AE50" w:rsidR="00AC4D12" w:rsidRPr="00AC4D12" w:rsidRDefault="00AC4D12" w:rsidP="00237A1B">
            <w:pPr>
              <w:rPr>
                <w:rFonts w:ascii="Jost* 500 Medium" w:hAnsi="Jost* 500 Medium"/>
                <w:color w:val="FFFFFF"/>
              </w:rPr>
            </w:pPr>
            <w:r w:rsidRPr="00AC4D12">
              <w:rPr>
                <w:rFonts w:ascii="Jost* 500 Medium" w:hAnsi="Jost* 500 Medium"/>
                <w:color w:val="FFFFFF"/>
              </w:rPr>
              <w:t xml:space="preserve">Part 4 Section </w:t>
            </w:r>
            <w:r>
              <w:rPr>
                <w:rFonts w:ascii="Jost* 500 Medium" w:hAnsi="Jost* 500 Medium"/>
                <w:color w:val="FFFFFF"/>
              </w:rPr>
              <w:t>B</w:t>
            </w:r>
            <w:r w:rsidRPr="00AC4D12">
              <w:rPr>
                <w:rFonts w:ascii="Jost* 500 Medium" w:hAnsi="Jost* 500 Medium"/>
                <w:color w:val="FFFFFF"/>
              </w:rPr>
              <w:t xml:space="preserve">: </w:t>
            </w:r>
            <w:r w:rsidRPr="009E35FD">
              <w:rPr>
                <w:rFonts w:ascii="Jost* 500 Medium" w:hAnsi="Jost* 500 Medium"/>
                <w:b/>
                <w:color w:val="FFFFFF"/>
              </w:rPr>
              <w:t xml:space="preserve">HEALTH &amp; SAFETY </w:t>
            </w:r>
            <w:r w:rsidRPr="009E35FD">
              <w:rPr>
                <w:rFonts w:ascii="Jost* 500 Medium" w:hAnsi="Jost* 500 Medium"/>
                <w:color w:val="FFFFFF"/>
              </w:rPr>
              <w:t>(if you employ less than 5 employees go straight to B13)</w:t>
            </w:r>
          </w:p>
        </w:tc>
      </w:tr>
      <w:tr w:rsidR="00AC4D12" w:rsidRPr="003E4055" w14:paraId="66A71791" w14:textId="77777777" w:rsidTr="005B4C88">
        <w:trPr>
          <w:trHeight w:val="3457"/>
        </w:trPr>
        <w:tc>
          <w:tcPr>
            <w:tcW w:w="9017" w:type="dxa"/>
            <w:gridSpan w:val="3"/>
            <w:tcBorders>
              <w:top w:val="single" w:sz="4" w:space="0" w:color="77777A"/>
              <w:left w:val="single" w:sz="4" w:space="0" w:color="77777A"/>
              <w:right w:val="single" w:sz="4" w:space="0" w:color="77777A"/>
            </w:tcBorders>
            <w:vAlign w:val="center"/>
          </w:tcPr>
          <w:p w14:paraId="39F7AC7B" w14:textId="319A8F21" w:rsidR="00307004" w:rsidRPr="00157D0B" w:rsidRDefault="00307004" w:rsidP="00307004">
            <w:r w:rsidRPr="00307004">
              <w:rPr>
                <w:color w:val="BD0022"/>
              </w:rPr>
              <w:t xml:space="preserve">YOU WILL BE EXEMPT FROM COMPLETING SECTION B IF YOU CAN PROVIDE EVIDENCE OF A VALID ISO 18001 QA CERTIFICATION. </w:t>
            </w:r>
            <w:r w:rsidRPr="00157D0B">
              <w:t xml:space="preserve"> THE NAME ON THE CERTIFICATION AND THE SCOPE OF WORK MUST BE APPROPRIATE TO THIS APPLICATION.</w:t>
            </w:r>
          </w:p>
          <w:p w14:paraId="0166BDAE" w14:textId="39BD6363" w:rsidR="00307004" w:rsidRPr="00157D0B" w:rsidRDefault="00307004" w:rsidP="00307004">
            <w:r w:rsidRPr="00157D0B">
              <w:t>IF YOU DO NOT HAVE ISO 18001 CERTIFICATION</w:t>
            </w:r>
            <w:r>
              <w:t>,</w:t>
            </w:r>
            <w:r w:rsidRPr="002B3894">
              <w:t xml:space="preserve"> WE REQUIRE </w:t>
            </w:r>
            <w:r>
              <w:t xml:space="preserve">THIS SECTION TO BE COMPLETED FULLY IN ORDER FOR US TO ASSESS </w:t>
            </w:r>
            <w:r w:rsidRPr="002B3894">
              <w:t>IN RELATION TO YOUR STANDARDS, THE SERVICE YOU PROVIDE AND YOUR PREVIOUS EXPERIENCE.</w:t>
            </w:r>
            <w:r>
              <w:br/>
            </w:r>
            <w:r w:rsidRPr="00157D0B">
              <w:t>PLEASE PROVIDE AS MUCH INFORMATION AS POSSIBLE TO ENABLE ASSESSMENT.</w:t>
            </w:r>
          </w:p>
          <w:p w14:paraId="2274672E" w14:textId="331B9AC6" w:rsidR="00AC4D12" w:rsidRPr="003E4055" w:rsidRDefault="00307004" w:rsidP="00307004">
            <w:pPr>
              <w:rPr>
                <w:rFonts w:ascii="Jost* 500 Medium" w:hAnsi="Jost* 500 Medium"/>
                <w:color w:val="FFFFFF"/>
              </w:rPr>
            </w:pPr>
            <w:r w:rsidRPr="00157D0B">
              <w:t xml:space="preserve">EXEMPTION:  If you are accredited to ISO 18001 – Certificate only required – </w:t>
            </w:r>
            <w:r w:rsidRPr="00307004">
              <w:rPr>
                <w:color w:val="BD0022"/>
              </w:rPr>
              <w:t>Check box if Certificate attached</w:t>
            </w:r>
            <w:r w:rsidRPr="00157D0B">
              <w:t xml:space="preserve"> </w:t>
            </w:r>
            <w:r w:rsidRPr="00250FEB">
              <w:rPr>
                <w:rFonts w:ascii="Arial" w:hAnsi="Arial"/>
                <w:sz w:val="22"/>
                <w:szCs w:val="22"/>
              </w:rPr>
              <w:fldChar w:fldCharType="begin">
                <w:ffData>
                  <w:name w:val="Check1"/>
                  <w:enabled/>
                  <w:calcOnExit w:val="0"/>
                  <w:checkBox>
                    <w:sizeAuto/>
                    <w:default w:val="0"/>
                  </w:checkBox>
                </w:ffData>
              </w:fldChar>
            </w:r>
            <w:r w:rsidRPr="00250FEB">
              <w:rPr>
                <w:rFonts w:ascii="Arial" w:hAnsi="Arial"/>
                <w:sz w:val="22"/>
                <w:szCs w:val="22"/>
              </w:rPr>
              <w:instrText xml:space="preserve"> FORMCHECKBOX </w:instrText>
            </w:r>
            <w:r w:rsidRPr="00250FEB">
              <w:rPr>
                <w:rFonts w:ascii="Arial" w:hAnsi="Arial"/>
                <w:sz w:val="22"/>
                <w:szCs w:val="22"/>
              </w:rPr>
            </w:r>
            <w:r w:rsidRPr="00250FEB">
              <w:rPr>
                <w:rFonts w:ascii="Arial" w:hAnsi="Arial"/>
                <w:sz w:val="22"/>
                <w:szCs w:val="22"/>
              </w:rPr>
              <w:fldChar w:fldCharType="separate"/>
            </w:r>
            <w:r w:rsidRPr="00250FEB">
              <w:rPr>
                <w:rFonts w:ascii="Arial" w:hAnsi="Arial"/>
                <w:sz w:val="22"/>
                <w:szCs w:val="22"/>
              </w:rPr>
              <w:fldChar w:fldCharType="end"/>
            </w:r>
          </w:p>
        </w:tc>
      </w:tr>
      <w:tr w:rsidR="00307004" w:rsidRPr="00AC4D12" w14:paraId="29DB0D41"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37F0FFD3" w14:textId="3BBD0C1D" w:rsidR="00307004" w:rsidRPr="00AC4D12" w:rsidRDefault="00307004" w:rsidP="00307004">
            <w:pPr>
              <w:rPr>
                <w:color w:val="FFFFFF"/>
              </w:rPr>
            </w:pPr>
            <w:r>
              <w:rPr>
                <w:color w:val="FFFFFF"/>
              </w:rPr>
              <w:t>B</w:t>
            </w:r>
            <w:r w:rsidRPr="00AC4D12">
              <w:rPr>
                <w:color w:val="FFFFFF"/>
              </w:rPr>
              <w:t>1</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339302B1" w14:textId="62C9BF2A" w:rsidR="00307004" w:rsidRPr="009E35FD" w:rsidRDefault="00307004" w:rsidP="00307004">
            <w:pPr>
              <w:rPr>
                <w:color w:val="FFFFFF"/>
              </w:rPr>
            </w:pPr>
            <w:r w:rsidRPr="009E35FD">
              <w:rPr>
                <w:color w:val="FFFFFF"/>
              </w:rPr>
              <w:t>Health &amp; Safety Policy</w:t>
            </w:r>
          </w:p>
        </w:tc>
      </w:tr>
      <w:tr w:rsidR="00307004" w:rsidRPr="00AC4D12" w14:paraId="4D723F96"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bottom w:val="single" w:sz="4" w:space="0" w:color="77777A"/>
              <w:right w:val="single" w:sz="4" w:space="0" w:color="77777A"/>
            </w:tcBorders>
            <w:shd w:val="clear" w:color="auto" w:fill="A6A6A6"/>
          </w:tcPr>
          <w:p w14:paraId="53983EFE"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5A8FD008" w14:textId="77777777" w:rsidR="00307004" w:rsidRDefault="00307004" w:rsidP="00307004">
            <w:r w:rsidRPr="00157D0B">
              <w:t>Provide a current</w:t>
            </w:r>
            <w:r w:rsidRPr="00ED6214">
              <w:rPr>
                <w:color w:val="FF0000"/>
              </w:rPr>
              <w:t xml:space="preserve"> </w:t>
            </w:r>
            <w:r w:rsidRPr="00307004">
              <w:rPr>
                <w:color w:val="BD0022"/>
              </w:rPr>
              <w:t xml:space="preserve">signed </w:t>
            </w:r>
            <w:r w:rsidRPr="00157D0B">
              <w:t>copy of your H&amp;S Policy Statement and state the date of the last review and the position within your company of the person signing the policy statement.</w:t>
            </w:r>
          </w:p>
          <w:p w14:paraId="5A38BB31" w14:textId="7623E832" w:rsidR="00307004" w:rsidRPr="00AC4D12" w:rsidRDefault="00307004" w:rsidP="00307004">
            <w:pPr>
              <w:rPr>
                <w:color w:val="BD0022"/>
              </w:rPr>
            </w:pPr>
          </w:p>
        </w:tc>
      </w:tr>
      <w:tr w:rsidR="00307004" w:rsidRPr="00AC4D12" w14:paraId="6C31628B"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32FE2FD7" w14:textId="68228C4C" w:rsidR="00307004" w:rsidRPr="00AC4D12" w:rsidRDefault="00307004" w:rsidP="00307004">
            <w:pPr>
              <w:rPr>
                <w:color w:val="FFFFFF"/>
              </w:rPr>
            </w:pPr>
            <w:r>
              <w:rPr>
                <w:color w:val="FFFFFF"/>
              </w:rPr>
              <w:t>B2</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5C7E167B" w14:textId="27CC02EE" w:rsidR="00307004" w:rsidRPr="009E35FD" w:rsidRDefault="00307004" w:rsidP="00307004">
            <w:pPr>
              <w:rPr>
                <w:color w:val="FFFFFF"/>
              </w:rPr>
            </w:pPr>
            <w:r w:rsidRPr="009E35FD">
              <w:rPr>
                <w:color w:val="FFFFFF"/>
              </w:rPr>
              <w:t>Health &amp; Safety Arrangements</w:t>
            </w:r>
          </w:p>
        </w:tc>
      </w:tr>
      <w:tr w:rsidR="00307004" w:rsidRPr="00AC4D12" w14:paraId="2C2B780E"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right w:val="single" w:sz="4" w:space="0" w:color="77777A"/>
            </w:tcBorders>
            <w:shd w:val="clear" w:color="auto" w:fill="A6A6A6"/>
          </w:tcPr>
          <w:p w14:paraId="3D9E63FC"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58992BF1" w14:textId="77777777" w:rsidR="00307004" w:rsidRPr="00157D0B" w:rsidRDefault="00307004" w:rsidP="00307004">
            <w:r w:rsidRPr="00157D0B">
              <w:t xml:space="preserve">Provide </w:t>
            </w:r>
            <w:r w:rsidRPr="00157D0B">
              <w:rPr>
                <w:u w:val="single"/>
              </w:rPr>
              <w:t>summary detail</w:t>
            </w:r>
            <w:r>
              <w:t xml:space="preserve"> of the</w:t>
            </w:r>
            <w:r w:rsidRPr="00157D0B">
              <w:t xml:space="preserve"> arra</w:t>
            </w:r>
            <w:r>
              <w:t>ngements you have in place for Health &amp; Safety such as information, Procedures, Risk A</w:t>
            </w:r>
            <w:r w:rsidRPr="00157D0B">
              <w:t xml:space="preserve">ssessments, </w:t>
            </w:r>
            <w:r>
              <w:t>Site Welfare, S</w:t>
            </w:r>
            <w:r w:rsidRPr="00157D0B">
              <w:t xml:space="preserve">afe </w:t>
            </w:r>
            <w:r>
              <w:t>Systems of Work, Method Statements, B</w:t>
            </w:r>
            <w:r w:rsidRPr="00157D0B">
              <w:t>riefings etc, providing an example.</w:t>
            </w:r>
          </w:p>
          <w:p w14:paraId="006E8D32" w14:textId="0D67691C" w:rsidR="00307004" w:rsidRPr="00AC4D12" w:rsidRDefault="00307004" w:rsidP="00307004">
            <w:pPr>
              <w:rPr>
                <w:color w:val="BD0022"/>
              </w:rPr>
            </w:pPr>
          </w:p>
        </w:tc>
      </w:tr>
      <w:tr w:rsidR="00307004" w:rsidRPr="00307004" w14:paraId="3E24AA83"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5421FC90" w14:textId="663F04A8" w:rsidR="00307004" w:rsidRPr="009E35FD" w:rsidRDefault="00307004" w:rsidP="00307004">
            <w:pPr>
              <w:rPr>
                <w:color w:val="FFFFFF"/>
              </w:rPr>
            </w:pPr>
            <w:r w:rsidRPr="009E35FD">
              <w:rPr>
                <w:color w:val="FFFFFF"/>
              </w:rPr>
              <w:t>B3</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36E30431" w14:textId="50EBC4B6" w:rsidR="00307004" w:rsidRPr="009E35FD" w:rsidRDefault="00307004" w:rsidP="00307004">
            <w:pPr>
              <w:rPr>
                <w:color w:val="FFFFFF"/>
              </w:rPr>
            </w:pPr>
            <w:r w:rsidRPr="009E35FD">
              <w:rPr>
                <w:b/>
                <w:color w:val="FFFFFF"/>
              </w:rPr>
              <w:t>Competent Health &amp; Safety Advice</w:t>
            </w:r>
          </w:p>
        </w:tc>
      </w:tr>
      <w:tr w:rsidR="00307004" w:rsidRPr="00AC4D12" w14:paraId="303B34A6"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bottom w:val="single" w:sz="4" w:space="0" w:color="77777A"/>
              <w:right w:val="single" w:sz="4" w:space="0" w:color="77777A"/>
            </w:tcBorders>
            <w:shd w:val="clear" w:color="auto" w:fill="A6A6A6"/>
          </w:tcPr>
          <w:p w14:paraId="1FAE2DD9"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571E18F7" w14:textId="77777777" w:rsidR="0015281D" w:rsidRDefault="00307004" w:rsidP="00307004">
            <w:r w:rsidRPr="00157D0B">
              <w:t xml:space="preserve">Provide details of where you get competent construction </w:t>
            </w:r>
            <w:r>
              <w:t>H</w:t>
            </w:r>
            <w:r w:rsidRPr="00157D0B">
              <w:t xml:space="preserve">ealth &amp; </w:t>
            </w:r>
            <w:r>
              <w:t>S</w:t>
            </w:r>
            <w:r w:rsidRPr="00157D0B">
              <w:t>afety advice.  This could be in-house or external by way of a trade body that provid</w:t>
            </w:r>
            <w:r>
              <w:t>es this service or an external Health &amp; S</w:t>
            </w:r>
            <w:r w:rsidRPr="00157D0B">
              <w:t xml:space="preserve">afety consultant.  </w:t>
            </w:r>
          </w:p>
          <w:p w14:paraId="3AD8F4FC" w14:textId="6950AD88" w:rsidR="00307004" w:rsidRPr="00AC4D12" w:rsidRDefault="00307004" w:rsidP="00307004">
            <w:pPr>
              <w:rPr>
                <w:color w:val="BD0022"/>
              </w:rPr>
            </w:pPr>
            <w:r>
              <w:br/>
            </w:r>
            <w:r w:rsidRPr="00157D0B">
              <w:t>Details of competency must be provided and i</w:t>
            </w:r>
            <w:r>
              <w:t>n the case of an external Health &amp; Safety C</w:t>
            </w:r>
            <w:r w:rsidRPr="00157D0B">
              <w:t xml:space="preserve">onsultant they must be on the Occupational Safety &amp; Health Consultants Register: </w:t>
            </w:r>
            <w:hyperlink r:id="rId10" w:history="1">
              <w:r w:rsidRPr="00157D0B">
                <w:rPr>
                  <w:rStyle w:val="Hyperlink"/>
                  <w:rFonts w:ascii="Arial Narrow" w:hAnsi="Arial Narrow"/>
                  <w:sz w:val="16"/>
                  <w:szCs w:val="16"/>
                </w:rPr>
                <w:t>www.oshcr.org</w:t>
              </w:r>
            </w:hyperlink>
          </w:p>
        </w:tc>
      </w:tr>
      <w:tr w:rsidR="00307004" w:rsidRPr="00307004" w14:paraId="6A569810"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6A5F9A9F" w14:textId="26A067F5" w:rsidR="00307004" w:rsidRPr="009E35FD" w:rsidRDefault="00307004" w:rsidP="00307004">
            <w:pPr>
              <w:rPr>
                <w:color w:val="FFFFFF"/>
              </w:rPr>
            </w:pPr>
            <w:r w:rsidRPr="009E35FD">
              <w:rPr>
                <w:color w:val="FFFFFF"/>
              </w:rPr>
              <w:t>B4</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70BBA930" w14:textId="706500D2" w:rsidR="00307004" w:rsidRPr="009E35FD" w:rsidRDefault="00307004" w:rsidP="00307004">
            <w:pPr>
              <w:rPr>
                <w:color w:val="FFFFFF"/>
              </w:rPr>
            </w:pPr>
            <w:r w:rsidRPr="009E35FD">
              <w:rPr>
                <w:b/>
                <w:color w:val="FFFFFF"/>
              </w:rPr>
              <w:t>Qualifications, Training and Experience</w:t>
            </w:r>
          </w:p>
        </w:tc>
      </w:tr>
      <w:tr w:rsidR="00307004" w:rsidRPr="00AC4D12" w14:paraId="52A9E301"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right w:val="single" w:sz="4" w:space="0" w:color="77777A"/>
            </w:tcBorders>
            <w:shd w:val="clear" w:color="auto" w:fill="A6A6A6"/>
          </w:tcPr>
          <w:p w14:paraId="171480F2"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6E0B3707" w14:textId="77777777" w:rsidR="00307004" w:rsidRDefault="00307004" w:rsidP="00307004">
            <w:r w:rsidRPr="00511BA9">
              <w:t>Provide details of the qualifications</w:t>
            </w:r>
            <w:r>
              <w:t xml:space="preserve">, training </w:t>
            </w:r>
            <w:r w:rsidRPr="00511BA9">
              <w:t>and experience of employees/supervision such as CSCS and affiliated cards such as CPCS, EUSR Skills, NEBOSH, CITB</w:t>
            </w:r>
            <w:r>
              <w:t>, SMSTS, SSSTS</w:t>
            </w:r>
            <w:r w:rsidRPr="00511BA9">
              <w:t xml:space="preserve"> i.e. qualifications relevant to the work/service to be undertaken and any professional memberships.</w:t>
            </w:r>
          </w:p>
          <w:p w14:paraId="03F11471" w14:textId="3B6D6011" w:rsidR="00307004" w:rsidRPr="00AC4D12" w:rsidRDefault="00307004" w:rsidP="00307004">
            <w:pPr>
              <w:rPr>
                <w:color w:val="BD0022"/>
              </w:rPr>
            </w:pPr>
          </w:p>
        </w:tc>
      </w:tr>
      <w:tr w:rsidR="00307004" w:rsidRPr="00307004" w14:paraId="0288631C"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22600372" w14:textId="588ABED3" w:rsidR="00307004" w:rsidRPr="009E35FD" w:rsidRDefault="00307004" w:rsidP="00307004">
            <w:pPr>
              <w:rPr>
                <w:color w:val="FFFFFF"/>
              </w:rPr>
            </w:pPr>
            <w:r w:rsidRPr="009E35FD">
              <w:rPr>
                <w:color w:val="FFFFFF"/>
              </w:rPr>
              <w:t>B5</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587102E1" w14:textId="4C51B6A8" w:rsidR="00307004" w:rsidRPr="009E35FD" w:rsidRDefault="00307004" w:rsidP="00307004">
            <w:pPr>
              <w:rPr>
                <w:color w:val="FFFFFF"/>
              </w:rPr>
            </w:pPr>
            <w:r w:rsidRPr="009E35FD">
              <w:rPr>
                <w:b/>
                <w:color w:val="FFFFFF"/>
              </w:rPr>
              <w:t>Monitoring, Audit &amp; Review</w:t>
            </w:r>
          </w:p>
        </w:tc>
      </w:tr>
      <w:tr w:rsidR="00307004" w:rsidRPr="00AC4D12" w14:paraId="493D30C3"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right w:val="single" w:sz="4" w:space="0" w:color="77777A"/>
            </w:tcBorders>
            <w:shd w:val="clear" w:color="auto" w:fill="A6A6A6"/>
          </w:tcPr>
          <w:p w14:paraId="454ED5D4"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75D92864" w14:textId="77777777" w:rsidR="00307004" w:rsidRPr="00157D0B" w:rsidRDefault="00307004" w:rsidP="00307004">
            <w:r w:rsidRPr="00157D0B">
              <w:t>Provide details</w:t>
            </w:r>
            <w:r>
              <w:t xml:space="preserve"> on how you check that your H</w:t>
            </w:r>
            <w:r w:rsidRPr="00157D0B">
              <w:t xml:space="preserve">ealth &amp; </w:t>
            </w:r>
            <w:r>
              <w:t>S</w:t>
            </w:r>
            <w:r w:rsidRPr="00157D0B">
              <w:t>afety standards are working in practice &amp; how often checks are made, providing a completed example such as an inspection report or similar.</w:t>
            </w:r>
          </w:p>
          <w:p w14:paraId="2478CC2A" w14:textId="77777777" w:rsidR="00307004" w:rsidRPr="00AC4D12" w:rsidRDefault="00307004" w:rsidP="00307004">
            <w:pPr>
              <w:rPr>
                <w:color w:val="BD0022"/>
              </w:rPr>
            </w:pPr>
          </w:p>
        </w:tc>
      </w:tr>
      <w:tr w:rsidR="00307004" w:rsidRPr="00307004" w14:paraId="327FF4B4"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1BFC6F20" w14:textId="79622F04" w:rsidR="00307004" w:rsidRPr="009E35FD" w:rsidRDefault="00307004" w:rsidP="00307004">
            <w:pPr>
              <w:rPr>
                <w:color w:val="FFFFFF"/>
              </w:rPr>
            </w:pPr>
            <w:r w:rsidRPr="009E35FD">
              <w:rPr>
                <w:color w:val="FFFFFF"/>
              </w:rPr>
              <w:t>B6</w:t>
            </w:r>
          </w:p>
        </w:tc>
        <w:tc>
          <w:tcPr>
            <w:tcW w:w="8354" w:type="dxa"/>
            <w:gridSpan w:val="2"/>
            <w:tcBorders>
              <w:top w:val="single" w:sz="4" w:space="0" w:color="77777A"/>
              <w:left w:val="single" w:sz="4" w:space="0" w:color="77777A"/>
              <w:bottom w:val="single" w:sz="4" w:space="0" w:color="77777A"/>
              <w:right w:val="single" w:sz="4" w:space="0" w:color="77777A"/>
            </w:tcBorders>
            <w:shd w:val="clear" w:color="auto" w:fill="A6A6A6"/>
            <w:vAlign w:val="center"/>
          </w:tcPr>
          <w:p w14:paraId="3E3FD94B" w14:textId="4C3541C8" w:rsidR="00307004" w:rsidRPr="009E35FD" w:rsidRDefault="00307004" w:rsidP="00307004">
            <w:pPr>
              <w:rPr>
                <w:color w:val="FFFFFF"/>
              </w:rPr>
            </w:pPr>
            <w:r w:rsidRPr="009E35FD">
              <w:rPr>
                <w:b/>
                <w:color w:val="FFFFFF"/>
              </w:rPr>
              <w:t>Workforce Involvement</w:t>
            </w:r>
          </w:p>
        </w:tc>
      </w:tr>
      <w:tr w:rsidR="00307004" w:rsidRPr="00AC4D12" w14:paraId="6AC1A617" w14:textId="77777777" w:rsidTr="005B4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663" w:type="dxa"/>
            <w:vMerge/>
            <w:tcBorders>
              <w:left w:val="single" w:sz="4" w:space="0" w:color="77777A"/>
              <w:right w:val="single" w:sz="4" w:space="0" w:color="77777A"/>
            </w:tcBorders>
            <w:shd w:val="clear" w:color="auto" w:fill="A6A6A6"/>
          </w:tcPr>
          <w:p w14:paraId="71DB6ACA" w14:textId="77777777" w:rsidR="00307004" w:rsidRDefault="00307004" w:rsidP="00307004">
            <w:pPr>
              <w:rPr>
                <w:color w:val="BD0022"/>
              </w:rPr>
            </w:pPr>
          </w:p>
        </w:tc>
        <w:tc>
          <w:tcPr>
            <w:tcW w:w="8354" w:type="dxa"/>
            <w:gridSpan w:val="2"/>
            <w:tcBorders>
              <w:top w:val="single" w:sz="4" w:space="0" w:color="77777A"/>
              <w:left w:val="single" w:sz="4" w:space="0" w:color="77777A"/>
              <w:bottom w:val="single" w:sz="4" w:space="0" w:color="77777A"/>
              <w:right w:val="single" w:sz="4" w:space="0" w:color="77777A"/>
            </w:tcBorders>
          </w:tcPr>
          <w:p w14:paraId="78D861A0" w14:textId="2B4D1F9D" w:rsidR="00307004" w:rsidRPr="00157D0B" w:rsidRDefault="00307004" w:rsidP="00307004">
            <w:r w:rsidRPr="00157D0B">
              <w:t xml:space="preserve">Describe how you </w:t>
            </w:r>
            <w:r>
              <w:t>consult with your employees on Health &amp; S</w:t>
            </w:r>
            <w:r w:rsidRPr="00157D0B">
              <w:t>afety matters.</w:t>
            </w:r>
          </w:p>
          <w:p w14:paraId="5C880F59" w14:textId="77777777" w:rsidR="00307004" w:rsidRPr="00AC4D12" w:rsidRDefault="00307004" w:rsidP="00307004">
            <w:pPr>
              <w:rPr>
                <w:color w:val="BD0022"/>
              </w:rPr>
            </w:pPr>
          </w:p>
        </w:tc>
      </w:tr>
    </w:tbl>
    <w:p w14:paraId="140881A6" w14:textId="77777777" w:rsidR="005B4C88" w:rsidRDefault="005B4C88">
      <w:r>
        <w:br w:type="page"/>
      </w:r>
    </w:p>
    <w:tbl>
      <w:tblPr>
        <w:tblW w:w="0" w:type="auto"/>
        <w:tblLook w:val="0020" w:firstRow="1" w:lastRow="0" w:firstColumn="0" w:lastColumn="0" w:noHBand="0" w:noVBand="0"/>
      </w:tblPr>
      <w:tblGrid>
        <w:gridCol w:w="663"/>
        <w:gridCol w:w="8354"/>
      </w:tblGrid>
      <w:tr w:rsidR="00307004" w:rsidRPr="00307004" w14:paraId="5D4F1E76" w14:textId="77777777" w:rsidTr="005B4C88">
        <w:trPr>
          <w:trHeight w:val="285"/>
        </w:trPr>
        <w:tc>
          <w:tcPr>
            <w:tcW w:w="663" w:type="dxa"/>
            <w:vMerge w:val="restart"/>
            <w:tcBorders>
              <w:top w:val="single" w:sz="4" w:space="0" w:color="77777A"/>
              <w:left w:val="single" w:sz="4" w:space="0" w:color="77777A"/>
              <w:right w:val="single" w:sz="4" w:space="0" w:color="77777A"/>
            </w:tcBorders>
            <w:shd w:val="clear" w:color="auto" w:fill="A6A6A6"/>
          </w:tcPr>
          <w:p w14:paraId="228B451B" w14:textId="73014D89" w:rsidR="00307004" w:rsidRPr="00307004" w:rsidRDefault="00307004" w:rsidP="00237A1B">
            <w:pPr>
              <w:rPr>
                <w:color w:val="FFFFFF"/>
              </w:rPr>
            </w:pPr>
            <w:r w:rsidRPr="00307004">
              <w:rPr>
                <w:color w:val="FFFFFF"/>
              </w:rPr>
              <w:lastRenderedPageBreak/>
              <w:t>B</w:t>
            </w:r>
            <w:r w:rsidR="0015281D">
              <w:rPr>
                <w:color w:val="FFFFFF"/>
              </w:rPr>
              <w:t>7</w:t>
            </w:r>
          </w:p>
        </w:tc>
        <w:tc>
          <w:tcPr>
            <w:tcW w:w="8354"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53E6EE41" w14:textId="1757471B" w:rsidR="00307004" w:rsidRPr="00307004" w:rsidRDefault="0015281D" w:rsidP="00237A1B">
            <w:pPr>
              <w:rPr>
                <w:color w:val="FFFFFF"/>
              </w:rPr>
            </w:pPr>
            <w:r>
              <w:rPr>
                <w:color w:val="FFFFFF"/>
              </w:rPr>
              <w:t>Accident &amp; Enforcement</w:t>
            </w:r>
          </w:p>
        </w:tc>
      </w:tr>
      <w:tr w:rsidR="00307004" w:rsidRPr="00AC4D12" w14:paraId="4566EF2A" w14:textId="77777777" w:rsidTr="005B4C88">
        <w:trPr>
          <w:trHeight w:val="6029"/>
        </w:trPr>
        <w:tc>
          <w:tcPr>
            <w:tcW w:w="663" w:type="dxa"/>
            <w:vMerge/>
            <w:tcBorders>
              <w:left w:val="single" w:sz="4" w:space="0" w:color="77777A"/>
              <w:right w:val="single" w:sz="4" w:space="0" w:color="77777A"/>
            </w:tcBorders>
            <w:shd w:val="clear" w:color="auto" w:fill="A6A6A6"/>
          </w:tcPr>
          <w:p w14:paraId="3F506F75" w14:textId="77777777" w:rsidR="00307004" w:rsidRDefault="00307004" w:rsidP="00237A1B">
            <w:pPr>
              <w:rPr>
                <w:color w:val="BD0022"/>
              </w:rPr>
            </w:pPr>
          </w:p>
        </w:tc>
        <w:tc>
          <w:tcPr>
            <w:tcW w:w="8354" w:type="dxa"/>
            <w:tcBorders>
              <w:top w:val="single" w:sz="4" w:space="0" w:color="77777A"/>
              <w:left w:val="single" w:sz="4" w:space="0" w:color="77777A"/>
              <w:bottom w:val="single" w:sz="4" w:space="0" w:color="77777A"/>
              <w:right w:val="single" w:sz="4" w:space="0" w:color="77777A"/>
            </w:tcBorders>
          </w:tcPr>
          <w:p w14:paraId="2E81DD8C" w14:textId="77777777" w:rsidR="0015281D" w:rsidRPr="00391556" w:rsidRDefault="0015281D" w:rsidP="0015281D">
            <w:r w:rsidRPr="00391556">
              <w:t>Do you have a procedure for investigating &amp; reporting accidents?</w:t>
            </w:r>
          </w:p>
          <w:p w14:paraId="6ABA0473" w14:textId="62210746" w:rsidR="00307004" w:rsidRDefault="0015281D" w:rsidP="0015281D">
            <w:r w:rsidRPr="00391556">
              <w:t>Provide information on reportable (RIDDOR) accidents you have had in the last three years and detail any enforcement action (prosecution, prohibition notice, improvement notice) you have received in the last five years.</w:t>
            </w:r>
          </w:p>
          <w:p w14:paraId="31AC49CC" w14:textId="77777777" w:rsidR="004F5F17" w:rsidRDefault="004F5F17" w:rsidP="0015281D"/>
          <w:tbl>
            <w:tblPr>
              <w:tblW w:w="0" w:type="auto"/>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Look w:val="04A0" w:firstRow="1" w:lastRow="0" w:firstColumn="1" w:lastColumn="0" w:noHBand="0" w:noVBand="1"/>
            </w:tblPr>
            <w:tblGrid>
              <w:gridCol w:w="1286"/>
              <w:gridCol w:w="620"/>
              <w:gridCol w:w="623"/>
              <w:gridCol w:w="616"/>
              <w:gridCol w:w="625"/>
              <w:gridCol w:w="633"/>
            </w:tblGrid>
            <w:tr w:rsidR="009E35FD" w14:paraId="55DBDA58" w14:textId="77777777" w:rsidTr="00ED198A">
              <w:trPr>
                <w:trHeight w:val="499"/>
              </w:trPr>
              <w:tc>
                <w:tcPr>
                  <w:tcW w:w="4391" w:type="dxa"/>
                  <w:gridSpan w:val="6"/>
                  <w:tcBorders>
                    <w:top w:val="single" w:sz="4" w:space="0" w:color="77777A"/>
                    <w:left w:val="single" w:sz="4" w:space="0" w:color="77777A"/>
                    <w:bottom w:val="single" w:sz="4" w:space="0" w:color="77777A"/>
                    <w:right w:val="single" w:sz="4" w:space="0" w:color="77777A"/>
                  </w:tcBorders>
                  <w:shd w:val="clear" w:color="auto" w:fill="BD0022"/>
                  <w:vAlign w:val="center"/>
                </w:tcPr>
                <w:p w14:paraId="0BDA6EDD" w14:textId="0B006450" w:rsidR="00AA2660" w:rsidRPr="00FF01C7" w:rsidRDefault="00AA2660" w:rsidP="0015281D">
                  <w:pPr>
                    <w:rPr>
                      <w:rFonts w:ascii="Jost* 500 Medium" w:hAnsi="Jost* 500 Medium"/>
                      <w:color w:val="FFFFFF"/>
                      <w:sz w:val="18"/>
                      <w:szCs w:val="18"/>
                    </w:rPr>
                  </w:pPr>
                  <w:r w:rsidRPr="00FF01C7">
                    <w:rPr>
                      <w:rFonts w:ascii="Jost* 500 Medium" w:hAnsi="Jost* 500 Medium"/>
                      <w:color w:val="FFFFFF"/>
                      <w:sz w:val="18"/>
                      <w:szCs w:val="18"/>
                    </w:rPr>
                    <w:t>Enforcement Action History (5Yr)</w:t>
                  </w:r>
                </w:p>
              </w:tc>
            </w:tr>
            <w:tr w:rsidR="009E35FD" w14:paraId="4F838E36" w14:textId="77777777" w:rsidTr="00ED198A">
              <w:trPr>
                <w:trHeight w:val="499"/>
              </w:trPr>
              <w:tc>
                <w:tcPr>
                  <w:tcW w:w="1286" w:type="dxa"/>
                  <w:shd w:val="clear" w:color="auto" w:fill="A6A6A6"/>
                </w:tcPr>
                <w:p w14:paraId="11ED19B4" w14:textId="6E7FC51D" w:rsidR="00AA2660" w:rsidRPr="00FF01C7" w:rsidRDefault="00AA2660" w:rsidP="0015281D">
                  <w:pPr>
                    <w:rPr>
                      <w:color w:val="FFFFFF"/>
                      <w:sz w:val="18"/>
                      <w:szCs w:val="18"/>
                    </w:rPr>
                  </w:pPr>
                  <w:r w:rsidRPr="00FF01C7">
                    <w:rPr>
                      <w:color w:val="FFFFFF"/>
                      <w:sz w:val="18"/>
                      <w:szCs w:val="18"/>
                    </w:rPr>
                    <w:t>Year</w:t>
                  </w:r>
                </w:p>
              </w:tc>
              <w:tc>
                <w:tcPr>
                  <w:tcW w:w="620" w:type="dxa"/>
                  <w:shd w:val="clear" w:color="auto" w:fill="A6A6A6"/>
                </w:tcPr>
                <w:p w14:paraId="4FFFCED4" w14:textId="685A21D0" w:rsidR="00AA2660" w:rsidRPr="00FF01C7" w:rsidRDefault="00AA2660" w:rsidP="0015281D">
                  <w:pPr>
                    <w:rPr>
                      <w:color w:val="FFFFFF"/>
                      <w:sz w:val="18"/>
                      <w:szCs w:val="18"/>
                    </w:rPr>
                  </w:pPr>
                  <w:r w:rsidRPr="00FF01C7">
                    <w:rPr>
                      <w:color w:val="FFFFFF"/>
                      <w:sz w:val="18"/>
                      <w:szCs w:val="18"/>
                    </w:rPr>
                    <w:t>20</w:t>
                  </w:r>
                  <w:r w:rsidR="004611AB">
                    <w:rPr>
                      <w:color w:val="FFFFFF"/>
                      <w:sz w:val="18"/>
                      <w:szCs w:val="18"/>
                    </w:rPr>
                    <w:t>2</w:t>
                  </w:r>
                  <w:r w:rsidR="000D017D">
                    <w:rPr>
                      <w:color w:val="FFFFFF"/>
                      <w:sz w:val="18"/>
                      <w:szCs w:val="18"/>
                    </w:rPr>
                    <w:t>1</w:t>
                  </w:r>
                </w:p>
              </w:tc>
              <w:tc>
                <w:tcPr>
                  <w:tcW w:w="623" w:type="dxa"/>
                  <w:shd w:val="clear" w:color="auto" w:fill="A6A6A6"/>
                </w:tcPr>
                <w:p w14:paraId="23AE7CF3" w14:textId="5C410AFC" w:rsidR="00AA2660" w:rsidRPr="00FF01C7" w:rsidRDefault="00AA2660" w:rsidP="0015281D">
                  <w:pPr>
                    <w:rPr>
                      <w:color w:val="FFFFFF"/>
                      <w:sz w:val="18"/>
                      <w:szCs w:val="18"/>
                    </w:rPr>
                  </w:pPr>
                  <w:r w:rsidRPr="00FF01C7">
                    <w:rPr>
                      <w:color w:val="FFFFFF"/>
                      <w:sz w:val="18"/>
                      <w:szCs w:val="18"/>
                    </w:rPr>
                    <w:t>20</w:t>
                  </w:r>
                  <w:r w:rsidR="004F5F17" w:rsidRPr="00FF01C7">
                    <w:rPr>
                      <w:color w:val="FFFFFF"/>
                      <w:sz w:val="18"/>
                      <w:szCs w:val="18"/>
                    </w:rPr>
                    <w:t>2</w:t>
                  </w:r>
                  <w:r w:rsidR="000D017D">
                    <w:rPr>
                      <w:color w:val="FFFFFF"/>
                      <w:sz w:val="18"/>
                      <w:szCs w:val="18"/>
                    </w:rPr>
                    <w:t>2</w:t>
                  </w:r>
                </w:p>
              </w:tc>
              <w:tc>
                <w:tcPr>
                  <w:tcW w:w="604" w:type="dxa"/>
                  <w:shd w:val="clear" w:color="auto" w:fill="A6A6A6"/>
                </w:tcPr>
                <w:p w14:paraId="77FC3943" w14:textId="6AA11ABA" w:rsidR="00AA2660" w:rsidRPr="00FF01C7" w:rsidRDefault="00AA2660" w:rsidP="0015281D">
                  <w:pPr>
                    <w:rPr>
                      <w:color w:val="FFFFFF"/>
                      <w:sz w:val="18"/>
                      <w:szCs w:val="18"/>
                    </w:rPr>
                  </w:pPr>
                  <w:r w:rsidRPr="00FF01C7">
                    <w:rPr>
                      <w:color w:val="FFFFFF"/>
                      <w:sz w:val="18"/>
                      <w:szCs w:val="18"/>
                    </w:rPr>
                    <w:t>20</w:t>
                  </w:r>
                  <w:r w:rsidR="004F5F17" w:rsidRPr="00FF01C7">
                    <w:rPr>
                      <w:color w:val="FFFFFF"/>
                      <w:sz w:val="18"/>
                      <w:szCs w:val="18"/>
                    </w:rPr>
                    <w:t>2</w:t>
                  </w:r>
                  <w:r w:rsidR="000D017D">
                    <w:rPr>
                      <w:color w:val="FFFFFF"/>
                      <w:sz w:val="18"/>
                      <w:szCs w:val="18"/>
                    </w:rPr>
                    <w:t>3</w:t>
                  </w:r>
                </w:p>
              </w:tc>
              <w:tc>
                <w:tcPr>
                  <w:tcW w:w="625" w:type="dxa"/>
                  <w:shd w:val="clear" w:color="auto" w:fill="A6A6A6"/>
                </w:tcPr>
                <w:p w14:paraId="222DA804" w14:textId="1782597A" w:rsidR="00AA2660" w:rsidRPr="00FF01C7" w:rsidRDefault="00AA2660" w:rsidP="0015281D">
                  <w:pPr>
                    <w:rPr>
                      <w:color w:val="FFFFFF"/>
                      <w:sz w:val="18"/>
                      <w:szCs w:val="18"/>
                    </w:rPr>
                  </w:pPr>
                  <w:r w:rsidRPr="00FF01C7">
                    <w:rPr>
                      <w:color w:val="FFFFFF"/>
                      <w:sz w:val="18"/>
                      <w:szCs w:val="18"/>
                    </w:rPr>
                    <w:t>20</w:t>
                  </w:r>
                  <w:r w:rsidR="004F5F17" w:rsidRPr="00FF01C7">
                    <w:rPr>
                      <w:color w:val="FFFFFF"/>
                      <w:sz w:val="18"/>
                      <w:szCs w:val="18"/>
                    </w:rPr>
                    <w:t>2</w:t>
                  </w:r>
                  <w:r w:rsidR="000D017D">
                    <w:rPr>
                      <w:color w:val="FFFFFF"/>
                      <w:sz w:val="18"/>
                      <w:szCs w:val="18"/>
                    </w:rPr>
                    <w:t>4</w:t>
                  </w:r>
                </w:p>
              </w:tc>
              <w:tc>
                <w:tcPr>
                  <w:tcW w:w="631" w:type="dxa"/>
                  <w:shd w:val="clear" w:color="auto" w:fill="A6A6A6"/>
                </w:tcPr>
                <w:p w14:paraId="4C9371DA" w14:textId="28B27D27" w:rsidR="00AA2660" w:rsidRPr="00FF01C7" w:rsidRDefault="00AA2660" w:rsidP="0015281D">
                  <w:pPr>
                    <w:rPr>
                      <w:color w:val="FFFFFF"/>
                      <w:sz w:val="18"/>
                      <w:szCs w:val="18"/>
                    </w:rPr>
                  </w:pPr>
                  <w:r w:rsidRPr="00FF01C7">
                    <w:rPr>
                      <w:color w:val="FFFFFF"/>
                      <w:sz w:val="18"/>
                      <w:szCs w:val="18"/>
                    </w:rPr>
                    <w:t>202</w:t>
                  </w:r>
                  <w:r w:rsidR="000D017D">
                    <w:rPr>
                      <w:color w:val="FFFFFF"/>
                      <w:sz w:val="18"/>
                      <w:szCs w:val="18"/>
                    </w:rPr>
                    <w:t>5</w:t>
                  </w:r>
                </w:p>
              </w:tc>
            </w:tr>
            <w:tr w:rsidR="009E35FD" w14:paraId="79AF28ED" w14:textId="77777777" w:rsidTr="00ED198A">
              <w:trPr>
                <w:trHeight w:val="486"/>
              </w:trPr>
              <w:tc>
                <w:tcPr>
                  <w:tcW w:w="1286" w:type="dxa"/>
                  <w:shd w:val="clear" w:color="auto" w:fill="A6A6A6"/>
                </w:tcPr>
                <w:p w14:paraId="7B2C7C10" w14:textId="20A576CE" w:rsidR="00AA2660" w:rsidRPr="00FF01C7" w:rsidRDefault="00AA2660" w:rsidP="0015281D">
                  <w:pPr>
                    <w:rPr>
                      <w:color w:val="FFFFFF"/>
                      <w:sz w:val="18"/>
                      <w:szCs w:val="18"/>
                    </w:rPr>
                  </w:pPr>
                  <w:r w:rsidRPr="00FF01C7">
                    <w:rPr>
                      <w:color w:val="FFFFFF"/>
                      <w:sz w:val="18"/>
                      <w:szCs w:val="18"/>
                    </w:rPr>
                    <w:t>Prosecutions</w:t>
                  </w:r>
                </w:p>
              </w:tc>
              <w:tc>
                <w:tcPr>
                  <w:tcW w:w="620" w:type="dxa"/>
                </w:tcPr>
                <w:p w14:paraId="74A06C64" w14:textId="77777777" w:rsidR="00AA2660" w:rsidRPr="00FF01C7" w:rsidRDefault="00AA2660" w:rsidP="0015281D">
                  <w:pPr>
                    <w:rPr>
                      <w:sz w:val="18"/>
                      <w:szCs w:val="18"/>
                    </w:rPr>
                  </w:pPr>
                </w:p>
              </w:tc>
              <w:tc>
                <w:tcPr>
                  <w:tcW w:w="623" w:type="dxa"/>
                </w:tcPr>
                <w:p w14:paraId="496B3ED3" w14:textId="77777777" w:rsidR="00AA2660" w:rsidRPr="00FF01C7" w:rsidRDefault="00AA2660" w:rsidP="0015281D">
                  <w:pPr>
                    <w:rPr>
                      <w:sz w:val="18"/>
                      <w:szCs w:val="18"/>
                    </w:rPr>
                  </w:pPr>
                </w:p>
              </w:tc>
              <w:tc>
                <w:tcPr>
                  <w:tcW w:w="604" w:type="dxa"/>
                </w:tcPr>
                <w:p w14:paraId="3256004A" w14:textId="77777777" w:rsidR="00AA2660" w:rsidRPr="00FF01C7" w:rsidRDefault="00AA2660" w:rsidP="0015281D">
                  <w:pPr>
                    <w:rPr>
                      <w:sz w:val="18"/>
                      <w:szCs w:val="18"/>
                    </w:rPr>
                  </w:pPr>
                </w:p>
              </w:tc>
              <w:tc>
                <w:tcPr>
                  <w:tcW w:w="625" w:type="dxa"/>
                </w:tcPr>
                <w:p w14:paraId="2855F658" w14:textId="77777777" w:rsidR="00AA2660" w:rsidRPr="00FF01C7" w:rsidRDefault="00AA2660" w:rsidP="0015281D">
                  <w:pPr>
                    <w:rPr>
                      <w:sz w:val="18"/>
                      <w:szCs w:val="18"/>
                    </w:rPr>
                  </w:pPr>
                </w:p>
              </w:tc>
              <w:tc>
                <w:tcPr>
                  <w:tcW w:w="631" w:type="dxa"/>
                </w:tcPr>
                <w:p w14:paraId="04D8512F" w14:textId="77777777" w:rsidR="00AA2660" w:rsidRPr="00FF01C7" w:rsidRDefault="00AA2660" w:rsidP="0015281D">
                  <w:pPr>
                    <w:rPr>
                      <w:sz w:val="18"/>
                      <w:szCs w:val="18"/>
                    </w:rPr>
                  </w:pPr>
                </w:p>
              </w:tc>
            </w:tr>
            <w:tr w:rsidR="009E35FD" w14:paraId="40C8933F" w14:textId="77777777" w:rsidTr="00ED198A">
              <w:trPr>
                <w:trHeight w:val="499"/>
              </w:trPr>
              <w:tc>
                <w:tcPr>
                  <w:tcW w:w="1286" w:type="dxa"/>
                  <w:shd w:val="clear" w:color="auto" w:fill="A6A6A6"/>
                </w:tcPr>
                <w:p w14:paraId="4480E192" w14:textId="1B441589" w:rsidR="00AA2660" w:rsidRPr="00FF01C7" w:rsidRDefault="00AA2660" w:rsidP="0015281D">
                  <w:pPr>
                    <w:rPr>
                      <w:color w:val="FFFFFF"/>
                      <w:sz w:val="18"/>
                      <w:szCs w:val="18"/>
                    </w:rPr>
                  </w:pPr>
                  <w:r w:rsidRPr="00FF01C7">
                    <w:rPr>
                      <w:color w:val="FFFFFF"/>
                      <w:sz w:val="18"/>
                      <w:szCs w:val="18"/>
                    </w:rPr>
                    <w:t>Prohibitions</w:t>
                  </w:r>
                </w:p>
              </w:tc>
              <w:tc>
                <w:tcPr>
                  <w:tcW w:w="620" w:type="dxa"/>
                </w:tcPr>
                <w:p w14:paraId="1F5A7555" w14:textId="77777777" w:rsidR="00AA2660" w:rsidRPr="00FF01C7" w:rsidRDefault="00AA2660" w:rsidP="0015281D">
                  <w:pPr>
                    <w:rPr>
                      <w:sz w:val="18"/>
                      <w:szCs w:val="18"/>
                    </w:rPr>
                  </w:pPr>
                </w:p>
              </w:tc>
              <w:tc>
                <w:tcPr>
                  <w:tcW w:w="623" w:type="dxa"/>
                </w:tcPr>
                <w:p w14:paraId="6C5408CE" w14:textId="77777777" w:rsidR="00AA2660" w:rsidRPr="00FF01C7" w:rsidRDefault="00AA2660" w:rsidP="0015281D">
                  <w:pPr>
                    <w:rPr>
                      <w:sz w:val="18"/>
                      <w:szCs w:val="18"/>
                    </w:rPr>
                  </w:pPr>
                </w:p>
              </w:tc>
              <w:tc>
                <w:tcPr>
                  <w:tcW w:w="604" w:type="dxa"/>
                </w:tcPr>
                <w:p w14:paraId="6EE2B940" w14:textId="77777777" w:rsidR="00AA2660" w:rsidRPr="00FF01C7" w:rsidRDefault="00AA2660" w:rsidP="0015281D">
                  <w:pPr>
                    <w:rPr>
                      <w:sz w:val="18"/>
                      <w:szCs w:val="18"/>
                    </w:rPr>
                  </w:pPr>
                </w:p>
              </w:tc>
              <w:tc>
                <w:tcPr>
                  <w:tcW w:w="625" w:type="dxa"/>
                </w:tcPr>
                <w:p w14:paraId="0AE9B42E" w14:textId="77777777" w:rsidR="00AA2660" w:rsidRPr="00FF01C7" w:rsidRDefault="00AA2660" w:rsidP="0015281D">
                  <w:pPr>
                    <w:rPr>
                      <w:sz w:val="18"/>
                      <w:szCs w:val="18"/>
                    </w:rPr>
                  </w:pPr>
                </w:p>
              </w:tc>
              <w:tc>
                <w:tcPr>
                  <w:tcW w:w="631" w:type="dxa"/>
                </w:tcPr>
                <w:p w14:paraId="42B1F9CA" w14:textId="77777777" w:rsidR="00AA2660" w:rsidRPr="00FF01C7" w:rsidRDefault="00AA2660" w:rsidP="0015281D">
                  <w:pPr>
                    <w:rPr>
                      <w:sz w:val="18"/>
                      <w:szCs w:val="18"/>
                    </w:rPr>
                  </w:pPr>
                </w:p>
              </w:tc>
            </w:tr>
            <w:tr w:rsidR="009E35FD" w14:paraId="5A62F8DC" w14:textId="77777777" w:rsidTr="00ED198A">
              <w:trPr>
                <w:trHeight w:val="499"/>
              </w:trPr>
              <w:tc>
                <w:tcPr>
                  <w:tcW w:w="1286" w:type="dxa"/>
                  <w:shd w:val="clear" w:color="auto" w:fill="A6A6A6"/>
                </w:tcPr>
                <w:p w14:paraId="69C5C20F" w14:textId="244A5265" w:rsidR="00AA2660" w:rsidRPr="00FF01C7" w:rsidRDefault="00AA2660" w:rsidP="0015281D">
                  <w:pPr>
                    <w:rPr>
                      <w:color w:val="FFFFFF"/>
                      <w:sz w:val="18"/>
                      <w:szCs w:val="18"/>
                    </w:rPr>
                  </w:pPr>
                  <w:r w:rsidRPr="00FF01C7">
                    <w:rPr>
                      <w:color w:val="FFFFFF"/>
                      <w:sz w:val="18"/>
                      <w:szCs w:val="18"/>
                    </w:rPr>
                    <w:t>Improvements</w:t>
                  </w:r>
                </w:p>
              </w:tc>
              <w:tc>
                <w:tcPr>
                  <w:tcW w:w="620" w:type="dxa"/>
                </w:tcPr>
                <w:p w14:paraId="62B2A20C" w14:textId="77777777" w:rsidR="00AA2660" w:rsidRPr="00FF01C7" w:rsidRDefault="00AA2660" w:rsidP="0015281D">
                  <w:pPr>
                    <w:rPr>
                      <w:sz w:val="18"/>
                      <w:szCs w:val="18"/>
                    </w:rPr>
                  </w:pPr>
                </w:p>
              </w:tc>
              <w:tc>
                <w:tcPr>
                  <w:tcW w:w="623" w:type="dxa"/>
                </w:tcPr>
                <w:p w14:paraId="79FF9613" w14:textId="77777777" w:rsidR="00AA2660" w:rsidRPr="00FF01C7" w:rsidRDefault="00AA2660" w:rsidP="0015281D">
                  <w:pPr>
                    <w:rPr>
                      <w:sz w:val="18"/>
                      <w:szCs w:val="18"/>
                    </w:rPr>
                  </w:pPr>
                </w:p>
              </w:tc>
              <w:tc>
                <w:tcPr>
                  <w:tcW w:w="604" w:type="dxa"/>
                </w:tcPr>
                <w:p w14:paraId="5D2D506F" w14:textId="77777777" w:rsidR="00AA2660" w:rsidRPr="00FF01C7" w:rsidRDefault="00AA2660" w:rsidP="0015281D">
                  <w:pPr>
                    <w:rPr>
                      <w:sz w:val="18"/>
                      <w:szCs w:val="18"/>
                    </w:rPr>
                  </w:pPr>
                </w:p>
              </w:tc>
              <w:tc>
                <w:tcPr>
                  <w:tcW w:w="625" w:type="dxa"/>
                </w:tcPr>
                <w:p w14:paraId="2E73A424" w14:textId="77777777" w:rsidR="00AA2660" w:rsidRPr="00FF01C7" w:rsidRDefault="00AA2660" w:rsidP="0015281D">
                  <w:pPr>
                    <w:rPr>
                      <w:sz w:val="18"/>
                      <w:szCs w:val="18"/>
                    </w:rPr>
                  </w:pPr>
                </w:p>
              </w:tc>
              <w:tc>
                <w:tcPr>
                  <w:tcW w:w="631" w:type="dxa"/>
                </w:tcPr>
                <w:p w14:paraId="256CCF8C" w14:textId="77777777" w:rsidR="00AA2660" w:rsidRPr="00FF01C7" w:rsidRDefault="00AA2660" w:rsidP="0015281D">
                  <w:pPr>
                    <w:rPr>
                      <w:sz w:val="18"/>
                      <w:szCs w:val="18"/>
                    </w:rPr>
                  </w:pPr>
                </w:p>
              </w:tc>
            </w:tr>
          </w:tbl>
          <w:p w14:paraId="0BBD1415" w14:textId="77777777" w:rsidR="00C21788" w:rsidRPr="00C21788" w:rsidRDefault="00C21788" w:rsidP="00C21788">
            <w:pPr>
              <w:spacing w:before="0" w:after="0"/>
              <w:rPr>
                <w:vanish/>
              </w:rPr>
            </w:pPr>
          </w:p>
          <w:tbl>
            <w:tblPr>
              <w:tblpPr w:leftFromText="180" w:rightFromText="180" w:vertAnchor="text" w:horzAnchor="margin" w:tblpXSpec="right" w:tblpY="-2922"/>
              <w:tblOverlap w:val="never"/>
              <w:tblW w:w="0" w:type="auto"/>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Look w:val="04A0" w:firstRow="1" w:lastRow="0" w:firstColumn="1" w:lastColumn="0" w:noHBand="0" w:noVBand="1"/>
            </w:tblPr>
            <w:tblGrid>
              <w:gridCol w:w="1359"/>
              <w:gridCol w:w="655"/>
              <w:gridCol w:w="641"/>
              <w:gridCol w:w="667"/>
            </w:tblGrid>
            <w:tr w:rsidR="00875199" w14:paraId="127C6FC1" w14:textId="77777777" w:rsidTr="00875199">
              <w:trPr>
                <w:trHeight w:val="534"/>
              </w:trPr>
              <w:tc>
                <w:tcPr>
                  <w:tcW w:w="3322" w:type="dxa"/>
                  <w:gridSpan w:val="4"/>
                  <w:tcBorders>
                    <w:top w:val="single" w:sz="4" w:space="0" w:color="77777A"/>
                    <w:left w:val="single" w:sz="4" w:space="0" w:color="77777A"/>
                    <w:bottom w:val="single" w:sz="4" w:space="0" w:color="77777A"/>
                    <w:right w:val="single" w:sz="4" w:space="0" w:color="77777A"/>
                  </w:tcBorders>
                  <w:shd w:val="clear" w:color="auto" w:fill="BD0022"/>
                  <w:vAlign w:val="center"/>
                </w:tcPr>
                <w:p w14:paraId="7A4A611C" w14:textId="77777777" w:rsidR="00875199" w:rsidRPr="00FF01C7" w:rsidRDefault="00875199" w:rsidP="00875199">
                  <w:pPr>
                    <w:rPr>
                      <w:rFonts w:ascii="Jost* 500 Medium" w:hAnsi="Jost* 500 Medium"/>
                      <w:color w:val="FFFFFF"/>
                      <w:sz w:val="18"/>
                      <w:szCs w:val="18"/>
                    </w:rPr>
                  </w:pPr>
                  <w:r w:rsidRPr="00FF01C7">
                    <w:rPr>
                      <w:rFonts w:ascii="Jost* 500 Medium" w:hAnsi="Jost* 500 Medium"/>
                      <w:color w:val="FFFFFF"/>
                      <w:sz w:val="18"/>
                      <w:szCs w:val="18"/>
                    </w:rPr>
                    <w:t>Reportable Action History (3Yr)</w:t>
                  </w:r>
                </w:p>
              </w:tc>
            </w:tr>
            <w:tr w:rsidR="00875199" w14:paraId="531BFD10" w14:textId="77777777" w:rsidTr="00875199">
              <w:trPr>
                <w:trHeight w:val="534"/>
              </w:trPr>
              <w:tc>
                <w:tcPr>
                  <w:tcW w:w="1359" w:type="dxa"/>
                  <w:shd w:val="clear" w:color="auto" w:fill="A6A6A6"/>
                </w:tcPr>
                <w:p w14:paraId="4AD7FDFA" w14:textId="77777777" w:rsidR="00875199" w:rsidRPr="00FF01C7" w:rsidRDefault="00875199" w:rsidP="00875199">
                  <w:pPr>
                    <w:rPr>
                      <w:color w:val="FFFFFF"/>
                      <w:sz w:val="18"/>
                      <w:szCs w:val="18"/>
                    </w:rPr>
                  </w:pPr>
                  <w:r w:rsidRPr="00FF01C7">
                    <w:rPr>
                      <w:color w:val="FFFFFF"/>
                      <w:sz w:val="18"/>
                      <w:szCs w:val="18"/>
                    </w:rPr>
                    <w:t>Year</w:t>
                  </w:r>
                </w:p>
              </w:tc>
              <w:tc>
                <w:tcPr>
                  <w:tcW w:w="655" w:type="dxa"/>
                  <w:shd w:val="clear" w:color="auto" w:fill="A6A6A6"/>
                </w:tcPr>
                <w:p w14:paraId="5B3748DE" w14:textId="4E23D89D" w:rsidR="00875199" w:rsidRPr="00FF01C7" w:rsidRDefault="00875199" w:rsidP="00875199">
                  <w:pPr>
                    <w:rPr>
                      <w:color w:val="FFFFFF"/>
                      <w:sz w:val="18"/>
                      <w:szCs w:val="18"/>
                    </w:rPr>
                  </w:pPr>
                  <w:r w:rsidRPr="00FF01C7">
                    <w:rPr>
                      <w:color w:val="FFFFFF"/>
                      <w:sz w:val="18"/>
                      <w:szCs w:val="18"/>
                    </w:rPr>
                    <w:t>20</w:t>
                  </w:r>
                  <w:r w:rsidR="00FF01C7" w:rsidRPr="00FF01C7">
                    <w:rPr>
                      <w:color w:val="FFFFFF"/>
                      <w:sz w:val="18"/>
                      <w:szCs w:val="18"/>
                    </w:rPr>
                    <w:t>2</w:t>
                  </w:r>
                  <w:r w:rsidR="000D017D">
                    <w:rPr>
                      <w:color w:val="FFFFFF"/>
                      <w:sz w:val="18"/>
                      <w:szCs w:val="18"/>
                    </w:rPr>
                    <w:t>3</w:t>
                  </w:r>
                </w:p>
              </w:tc>
              <w:tc>
                <w:tcPr>
                  <w:tcW w:w="641" w:type="dxa"/>
                  <w:shd w:val="clear" w:color="auto" w:fill="A6A6A6"/>
                </w:tcPr>
                <w:p w14:paraId="72F35FCF" w14:textId="57E2A84B" w:rsidR="00875199" w:rsidRPr="00FF01C7" w:rsidRDefault="00875199" w:rsidP="00875199">
                  <w:pPr>
                    <w:rPr>
                      <w:color w:val="FFFFFF"/>
                      <w:sz w:val="18"/>
                      <w:szCs w:val="18"/>
                    </w:rPr>
                  </w:pPr>
                  <w:r w:rsidRPr="00FF01C7">
                    <w:rPr>
                      <w:color w:val="FFFFFF"/>
                      <w:sz w:val="18"/>
                      <w:szCs w:val="18"/>
                    </w:rPr>
                    <w:t>20</w:t>
                  </w:r>
                  <w:r w:rsidR="00FF01C7" w:rsidRPr="00FF01C7">
                    <w:rPr>
                      <w:color w:val="FFFFFF"/>
                      <w:sz w:val="18"/>
                      <w:szCs w:val="18"/>
                    </w:rPr>
                    <w:t>2</w:t>
                  </w:r>
                  <w:r w:rsidR="000D017D">
                    <w:rPr>
                      <w:color w:val="FFFFFF"/>
                      <w:sz w:val="18"/>
                      <w:szCs w:val="18"/>
                    </w:rPr>
                    <w:t>4</w:t>
                  </w:r>
                </w:p>
              </w:tc>
              <w:tc>
                <w:tcPr>
                  <w:tcW w:w="667" w:type="dxa"/>
                  <w:shd w:val="clear" w:color="auto" w:fill="A6A6A6"/>
                </w:tcPr>
                <w:p w14:paraId="7DAF8F5E" w14:textId="3796E561" w:rsidR="00875199" w:rsidRPr="00FF01C7" w:rsidRDefault="00875199" w:rsidP="00875199">
                  <w:pPr>
                    <w:rPr>
                      <w:color w:val="FFFFFF"/>
                      <w:sz w:val="18"/>
                      <w:szCs w:val="18"/>
                    </w:rPr>
                  </w:pPr>
                  <w:r w:rsidRPr="00FF01C7">
                    <w:rPr>
                      <w:color w:val="FFFFFF"/>
                      <w:sz w:val="18"/>
                      <w:szCs w:val="18"/>
                    </w:rPr>
                    <w:t>202</w:t>
                  </w:r>
                  <w:r w:rsidR="000D017D">
                    <w:rPr>
                      <w:color w:val="FFFFFF"/>
                      <w:sz w:val="18"/>
                      <w:szCs w:val="18"/>
                    </w:rPr>
                    <w:t>5</w:t>
                  </w:r>
                </w:p>
              </w:tc>
            </w:tr>
            <w:tr w:rsidR="00875199" w14:paraId="1C0583D2" w14:textId="77777777" w:rsidTr="00875199">
              <w:trPr>
                <w:trHeight w:val="520"/>
              </w:trPr>
              <w:tc>
                <w:tcPr>
                  <w:tcW w:w="1359" w:type="dxa"/>
                  <w:shd w:val="clear" w:color="auto" w:fill="A6A6A6"/>
                </w:tcPr>
                <w:p w14:paraId="73C828A6" w14:textId="77777777" w:rsidR="00875199" w:rsidRPr="00FF01C7" w:rsidRDefault="00875199" w:rsidP="00875199">
                  <w:pPr>
                    <w:rPr>
                      <w:color w:val="FFFFFF"/>
                      <w:sz w:val="18"/>
                      <w:szCs w:val="18"/>
                    </w:rPr>
                  </w:pPr>
                  <w:r w:rsidRPr="00FF01C7">
                    <w:rPr>
                      <w:color w:val="FFFFFF"/>
                      <w:sz w:val="18"/>
                      <w:szCs w:val="18"/>
                    </w:rPr>
                    <w:t>Prosecutions</w:t>
                  </w:r>
                </w:p>
              </w:tc>
              <w:tc>
                <w:tcPr>
                  <w:tcW w:w="655" w:type="dxa"/>
                </w:tcPr>
                <w:p w14:paraId="60CC6057" w14:textId="77777777" w:rsidR="00875199" w:rsidRPr="00FF01C7" w:rsidRDefault="00875199" w:rsidP="00875199">
                  <w:pPr>
                    <w:rPr>
                      <w:sz w:val="18"/>
                      <w:szCs w:val="18"/>
                    </w:rPr>
                  </w:pPr>
                </w:p>
              </w:tc>
              <w:tc>
                <w:tcPr>
                  <w:tcW w:w="641" w:type="dxa"/>
                </w:tcPr>
                <w:p w14:paraId="1B98C326" w14:textId="77777777" w:rsidR="00875199" w:rsidRPr="00FF01C7" w:rsidRDefault="00875199" w:rsidP="00875199">
                  <w:pPr>
                    <w:rPr>
                      <w:sz w:val="18"/>
                      <w:szCs w:val="18"/>
                    </w:rPr>
                  </w:pPr>
                </w:p>
              </w:tc>
              <w:tc>
                <w:tcPr>
                  <w:tcW w:w="667" w:type="dxa"/>
                </w:tcPr>
                <w:p w14:paraId="4E833E9A" w14:textId="77777777" w:rsidR="00875199" w:rsidRPr="00FF01C7" w:rsidRDefault="00875199" w:rsidP="00875199">
                  <w:pPr>
                    <w:rPr>
                      <w:sz w:val="18"/>
                      <w:szCs w:val="18"/>
                    </w:rPr>
                  </w:pPr>
                </w:p>
              </w:tc>
            </w:tr>
            <w:tr w:rsidR="00875199" w14:paraId="1089B011" w14:textId="77777777" w:rsidTr="00875199">
              <w:trPr>
                <w:trHeight w:val="534"/>
              </w:trPr>
              <w:tc>
                <w:tcPr>
                  <w:tcW w:w="1359" w:type="dxa"/>
                  <w:shd w:val="clear" w:color="auto" w:fill="A6A6A6"/>
                </w:tcPr>
                <w:p w14:paraId="1A9EDC05" w14:textId="77777777" w:rsidR="00875199" w:rsidRPr="00FF01C7" w:rsidRDefault="00875199" w:rsidP="00875199">
                  <w:pPr>
                    <w:rPr>
                      <w:color w:val="FFFFFF"/>
                      <w:sz w:val="18"/>
                      <w:szCs w:val="18"/>
                    </w:rPr>
                  </w:pPr>
                  <w:r w:rsidRPr="00FF01C7">
                    <w:rPr>
                      <w:color w:val="FFFFFF"/>
                      <w:sz w:val="18"/>
                      <w:szCs w:val="18"/>
                    </w:rPr>
                    <w:t>Prohibitions</w:t>
                  </w:r>
                </w:p>
              </w:tc>
              <w:tc>
                <w:tcPr>
                  <w:tcW w:w="655" w:type="dxa"/>
                </w:tcPr>
                <w:p w14:paraId="5B6B5F4A" w14:textId="77777777" w:rsidR="00875199" w:rsidRPr="00FF01C7" w:rsidRDefault="00875199" w:rsidP="00875199">
                  <w:pPr>
                    <w:rPr>
                      <w:sz w:val="18"/>
                      <w:szCs w:val="18"/>
                    </w:rPr>
                  </w:pPr>
                </w:p>
              </w:tc>
              <w:tc>
                <w:tcPr>
                  <w:tcW w:w="641" w:type="dxa"/>
                </w:tcPr>
                <w:p w14:paraId="413391EB" w14:textId="77777777" w:rsidR="00875199" w:rsidRPr="00FF01C7" w:rsidRDefault="00875199" w:rsidP="00875199">
                  <w:pPr>
                    <w:rPr>
                      <w:sz w:val="18"/>
                      <w:szCs w:val="18"/>
                    </w:rPr>
                  </w:pPr>
                </w:p>
              </w:tc>
              <w:tc>
                <w:tcPr>
                  <w:tcW w:w="667" w:type="dxa"/>
                </w:tcPr>
                <w:p w14:paraId="7271BDC2" w14:textId="77777777" w:rsidR="00875199" w:rsidRPr="00FF01C7" w:rsidRDefault="00875199" w:rsidP="00875199">
                  <w:pPr>
                    <w:rPr>
                      <w:sz w:val="18"/>
                      <w:szCs w:val="18"/>
                    </w:rPr>
                  </w:pPr>
                </w:p>
              </w:tc>
            </w:tr>
            <w:tr w:rsidR="00875199" w14:paraId="3B0BFA98" w14:textId="77777777" w:rsidTr="00FF01C7">
              <w:trPr>
                <w:trHeight w:val="636"/>
              </w:trPr>
              <w:tc>
                <w:tcPr>
                  <w:tcW w:w="1359" w:type="dxa"/>
                  <w:shd w:val="clear" w:color="auto" w:fill="A6A6A6"/>
                </w:tcPr>
                <w:p w14:paraId="0D3447EF" w14:textId="77777777" w:rsidR="00875199" w:rsidRPr="00FF01C7" w:rsidRDefault="00875199" w:rsidP="00875199">
                  <w:pPr>
                    <w:rPr>
                      <w:color w:val="FFFFFF"/>
                      <w:sz w:val="18"/>
                      <w:szCs w:val="18"/>
                    </w:rPr>
                  </w:pPr>
                  <w:r w:rsidRPr="00FF01C7">
                    <w:rPr>
                      <w:color w:val="FFFFFF"/>
                      <w:sz w:val="18"/>
                      <w:szCs w:val="18"/>
                    </w:rPr>
                    <w:t>Improvements</w:t>
                  </w:r>
                </w:p>
              </w:tc>
              <w:tc>
                <w:tcPr>
                  <w:tcW w:w="655" w:type="dxa"/>
                </w:tcPr>
                <w:p w14:paraId="29B84171" w14:textId="77777777" w:rsidR="00875199" w:rsidRPr="00FF01C7" w:rsidRDefault="00875199" w:rsidP="00875199">
                  <w:pPr>
                    <w:rPr>
                      <w:sz w:val="18"/>
                      <w:szCs w:val="18"/>
                    </w:rPr>
                  </w:pPr>
                </w:p>
              </w:tc>
              <w:tc>
                <w:tcPr>
                  <w:tcW w:w="641" w:type="dxa"/>
                </w:tcPr>
                <w:p w14:paraId="1CB34692" w14:textId="77777777" w:rsidR="00875199" w:rsidRPr="00FF01C7" w:rsidRDefault="00875199" w:rsidP="00875199">
                  <w:pPr>
                    <w:rPr>
                      <w:sz w:val="18"/>
                      <w:szCs w:val="18"/>
                    </w:rPr>
                  </w:pPr>
                </w:p>
              </w:tc>
              <w:tc>
                <w:tcPr>
                  <w:tcW w:w="667" w:type="dxa"/>
                </w:tcPr>
                <w:p w14:paraId="24A7238F" w14:textId="77777777" w:rsidR="00875199" w:rsidRPr="00FF01C7" w:rsidRDefault="00875199" w:rsidP="00875199">
                  <w:pPr>
                    <w:rPr>
                      <w:sz w:val="18"/>
                      <w:szCs w:val="18"/>
                    </w:rPr>
                  </w:pPr>
                </w:p>
              </w:tc>
            </w:tr>
          </w:tbl>
          <w:p w14:paraId="6127B626" w14:textId="77777777" w:rsidR="004F5F17" w:rsidRDefault="004F5F17" w:rsidP="00875199"/>
          <w:p w14:paraId="19D2B9C8" w14:textId="77777777" w:rsidR="004F5F17" w:rsidRDefault="004F5F17" w:rsidP="00875199"/>
          <w:p w14:paraId="1C437A31" w14:textId="4B83C96A" w:rsidR="00875199" w:rsidRPr="00391556" w:rsidRDefault="00875199" w:rsidP="00875199">
            <w:r w:rsidRPr="00391556">
              <w:t xml:space="preserve">Please note that enforcement action is in the public domain on the HSE’s website. Your response will be checked against this website.  </w:t>
            </w:r>
          </w:p>
          <w:p w14:paraId="5D9F61D8" w14:textId="77777777" w:rsidR="0015281D" w:rsidRDefault="00875199" w:rsidP="003322D0">
            <w:r w:rsidRPr="00391556">
              <w:t xml:space="preserve">Any misleading information given will lead to automatic rejection. </w:t>
            </w:r>
          </w:p>
          <w:p w14:paraId="3CA1A8DB" w14:textId="77777777" w:rsidR="004F5F17" w:rsidRDefault="004F5F17" w:rsidP="003322D0"/>
          <w:p w14:paraId="0B807EF5" w14:textId="77777777" w:rsidR="004F5F17" w:rsidRDefault="004F5F17" w:rsidP="003322D0"/>
          <w:p w14:paraId="3A3E9EC5" w14:textId="77777777" w:rsidR="004F5F17" w:rsidRDefault="004F5F17" w:rsidP="003322D0"/>
          <w:p w14:paraId="17D8E195" w14:textId="77777777" w:rsidR="004F5F17" w:rsidRDefault="004F5F17" w:rsidP="003322D0"/>
          <w:p w14:paraId="5E823CE4" w14:textId="24EAAD65" w:rsidR="004F5F17" w:rsidRPr="00AC4D12" w:rsidRDefault="004F5F17" w:rsidP="003322D0">
            <w:pPr>
              <w:rPr>
                <w:color w:val="BD0022"/>
              </w:rPr>
            </w:pPr>
          </w:p>
        </w:tc>
      </w:tr>
    </w:tbl>
    <w:p w14:paraId="36FC33FE" w14:textId="0C1C3700" w:rsidR="00307004" w:rsidRPr="0088008A" w:rsidRDefault="00307004" w:rsidP="0088008A">
      <w:pPr>
        <w:spacing w:before="0" w:after="0"/>
        <w:rPr>
          <w:vanish/>
        </w:rPr>
      </w:pPr>
    </w:p>
    <w:tbl>
      <w:tblPr>
        <w:tblW w:w="5000" w:type="pct"/>
        <w:tblLook w:val="0020" w:firstRow="1" w:lastRow="0" w:firstColumn="0" w:lastColumn="0" w:noHBand="0" w:noVBand="0"/>
      </w:tblPr>
      <w:tblGrid>
        <w:gridCol w:w="668"/>
        <w:gridCol w:w="7"/>
        <w:gridCol w:w="1587"/>
        <w:gridCol w:w="2251"/>
        <w:gridCol w:w="2258"/>
        <w:gridCol w:w="2246"/>
      </w:tblGrid>
      <w:tr w:rsidR="003322D0" w:rsidRPr="009E35FD" w14:paraId="7AD3D95B" w14:textId="77777777" w:rsidTr="000658C5">
        <w:trPr>
          <w:trHeight w:val="285"/>
        </w:trPr>
        <w:tc>
          <w:tcPr>
            <w:tcW w:w="668" w:type="dxa"/>
            <w:vMerge w:val="restart"/>
            <w:tcBorders>
              <w:top w:val="single" w:sz="4" w:space="0" w:color="77777A"/>
              <w:left w:val="single" w:sz="4" w:space="0" w:color="77777A"/>
              <w:right w:val="single" w:sz="4" w:space="0" w:color="77777A"/>
            </w:tcBorders>
            <w:shd w:val="clear" w:color="auto" w:fill="A6A6A6"/>
          </w:tcPr>
          <w:p w14:paraId="2186A441" w14:textId="77777777" w:rsidR="003322D0" w:rsidRPr="00C21788" w:rsidRDefault="003322D0" w:rsidP="003322D0">
            <w:pPr>
              <w:rPr>
                <w:color w:val="FFFFFF"/>
              </w:rPr>
            </w:pPr>
            <w:r w:rsidRPr="00C21788">
              <w:rPr>
                <w:color w:val="FFFFFF"/>
              </w:rPr>
              <w:t>B8</w:t>
            </w:r>
          </w:p>
          <w:p w14:paraId="032A081E" w14:textId="471F943C" w:rsidR="003322D0" w:rsidRPr="00C21788" w:rsidRDefault="003322D0" w:rsidP="003322D0">
            <w:pPr>
              <w:rPr>
                <w:color w:val="FFFFFF"/>
              </w:rPr>
            </w:pPr>
          </w:p>
        </w:tc>
        <w:tc>
          <w:tcPr>
            <w:tcW w:w="8349" w:type="dxa"/>
            <w:gridSpan w:val="5"/>
            <w:tcBorders>
              <w:top w:val="single" w:sz="4" w:space="0" w:color="77777A"/>
              <w:left w:val="single" w:sz="4" w:space="0" w:color="77777A"/>
              <w:bottom w:val="single" w:sz="4" w:space="0" w:color="77777A"/>
              <w:right w:val="single" w:sz="4" w:space="0" w:color="77777A"/>
            </w:tcBorders>
            <w:shd w:val="clear" w:color="auto" w:fill="A6A6A6"/>
            <w:vAlign w:val="center"/>
          </w:tcPr>
          <w:p w14:paraId="7E862203" w14:textId="2F4D64C5" w:rsidR="003322D0" w:rsidRPr="00C21788" w:rsidRDefault="003322D0" w:rsidP="003322D0">
            <w:pPr>
              <w:rPr>
                <w:color w:val="FFFFFF"/>
              </w:rPr>
            </w:pPr>
            <w:r w:rsidRPr="00C21788">
              <w:rPr>
                <w:b/>
                <w:color w:val="FFFFFF"/>
              </w:rPr>
              <w:t>Contracting</w:t>
            </w:r>
          </w:p>
        </w:tc>
      </w:tr>
      <w:tr w:rsidR="003322D0" w:rsidRPr="00AC4D12" w14:paraId="06F670AF" w14:textId="77777777" w:rsidTr="000658C5">
        <w:trPr>
          <w:trHeight w:val="1376"/>
        </w:trPr>
        <w:tc>
          <w:tcPr>
            <w:tcW w:w="668" w:type="dxa"/>
            <w:vMerge/>
            <w:tcBorders>
              <w:left w:val="single" w:sz="4" w:space="0" w:color="77777A"/>
              <w:bottom w:val="single" w:sz="4" w:space="0" w:color="77777A"/>
              <w:right w:val="single" w:sz="4" w:space="0" w:color="77777A"/>
            </w:tcBorders>
            <w:shd w:val="clear" w:color="auto" w:fill="A6A6A6"/>
          </w:tcPr>
          <w:p w14:paraId="2C466A2D" w14:textId="77777777" w:rsidR="003322D0" w:rsidRDefault="003322D0" w:rsidP="003322D0">
            <w:pPr>
              <w:rPr>
                <w:color w:val="BD0022"/>
              </w:rPr>
            </w:pPr>
          </w:p>
        </w:tc>
        <w:tc>
          <w:tcPr>
            <w:tcW w:w="8349" w:type="dxa"/>
            <w:gridSpan w:val="5"/>
            <w:tcBorders>
              <w:top w:val="single" w:sz="4" w:space="0" w:color="77777A"/>
              <w:left w:val="single" w:sz="4" w:space="0" w:color="77777A"/>
              <w:bottom w:val="single" w:sz="4" w:space="0" w:color="77777A"/>
              <w:right w:val="single" w:sz="4" w:space="0" w:color="77777A"/>
            </w:tcBorders>
            <w:vAlign w:val="center"/>
          </w:tcPr>
          <w:p w14:paraId="16FE7992" w14:textId="77777777" w:rsidR="003322D0" w:rsidRDefault="003322D0" w:rsidP="003322D0">
            <w:pPr>
              <w:rPr>
                <w:b/>
              </w:rPr>
            </w:pPr>
            <w:r w:rsidRPr="00391556">
              <w:rPr>
                <w:b/>
              </w:rPr>
              <w:t>Provide summary detail of what arrangements you have in place for engaging other parties such as sub-contractors or consultants, ensuring that they have the Health &amp; Safety competence and skills as required and check they are working to Health &amp; Safety requirements.</w:t>
            </w:r>
          </w:p>
          <w:p w14:paraId="0DA942BF" w14:textId="77777777" w:rsidR="00B642F1" w:rsidRDefault="00B642F1" w:rsidP="003322D0">
            <w:pPr>
              <w:rPr>
                <w:b/>
              </w:rPr>
            </w:pPr>
          </w:p>
          <w:p w14:paraId="2D3C8CE8" w14:textId="002E9B0A" w:rsidR="003322D0" w:rsidRPr="00AC4D12" w:rsidRDefault="003322D0" w:rsidP="003322D0">
            <w:pPr>
              <w:rPr>
                <w:color w:val="BD0022"/>
              </w:rPr>
            </w:pPr>
          </w:p>
        </w:tc>
      </w:tr>
      <w:tr w:rsidR="003322D0" w:rsidRPr="009E35FD" w14:paraId="7AF7BB05" w14:textId="77777777" w:rsidTr="000658C5">
        <w:trPr>
          <w:trHeight w:val="285"/>
        </w:trPr>
        <w:tc>
          <w:tcPr>
            <w:tcW w:w="675" w:type="dxa"/>
            <w:gridSpan w:val="2"/>
            <w:vMerge w:val="restart"/>
            <w:tcBorders>
              <w:top w:val="single" w:sz="4" w:space="0" w:color="77777A"/>
              <w:left w:val="single" w:sz="4" w:space="0" w:color="77777A"/>
              <w:right w:val="single" w:sz="4" w:space="0" w:color="77777A"/>
            </w:tcBorders>
            <w:shd w:val="clear" w:color="auto" w:fill="A6A6A6"/>
          </w:tcPr>
          <w:p w14:paraId="7A8EE236" w14:textId="77777777" w:rsidR="003322D0" w:rsidRPr="00C21788" w:rsidRDefault="003322D0" w:rsidP="003322D0">
            <w:pPr>
              <w:rPr>
                <w:color w:val="FFFFFF"/>
              </w:rPr>
            </w:pPr>
            <w:r w:rsidRPr="00C21788">
              <w:rPr>
                <w:color w:val="FFFFFF"/>
              </w:rPr>
              <w:t>B9</w:t>
            </w:r>
          </w:p>
          <w:p w14:paraId="495CC8ED" w14:textId="567FA94D" w:rsidR="003322D0" w:rsidRPr="00C21788" w:rsidRDefault="003322D0" w:rsidP="003322D0">
            <w:pPr>
              <w:rPr>
                <w:color w:val="FFFFFF"/>
              </w:rPr>
            </w:pPr>
          </w:p>
        </w:tc>
        <w:tc>
          <w:tcPr>
            <w:tcW w:w="8342"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07950544" w14:textId="24150C25" w:rsidR="003322D0" w:rsidRPr="00C21788" w:rsidRDefault="003322D0" w:rsidP="003322D0">
            <w:pPr>
              <w:rPr>
                <w:color w:val="FFFFFF"/>
              </w:rPr>
            </w:pPr>
            <w:r w:rsidRPr="00C21788">
              <w:rPr>
                <w:b/>
                <w:color w:val="FFFFFF"/>
              </w:rPr>
              <w:t>Work Equipment</w:t>
            </w:r>
          </w:p>
        </w:tc>
      </w:tr>
      <w:tr w:rsidR="003322D0" w:rsidRPr="00AC4D12" w14:paraId="40365A2F" w14:textId="77777777" w:rsidTr="000658C5">
        <w:trPr>
          <w:trHeight w:val="285"/>
        </w:trPr>
        <w:tc>
          <w:tcPr>
            <w:tcW w:w="675" w:type="dxa"/>
            <w:gridSpan w:val="2"/>
            <w:vMerge/>
            <w:tcBorders>
              <w:left w:val="single" w:sz="4" w:space="0" w:color="77777A"/>
              <w:bottom w:val="single" w:sz="4" w:space="0" w:color="77777A"/>
              <w:right w:val="single" w:sz="4" w:space="0" w:color="77777A"/>
            </w:tcBorders>
            <w:shd w:val="clear" w:color="auto" w:fill="A6A6A6"/>
          </w:tcPr>
          <w:p w14:paraId="0CCEAD4C" w14:textId="77777777" w:rsidR="003322D0" w:rsidRDefault="003322D0" w:rsidP="003322D0">
            <w:pPr>
              <w:rPr>
                <w:color w:val="BD0022"/>
              </w:rPr>
            </w:pPr>
          </w:p>
        </w:tc>
        <w:tc>
          <w:tcPr>
            <w:tcW w:w="8342" w:type="dxa"/>
            <w:gridSpan w:val="4"/>
            <w:tcBorders>
              <w:top w:val="single" w:sz="4" w:space="0" w:color="77777A"/>
              <w:left w:val="single" w:sz="4" w:space="0" w:color="77777A"/>
              <w:bottom w:val="single" w:sz="4" w:space="0" w:color="77777A"/>
              <w:right w:val="single" w:sz="4" w:space="0" w:color="77777A"/>
            </w:tcBorders>
            <w:vAlign w:val="center"/>
          </w:tcPr>
          <w:p w14:paraId="58F58C7D" w14:textId="36DE8916" w:rsidR="003322D0" w:rsidRDefault="003322D0" w:rsidP="003322D0">
            <w:pPr>
              <w:rPr>
                <w:b/>
              </w:rPr>
            </w:pPr>
            <w:r w:rsidRPr="00391556">
              <w:rPr>
                <w:b/>
              </w:rPr>
              <w:t>What arrangements does your organisation have in place for ensuring that work equipment used is safe and used correctly?</w:t>
            </w:r>
          </w:p>
          <w:p w14:paraId="40BA2551" w14:textId="56891964" w:rsidR="003322D0" w:rsidRPr="00AC4D12" w:rsidRDefault="003322D0" w:rsidP="003322D0">
            <w:pPr>
              <w:rPr>
                <w:color w:val="BD0022"/>
              </w:rPr>
            </w:pPr>
          </w:p>
        </w:tc>
      </w:tr>
      <w:tr w:rsidR="003322D0" w:rsidRPr="003322D0" w14:paraId="10216DC0" w14:textId="77777777" w:rsidTr="000658C5">
        <w:trPr>
          <w:trHeight w:val="285"/>
        </w:trPr>
        <w:tc>
          <w:tcPr>
            <w:tcW w:w="675" w:type="dxa"/>
            <w:gridSpan w:val="2"/>
            <w:vMerge w:val="restart"/>
            <w:tcBorders>
              <w:top w:val="single" w:sz="4" w:space="0" w:color="77777A"/>
              <w:left w:val="single" w:sz="4" w:space="0" w:color="77777A"/>
              <w:right w:val="single" w:sz="4" w:space="0" w:color="77777A"/>
            </w:tcBorders>
            <w:shd w:val="clear" w:color="auto" w:fill="A6A6A6"/>
          </w:tcPr>
          <w:p w14:paraId="4E541D35" w14:textId="77777777" w:rsidR="003322D0" w:rsidRPr="00C21788" w:rsidRDefault="003322D0" w:rsidP="003322D0">
            <w:pPr>
              <w:rPr>
                <w:color w:val="FFFFFF"/>
              </w:rPr>
            </w:pPr>
            <w:r w:rsidRPr="00C21788">
              <w:rPr>
                <w:color w:val="FFFFFF"/>
              </w:rPr>
              <w:lastRenderedPageBreak/>
              <w:t>B10</w:t>
            </w:r>
          </w:p>
          <w:p w14:paraId="7F49E874" w14:textId="708F8E54" w:rsidR="003322D0" w:rsidRPr="00C21788" w:rsidRDefault="003322D0" w:rsidP="003322D0">
            <w:pPr>
              <w:rPr>
                <w:color w:val="FFFFFF"/>
              </w:rPr>
            </w:pPr>
          </w:p>
        </w:tc>
        <w:tc>
          <w:tcPr>
            <w:tcW w:w="8342"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5167A493" w14:textId="3297471A" w:rsidR="003322D0" w:rsidRPr="00C21788" w:rsidRDefault="003322D0" w:rsidP="003322D0">
            <w:pPr>
              <w:rPr>
                <w:color w:val="FFFFFF"/>
              </w:rPr>
            </w:pPr>
            <w:r w:rsidRPr="00C21788">
              <w:rPr>
                <w:b/>
                <w:color w:val="FFFFFF"/>
              </w:rPr>
              <w:t>Work at Height</w:t>
            </w:r>
          </w:p>
        </w:tc>
      </w:tr>
      <w:tr w:rsidR="003322D0" w:rsidRPr="00AC4D12" w14:paraId="41BFB749" w14:textId="77777777" w:rsidTr="000658C5">
        <w:trPr>
          <w:trHeight w:val="285"/>
        </w:trPr>
        <w:tc>
          <w:tcPr>
            <w:tcW w:w="675" w:type="dxa"/>
            <w:gridSpan w:val="2"/>
            <w:vMerge/>
            <w:tcBorders>
              <w:left w:val="single" w:sz="4" w:space="0" w:color="77777A"/>
              <w:bottom w:val="single" w:sz="4" w:space="0" w:color="77777A"/>
              <w:right w:val="single" w:sz="4" w:space="0" w:color="77777A"/>
            </w:tcBorders>
            <w:shd w:val="clear" w:color="auto" w:fill="A6A6A6"/>
          </w:tcPr>
          <w:p w14:paraId="6D7C2A20" w14:textId="77777777" w:rsidR="003322D0" w:rsidRDefault="003322D0" w:rsidP="003322D0">
            <w:pPr>
              <w:rPr>
                <w:color w:val="BD0022"/>
              </w:rPr>
            </w:pPr>
          </w:p>
        </w:tc>
        <w:tc>
          <w:tcPr>
            <w:tcW w:w="8342" w:type="dxa"/>
            <w:gridSpan w:val="4"/>
            <w:tcBorders>
              <w:top w:val="single" w:sz="4" w:space="0" w:color="77777A"/>
              <w:left w:val="single" w:sz="4" w:space="0" w:color="77777A"/>
              <w:bottom w:val="single" w:sz="4" w:space="0" w:color="77777A"/>
              <w:right w:val="single" w:sz="4" w:space="0" w:color="77777A"/>
            </w:tcBorders>
            <w:vAlign w:val="center"/>
          </w:tcPr>
          <w:p w14:paraId="71B50138" w14:textId="50D71C0D" w:rsidR="003322D0" w:rsidRDefault="003322D0" w:rsidP="003322D0">
            <w:pPr>
              <w:rPr>
                <w:b/>
              </w:rPr>
            </w:pPr>
            <w:r w:rsidRPr="00391556">
              <w:rPr>
                <w:b/>
              </w:rPr>
              <w:t>Will your employees or sub-contractors be working at height? Please attach details of the arrangements in place for safe working at height.</w:t>
            </w:r>
          </w:p>
          <w:p w14:paraId="0AB7A19D" w14:textId="77777777" w:rsidR="003322D0" w:rsidRPr="00AC4D12" w:rsidRDefault="003322D0" w:rsidP="003322D0">
            <w:pPr>
              <w:rPr>
                <w:color w:val="BD0022"/>
              </w:rPr>
            </w:pPr>
          </w:p>
        </w:tc>
      </w:tr>
      <w:tr w:rsidR="003322D0" w:rsidRPr="003322D0" w14:paraId="7BA0F079" w14:textId="77777777" w:rsidTr="000658C5">
        <w:trPr>
          <w:trHeight w:val="285"/>
        </w:trPr>
        <w:tc>
          <w:tcPr>
            <w:tcW w:w="675" w:type="dxa"/>
            <w:gridSpan w:val="2"/>
            <w:vMerge w:val="restart"/>
            <w:tcBorders>
              <w:top w:val="single" w:sz="4" w:space="0" w:color="77777A"/>
              <w:left w:val="single" w:sz="4" w:space="0" w:color="77777A"/>
              <w:right w:val="single" w:sz="4" w:space="0" w:color="77777A"/>
            </w:tcBorders>
            <w:shd w:val="clear" w:color="auto" w:fill="A6A6A6"/>
          </w:tcPr>
          <w:p w14:paraId="6E0FA988" w14:textId="77777777" w:rsidR="003322D0" w:rsidRPr="00C21788" w:rsidRDefault="003322D0" w:rsidP="003322D0">
            <w:pPr>
              <w:rPr>
                <w:color w:val="FFFFFF"/>
              </w:rPr>
            </w:pPr>
            <w:r w:rsidRPr="00C21788">
              <w:rPr>
                <w:color w:val="FFFFFF"/>
              </w:rPr>
              <w:t>B11</w:t>
            </w:r>
          </w:p>
          <w:p w14:paraId="4290B2D3" w14:textId="4DB9DAE7" w:rsidR="003322D0" w:rsidRPr="00C21788" w:rsidRDefault="003322D0" w:rsidP="003322D0">
            <w:pPr>
              <w:rPr>
                <w:color w:val="FFFFFF"/>
              </w:rPr>
            </w:pPr>
          </w:p>
        </w:tc>
        <w:tc>
          <w:tcPr>
            <w:tcW w:w="8342"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44293346" w14:textId="07EA9745" w:rsidR="003322D0" w:rsidRPr="00C21788" w:rsidRDefault="003322D0" w:rsidP="003322D0">
            <w:pPr>
              <w:rPr>
                <w:color w:val="FFFFFF"/>
              </w:rPr>
            </w:pPr>
            <w:r w:rsidRPr="00C21788">
              <w:rPr>
                <w:b/>
                <w:color w:val="FFFFFF"/>
              </w:rPr>
              <w:t>Co-ordination and Co-operation</w:t>
            </w:r>
          </w:p>
        </w:tc>
      </w:tr>
      <w:tr w:rsidR="003322D0" w:rsidRPr="00AC4D12" w14:paraId="642A6096" w14:textId="77777777" w:rsidTr="000658C5">
        <w:trPr>
          <w:trHeight w:val="285"/>
        </w:trPr>
        <w:tc>
          <w:tcPr>
            <w:tcW w:w="675" w:type="dxa"/>
            <w:gridSpan w:val="2"/>
            <w:vMerge/>
            <w:tcBorders>
              <w:left w:val="single" w:sz="4" w:space="0" w:color="77777A"/>
              <w:bottom w:val="single" w:sz="4" w:space="0" w:color="77777A"/>
              <w:right w:val="single" w:sz="4" w:space="0" w:color="77777A"/>
            </w:tcBorders>
            <w:shd w:val="clear" w:color="auto" w:fill="A6A6A6"/>
          </w:tcPr>
          <w:p w14:paraId="68364F4F" w14:textId="77777777" w:rsidR="003322D0" w:rsidRDefault="003322D0" w:rsidP="003322D0">
            <w:pPr>
              <w:rPr>
                <w:color w:val="BD0022"/>
              </w:rPr>
            </w:pPr>
          </w:p>
        </w:tc>
        <w:tc>
          <w:tcPr>
            <w:tcW w:w="8342" w:type="dxa"/>
            <w:gridSpan w:val="4"/>
            <w:tcBorders>
              <w:top w:val="single" w:sz="4" w:space="0" w:color="77777A"/>
              <w:left w:val="single" w:sz="4" w:space="0" w:color="77777A"/>
              <w:bottom w:val="single" w:sz="4" w:space="0" w:color="77777A"/>
              <w:right w:val="single" w:sz="4" w:space="0" w:color="77777A"/>
            </w:tcBorders>
            <w:vAlign w:val="center"/>
          </w:tcPr>
          <w:p w14:paraId="321F0BA7" w14:textId="60D2FDA7" w:rsidR="003322D0" w:rsidRDefault="003322D0" w:rsidP="003322D0">
            <w:pPr>
              <w:rPr>
                <w:b/>
              </w:rPr>
            </w:pPr>
            <w:r w:rsidRPr="00391556">
              <w:rPr>
                <w:b/>
              </w:rPr>
              <w:t>Provide detail of how you co-operate and co-ordinate with other parties to a contract.</w:t>
            </w:r>
          </w:p>
          <w:p w14:paraId="1359FF18" w14:textId="77777777" w:rsidR="003322D0" w:rsidRDefault="003322D0" w:rsidP="003322D0">
            <w:pPr>
              <w:rPr>
                <w:color w:val="BD0022"/>
              </w:rPr>
            </w:pPr>
          </w:p>
          <w:p w14:paraId="3E8D6A56" w14:textId="77777777" w:rsidR="004F5F17" w:rsidRDefault="004F5F17" w:rsidP="003322D0">
            <w:pPr>
              <w:rPr>
                <w:color w:val="BD0022"/>
              </w:rPr>
            </w:pPr>
          </w:p>
          <w:p w14:paraId="7E497C16" w14:textId="77777777" w:rsidR="004F5F17" w:rsidRPr="00AC4D12" w:rsidRDefault="004F5F17" w:rsidP="003322D0">
            <w:pPr>
              <w:rPr>
                <w:color w:val="BD0022"/>
              </w:rPr>
            </w:pPr>
          </w:p>
        </w:tc>
      </w:tr>
      <w:tr w:rsidR="003322D0" w:rsidRPr="003322D0" w14:paraId="294CF70D" w14:textId="77777777" w:rsidTr="000658C5">
        <w:trPr>
          <w:trHeight w:val="285"/>
        </w:trPr>
        <w:tc>
          <w:tcPr>
            <w:tcW w:w="675" w:type="dxa"/>
            <w:gridSpan w:val="2"/>
            <w:vMerge w:val="restart"/>
            <w:tcBorders>
              <w:top w:val="single" w:sz="4" w:space="0" w:color="77777A"/>
              <w:left w:val="single" w:sz="4" w:space="0" w:color="77777A"/>
              <w:right w:val="single" w:sz="4" w:space="0" w:color="77777A"/>
            </w:tcBorders>
            <w:shd w:val="clear" w:color="auto" w:fill="A6A6A6"/>
          </w:tcPr>
          <w:p w14:paraId="7B5EC8B6" w14:textId="77777777" w:rsidR="003322D0" w:rsidRPr="00C21788" w:rsidRDefault="003322D0" w:rsidP="003322D0">
            <w:pPr>
              <w:rPr>
                <w:color w:val="FFFFFF"/>
              </w:rPr>
            </w:pPr>
            <w:r w:rsidRPr="00C21788">
              <w:rPr>
                <w:color w:val="FFFFFF"/>
              </w:rPr>
              <w:t>B12</w:t>
            </w:r>
          </w:p>
          <w:p w14:paraId="444FE9C2" w14:textId="1771949B" w:rsidR="003322D0" w:rsidRPr="00C21788" w:rsidRDefault="003322D0" w:rsidP="003322D0">
            <w:pPr>
              <w:rPr>
                <w:color w:val="FFFFFF"/>
              </w:rPr>
            </w:pPr>
          </w:p>
        </w:tc>
        <w:tc>
          <w:tcPr>
            <w:tcW w:w="8342"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48C7852D" w14:textId="6101A707" w:rsidR="003322D0" w:rsidRPr="00C21788" w:rsidRDefault="003322D0" w:rsidP="003322D0">
            <w:pPr>
              <w:rPr>
                <w:color w:val="FFFFFF"/>
              </w:rPr>
            </w:pPr>
            <w:r w:rsidRPr="00C21788">
              <w:rPr>
                <w:b/>
                <w:color w:val="FFFFFF"/>
              </w:rPr>
              <w:t>Risk Assessment</w:t>
            </w:r>
          </w:p>
        </w:tc>
      </w:tr>
      <w:tr w:rsidR="003322D0" w:rsidRPr="00AC4D12" w14:paraId="522CA226" w14:textId="77777777" w:rsidTr="000658C5">
        <w:trPr>
          <w:trHeight w:val="285"/>
        </w:trPr>
        <w:tc>
          <w:tcPr>
            <w:tcW w:w="675" w:type="dxa"/>
            <w:gridSpan w:val="2"/>
            <w:vMerge/>
            <w:tcBorders>
              <w:left w:val="single" w:sz="4" w:space="0" w:color="77777A"/>
              <w:bottom w:val="single" w:sz="4" w:space="0" w:color="77777A"/>
              <w:right w:val="single" w:sz="4" w:space="0" w:color="77777A"/>
            </w:tcBorders>
            <w:shd w:val="clear" w:color="auto" w:fill="A6A6A6"/>
          </w:tcPr>
          <w:p w14:paraId="08AE7030" w14:textId="77777777" w:rsidR="003322D0" w:rsidRDefault="003322D0" w:rsidP="003322D0">
            <w:pPr>
              <w:rPr>
                <w:color w:val="BD0022"/>
              </w:rPr>
            </w:pPr>
          </w:p>
        </w:tc>
        <w:tc>
          <w:tcPr>
            <w:tcW w:w="8342" w:type="dxa"/>
            <w:gridSpan w:val="4"/>
            <w:tcBorders>
              <w:top w:val="single" w:sz="4" w:space="0" w:color="77777A"/>
              <w:left w:val="single" w:sz="4" w:space="0" w:color="77777A"/>
              <w:bottom w:val="single" w:sz="4" w:space="0" w:color="77777A"/>
              <w:right w:val="single" w:sz="4" w:space="0" w:color="77777A"/>
            </w:tcBorders>
            <w:vAlign w:val="center"/>
          </w:tcPr>
          <w:p w14:paraId="1FCE9AA6" w14:textId="25970643" w:rsidR="003322D0" w:rsidRDefault="003322D0" w:rsidP="003322D0">
            <w:pPr>
              <w:rPr>
                <w:b/>
              </w:rPr>
            </w:pPr>
            <w:r w:rsidRPr="00391556">
              <w:rPr>
                <w:b/>
              </w:rPr>
              <w:t>Provide evidence of reducing and controlling risks by way of worked risk assessments and method statements, an example is required.</w:t>
            </w:r>
          </w:p>
          <w:p w14:paraId="0F913F0D" w14:textId="77777777" w:rsidR="003322D0" w:rsidRPr="00AC4D12" w:rsidRDefault="003322D0" w:rsidP="003322D0">
            <w:pPr>
              <w:rPr>
                <w:color w:val="BD0022"/>
              </w:rPr>
            </w:pPr>
          </w:p>
        </w:tc>
      </w:tr>
      <w:tr w:rsidR="003322D0" w:rsidRPr="003322D0" w14:paraId="5752E89A" w14:textId="77777777" w:rsidTr="000658C5">
        <w:trPr>
          <w:trHeight w:val="285"/>
        </w:trPr>
        <w:tc>
          <w:tcPr>
            <w:tcW w:w="675" w:type="dxa"/>
            <w:gridSpan w:val="2"/>
            <w:vMerge w:val="restart"/>
            <w:tcBorders>
              <w:top w:val="single" w:sz="4" w:space="0" w:color="77777A"/>
              <w:left w:val="single" w:sz="4" w:space="0" w:color="77777A"/>
              <w:right w:val="single" w:sz="4" w:space="0" w:color="77777A"/>
            </w:tcBorders>
            <w:shd w:val="clear" w:color="auto" w:fill="A6A6A6"/>
          </w:tcPr>
          <w:p w14:paraId="3C28504B" w14:textId="1C763B21" w:rsidR="003322D0" w:rsidRPr="003322D0" w:rsidRDefault="003322D0" w:rsidP="005A070D">
            <w:pPr>
              <w:rPr>
                <w:color w:val="FFFFFF"/>
              </w:rPr>
            </w:pPr>
            <w:r w:rsidRPr="003322D0">
              <w:rPr>
                <w:color w:val="FFFFFF"/>
              </w:rPr>
              <w:t>B1</w:t>
            </w:r>
            <w:r>
              <w:rPr>
                <w:color w:val="FFFFFF"/>
              </w:rPr>
              <w:t>3</w:t>
            </w:r>
          </w:p>
          <w:p w14:paraId="719D1028" w14:textId="77777777" w:rsidR="003322D0" w:rsidRPr="003322D0" w:rsidRDefault="003322D0" w:rsidP="005A070D">
            <w:pPr>
              <w:rPr>
                <w:color w:val="FFFFFF"/>
              </w:rPr>
            </w:pPr>
          </w:p>
        </w:tc>
        <w:tc>
          <w:tcPr>
            <w:tcW w:w="8342" w:type="dxa"/>
            <w:gridSpan w:val="4"/>
            <w:tcBorders>
              <w:top w:val="single" w:sz="4" w:space="0" w:color="77777A"/>
              <w:left w:val="single" w:sz="4" w:space="0" w:color="77777A"/>
              <w:bottom w:val="single" w:sz="4" w:space="0" w:color="77777A"/>
              <w:right w:val="single" w:sz="4" w:space="0" w:color="77777A"/>
            </w:tcBorders>
            <w:shd w:val="clear" w:color="auto" w:fill="A6A6A6"/>
            <w:vAlign w:val="center"/>
          </w:tcPr>
          <w:p w14:paraId="3181B03D" w14:textId="2D160AAC" w:rsidR="003322D0" w:rsidRPr="003322D0" w:rsidRDefault="003322D0" w:rsidP="005A070D">
            <w:pPr>
              <w:rPr>
                <w:color w:val="FFFFFF"/>
              </w:rPr>
            </w:pPr>
            <w:r>
              <w:rPr>
                <w:b/>
                <w:color w:val="FFFFFF"/>
              </w:rPr>
              <w:t>Comments</w:t>
            </w:r>
          </w:p>
        </w:tc>
      </w:tr>
      <w:tr w:rsidR="003322D0" w:rsidRPr="00AC4D12" w14:paraId="2B8E0A22" w14:textId="77777777" w:rsidTr="000658C5">
        <w:trPr>
          <w:trHeight w:val="285"/>
        </w:trPr>
        <w:tc>
          <w:tcPr>
            <w:tcW w:w="675" w:type="dxa"/>
            <w:gridSpan w:val="2"/>
            <w:vMerge/>
            <w:tcBorders>
              <w:left w:val="single" w:sz="4" w:space="0" w:color="77777A"/>
              <w:bottom w:val="single" w:sz="4" w:space="0" w:color="77777A"/>
              <w:right w:val="single" w:sz="4" w:space="0" w:color="77777A"/>
            </w:tcBorders>
            <w:shd w:val="clear" w:color="auto" w:fill="A6A6A6"/>
          </w:tcPr>
          <w:p w14:paraId="22B250FC" w14:textId="77777777" w:rsidR="003322D0" w:rsidRDefault="003322D0" w:rsidP="005A070D">
            <w:pPr>
              <w:rPr>
                <w:color w:val="BD0022"/>
              </w:rPr>
            </w:pPr>
          </w:p>
        </w:tc>
        <w:tc>
          <w:tcPr>
            <w:tcW w:w="8342" w:type="dxa"/>
            <w:gridSpan w:val="4"/>
            <w:tcBorders>
              <w:top w:val="single" w:sz="4" w:space="0" w:color="77777A"/>
              <w:left w:val="single" w:sz="4" w:space="0" w:color="77777A"/>
              <w:bottom w:val="single" w:sz="4" w:space="0" w:color="77777A"/>
              <w:right w:val="single" w:sz="4" w:space="0" w:color="77777A"/>
            </w:tcBorders>
            <w:vAlign w:val="center"/>
          </w:tcPr>
          <w:p w14:paraId="006C8FFE" w14:textId="67B4F312" w:rsidR="00553737" w:rsidRDefault="00553737" w:rsidP="00553737">
            <w:r w:rsidRPr="00AB0E61">
              <w:t>Please add any further comments you feel are necessary to supplement this questionnaire:</w:t>
            </w:r>
          </w:p>
          <w:p w14:paraId="23DDEBA8" w14:textId="77777777" w:rsidR="00553737" w:rsidRDefault="00553737" w:rsidP="00553737">
            <w:pPr>
              <w:rPr>
                <w:rFonts w:ascii="Arial" w:hAnsi="Arial"/>
                <w:sz w:val="19"/>
              </w:rPr>
            </w:pPr>
          </w:p>
          <w:p w14:paraId="11455301" w14:textId="77777777" w:rsidR="003322D0" w:rsidRPr="00AC4D12" w:rsidRDefault="003322D0" w:rsidP="003322D0">
            <w:pPr>
              <w:rPr>
                <w:color w:val="BD0022"/>
              </w:rPr>
            </w:pPr>
          </w:p>
        </w:tc>
      </w:tr>
      <w:tr w:rsidR="00553737" w:rsidRPr="003322D0" w14:paraId="77C5A6EB" w14:textId="77777777" w:rsidTr="000658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5"/>
        </w:trPr>
        <w:tc>
          <w:tcPr>
            <w:tcW w:w="9017" w:type="dxa"/>
            <w:gridSpan w:val="6"/>
            <w:shd w:val="clear" w:color="auto" w:fill="D9D9D9"/>
          </w:tcPr>
          <w:p w14:paraId="65CC7332" w14:textId="1A06F880" w:rsidR="00553737" w:rsidRPr="00553737" w:rsidRDefault="00553737" w:rsidP="00553737">
            <w:pPr>
              <w:jc w:val="center"/>
            </w:pPr>
            <w:r w:rsidRPr="00553737">
              <w:t xml:space="preserve">This evaluation and questionnaire complete with attachments must be returned to Accio consult and Construct Ltd, prior to the commencement of any work on site. </w:t>
            </w:r>
            <w:r w:rsidRPr="00553737">
              <w:rPr>
                <w:color w:val="BD0022"/>
              </w:rPr>
              <w:t>It must also be signed and dated.</w:t>
            </w:r>
          </w:p>
          <w:p w14:paraId="75E54644" w14:textId="6F6C2645" w:rsidR="00553737" w:rsidRPr="003322D0" w:rsidRDefault="00553737" w:rsidP="00553737">
            <w:pPr>
              <w:jc w:val="center"/>
              <w:rPr>
                <w:color w:val="FFFFFF"/>
              </w:rPr>
            </w:pPr>
            <w:r w:rsidRPr="00553737">
              <w:rPr>
                <w:sz w:val="16"/>
                <w:szCs w:val="16"/>
              </w:rPr>
              <w:t>Please find attached a copy of our terms and conditions which it is deemed you have accepted by returning this completed questionnaire.</w:t>
            </w:r>
          </w:p>
        </w:tc>
      </w:tr>
      <w:tr w:rsidR="00553737" w:rsidRPr="003E4055" w14:paraId="25EFD633" w14:textId="77777777" w:rsidTr="00B642F1">
        <w:tblPrEx>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PrEx>
        <w:trPr>
          <w:trHeight w:hRule="exact" w:val="431"/>
        </w:trPr>
        <w:tc>
          <w:tcPr>
            <w:tcW w:w="2262" w:type="dxa"/>
            <w:gridSpan w:val="3"/>
            <w:tcBorders>
              <w:top w:val="single" w:sz="4" w:space="0" w:color="77777A"/>
              <w:left w:val="single" w:sz="4" w:space="0" w:color="77777A"/>
              <w:bottom w:val="single" w:sz="4" w:space="0" w:color="77777A"/>
              <w:right w:val="single" w:sz="4" w:space="0" w:color="77777A"/>
            </w:tcBorders>
            <w:shd w:val="clear" w:color="auto" w:fill="A6A6A6"/>
            <w:vAlign w:val="center"/>
          </w:tcPr>
          <w:p w14:paraId="0FC83C87" w14:textId="16E8A9CD" w:rsidR="00553737" w:rsidRDefault="00553737" w:rsidP="005A070D">
            <w:pPr>
              <w:rPr>
                <w:rFonts w:ascii="Jost* 500 Medium" w:hAnsi="Jost* 500 Medium"/>
                <w:color w:val="FFFFFF"/>
              </w:rPr>
            </w:pPr>
            <w:r>
              <w:rPr>
                <w:rFonts w:ascii="Jost* 500 Medium" w:hAnsi="Jost* 500 Medium"/>
                <w:color w:val="FFFFFF"/>
              </w:rPr>
              <w:t>Signature</w:t>
            </w:r>
          </w:p>
        </w:tc>
        <w:tc>
          <w:tcPr>
            <w:tcW w:w="2251"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1B543E59" w14:textId="130F3867" w:rsidR="00553737" w:rsidRPr="003E4055" w:rsidRDefault="00553737" w:rsidP="005A070D">
            <w:pPr>
              <w:rPr>
                <w:rFonts w:ascii="Jost* 500 Medium" w:hAnsi="Jost* 500 Medium"/>
                <w:color w:val="FFFFFF"/>
              </w:rPr>
            </w:pPr>
            <w:r>
              <w:rPr>
                <w:rFonts w:ascii="Jost* 500 Medium" w:hAnsi="Jost* 500 Medium"/>
                <w:color w:val="FFFFFF"/>
              </w:rPr>
              <w:t>Print Name</w:t>
            </w:r>
          </w:p>
        </w:tc>
        <w:tc>
          <w:tcPr>
            <w:tcW w:w="2258"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09E8A7B7" w14:textId="1AEFE15E" w:rsidR="00553737" w:rsidRPr="003E4055" w:rsidRDefault="00553737" w:rsidP="005A070D">
            <w:pPr>
              <w:rPr>
                <w:rFonts w:ascii="Jost* 500 Medium" w:hAnsi="Jost* 500 Medium"/>
                <w:color w:val="FFFFFF"/>
              </w:rPr>
            </w:pPr>
            <w:r>
              <w:rPr>
                <w:rFonts w:ascii="Jost* 500 Medium" w:hAnsi="Jost* 500 Medium"/>
                <w:color w:val="FFFFFF"/>
              </w:rPr>
              <w:t>Position</w:t>
            </w:r>
          </w:p>
        </w:tc>
        <w:tc>
          <w:tcPr>
            <w:tcW w:w="2246" w:type="dxa"/>
            <w:tcBorders>
              <w:top w:val="single" w:sz="4" w:space="0" w:color="77777A"/>
              <w:left w:val="single" w:sz="4" w:space="0" w:color="77777A"/>
              <w:bottom w:val="single" w:sz="4" w:space="0" w:color="77777A"/>
              <w:right w:val="single" w:sz="4" w:space="0" w:color="77777A"/>
            </w:tcBorders>
            <w:shd w:val="clear" w:color="auto" w:fill="A6A6A6"/>
            <w:vAlign w:val="center"/>
          </w:tcPr>
          <w:p w14:paraId="340459A5" w14:textId="28ACDD48" w:rsidR="00553737" w:rsidRPr="003E4055" w:rsidRDefault="00553737" w:rsidP="005A070D">
            <w:pPr>
              <w:rPr>
                <w:rFonts w:ascii="Jost* 500 Medium" w:hAnsi="Jost* 500 Medium"/>
                <w:color w:val="FFFFFF"/>
              </w:rPr>
            </w:pPr>
            <w:r>
              <w:rPr>
                <w:rFonts w:ascii="Jost* 500 Medium" w:hAnsi="Jost* 500 Medium"/>
                <w:color w:val="FFFFFF"/>
              </w:rPr>
              <w:t>Date</w:t>
            </w:r>
          </w:p>
        </w:tc>
      </w:tr>
      <w:tr w:rsidR="00553737" w:rsidRPr="003E4055" w14:paraId="4D32B733" w14:textId="77777777" w:rsidTr="000658C5">
        <w:tblPrEx>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PrEx>
        <w:trPr>
          <w:trHeight w:hRule="exact" w:val="431"/>
        </w:trPr>
        <w:tc>
          <w:tcPr>
            <w:tcW w:w="2262" w:type="dxa"/>
            <w:gridSpan w:val="3"/>
            <w:tcBorders>
              <w:top w:val="single" w:sz="4" w:space="0" w:color="77777A"/>
              <w:left w:val="single" w:sz="4" w:space="0" w:color="77777A"/>
              <w:bottom w:val="single" w:sz="4" w:space="0" w:color="77777A"/>
              <w:right w:val="single" w:sz="4" w:space="0" w:color="77777A"/>
            </w:tcBorders>
            <w:vAlign w:val="center"/>
          </w:tcPr>
          <w:p w14:paraId="15104719" w14:textId="77777777" w:rsidR="00553737" w:rsidRDefault="00553737" w:rsidP="005A070D">
            <w:pPr>
              <w:rPr>
                <w:rFonts w:ascii="Jost* 500 Medium" w:hAnsi="Jost* 500 Medium"/>
                <w:color w:val="FFFFFF"/>
              </w:rPr>
            </w:pPr>
          </w:p>
          <w:p w14:paraId="6103CBD1" w14:textId="77777777" w:rsidR="004F5F17" w:rsidRDefault="004F5F17" w:rsidP="005A070D">
            <w:pPr>
              <w:rPr>
                <w:rFonts w:ascii="Jost* 500 Medium" w:hAnsi="Jost* 500 Medium"/>
                <w:color w:val="FFFFFF"/>
              </w:rPr>
            </w:pPr>
          </w:p>
          <w:p w14:paraId="7631F5B8" w14:textId="77777777" w:rsidR="004F5F17" w:rsidRDefault="004F5F17" w:rsidP="005A070D">
            <w:pPr>
              <w:rPr>
                <w:rFonts w:ascii="Jost* 500 Medium" w:hAnsi="Jost* 500 Medium"/>
                <w:color w:val="FFFFFF"/>
              </w:rPr>
            </w:pPr>
          </w:p>
          <w:p w14:paraId="67E42C80" w14:textId="77777777" w:rsidR="00553737" w:rsidRDefault="00553737" w:rsidP="005A070D">
            <w:pPr>
              <w:rPr>
                <w:rFonts w:ascii="Jost* 500 Medium" w:hAnsi="Jost* 500 Medium"/>
                <w:color w:val="FFFFFF"/>
              </w:rPr>
            </w:pPr>
          </w:p>
          <w:p w14:paraId="63F8868C" w14:textId="2C843B50" w:rsidR="00553737" w:rsidRDefault="00553737" w:rsidP="005A070D">
            <w:pPr>
              <w:rPr>
                <w:rFonts w:ascii="Jost* 500 Medium" w:hAnsi="Jost* 500 Medium"/>
                <w:color w:val="FFFFFF"/>
              </w:rPr>
            </w:pPr>
          </w:p>
        </w:tc>
        <w:tc>
          <w:tcPr>
            <w:tcW w:w="2251" w:type="dxa"/>
            <w:tcBorders>
              <w:top w:val="single" w:sz="4" w:space="0" w:color="77777A"/>
              <w:left w:val="single" w:sz="4" w:space="0" w:color="77777A"/>
              <w:bottom w:val="single" w:sz="4" w:space="0" w:color="77777A"/>
              <w:right w:val="single" w:sz="4" w:space="0" w:color="77777A"/>
            </w:tcBorders>
            <w:vAlign w:val="center"/>
          </w:tcPr>
          <w:p w14:paraId="504E9C8C" w14:textId="77777777" w:rsidR="00553737" w:rsidRDefault="00553737" w:rsidP="005A070D">
            <w:pPr>
              <w:rPr>
                <w:rFonts w:ascii="Jost* 500 Medium" w:hAnsi="Jost* 500 Medium"/>
                <w:color w:val="FFFFFF"/>
              </w:rPr>
            </w:pPr>
          </w:p>
        </w:tc>
        <w:tc>
          <w:tcPr>
            <w:tcW w:w="2258" w:type="dxa"/>
            <w:tcBorders>
              <w:top w:val="single" w:sz="4" w:space="0" w:color="77777A"/>
              <w:left w:val="single" w:sz="4" w:space="0" w:color="77777A"/>
              <w:bottom w:val="single" w:sz="4" w:space="0" w:color="77777A"/>
              <w:right w:val="single" w:sz="4" w:space="0" w:color="77777A"/>
            </w:tcBorders>
            <w:vAlign w:val="center"/>
          </w:tcPr>
          <w:p w14:paraId="72D89214" w14:textId="77777777" w:rsidR="00553737" w:rsidRDefault="00553737" w:rsidP="005A070D">
            <w:pPr>
              <w:rPr>
                <w:rFonts w:ascii="Jost* 500 Medium" w:hAnsi="Jost* 500 Medium"/>
                <w:color w:val="FFFFFF"/>
              </w:rPr>
            </w:pPr>
          </w:p>
        </w:tc>
        <w:tc>
          <w:tcPr>
            <w:tcW w:w="2246" w:type="dxa"/>
            <w:tcBorders>
              <w:top w:val="single" w:sz="4" w:space="0" w:color="77777A"/>
              <w:left w:val="single" w:sz="4" w:space="0" w:color="77777A"/>
              <w:bottom w:val="single" w:sz="4" w:space="0" w:color="77777A"/>
              <w:right w:val="single" w:sz="4" w:space="0" w:color="77777A"/>
            </w:tcBorders>
            <w:vAlign w:val="center"/>
          </w:tcPr>
          <w:p w14:paraId="796906B1" w14:textId="77777777" w:rsidR="00553737" w:rsidRDefault="00553737" w:rsidP="005A070D">
            <w:pPr>
              <w:rPr>
                <w:rFonts w:ascii="Jost* 500 Medium" w:hAnsi="Jost* 500 Medium"/>
                <w:color w:val="FFFFFF"/>
              </w:rPr>
            </w:pPr>
          </w:p>
        </w:tc>
      </w:tr>
    </w:tbl>
    <w:p w14:paraId="4A837756" w14:textId="3085FE4D" w:rsidR="00245802" w:rsidRPr="00245802" w:rsidRDefault="00245802" w:rsidP="00245802"/>
    <w:p w14:paraId="1F79A492" w14:textId="18AB2B4A" w:rsidR="00245802" w:rsidRPr="00245802" w:rsidRDefault="00245802" w:rsidP="00245802"/>
    <w:p w14:paraId="79A87CD6" w14:textId="4FCA1E78" w:rsidR="00245802" w:rsidRDefault="00245802" w:rsidP="00245802"/>
    <w:p w14:paraId="5D74AAF7" w14:textId="77777777" w:rsidR="00683054" w:rsidRPr="00245802" w:rsidRDefault="00683054" w:rsidP="00245802"/>
    <w:sectPr w:rsidR="00683054" w:rsidRPr="00245802" w:rsidSect="007A4B6C">
      <w:headerReference w:type="default" r:id="rId11"/>
      <w:footerReference w:type="default" r:id="rId12"/>
      <w:headerReference w:type="first" r:id="rId13"/>
      <w:footerReference w:type="first" r:id="rId14"/>
      <w:pgSz w:w="11907" w:h="16840" w:code="9"/>
      <w:pgMar w:top="142" w:right="1440" w:bottom="142" w:left="1440" w:header="283" w:footer="17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F4BC1" w14:textId="77777777" w:rsidR="007D03C3" w:rsidRDefault="007D03C3" w:rsidP="00780202">
      <w:r>
        <w:separator/>
      </w:r>
    </w:p>
  </w:endnote>
  <w:endnote w:type="continuationSeparator" w:id="0">
    <w:p w14:paraId="7BCD3195" w14:textId="77777777" w:rsidR="007D03C3" w:rsidRDefault="007D03C3" w:rsidP="0078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st* 300 Light">
    <w:panose1 w:val="00000000000000000000"/>
    <w:charset w:val="00"/>
    <w:family w:val="modern"/>
    <w:notTrueType/>
    <w:pitch w:val="variable"/>
    <w:sig w:usb0="A00002EF" w:usb1="0000205B" w:usb2="00000010" w:usb3="00000000" w:csb0="00000097" w:csb1="00000000"/>
  </w:font>
  <w:font w:name="Arial">
    <w:panose1 w:val="020B0604020202020204"/>
    <w:charset w:val="00"/>
    <w:family w:val="swiss"/>
    <w:pitch w:val="variable"/>
    <w:sig w:usb0="E0002EFF" w:usb1="C000785B" w:usb2="00000009" w:usb3="00000000" w:csb0="000001FF" w:csb1="00000000"/>
  </w:font>
  <w:font w:name="Jost* 500 Medium">
    <w:panose1 w:val="00000000000000000000"/>
    <w:charset w:val="00"/>
    <w:family w:val="modern"/>
    <w:notTrueType/>
    <w:pitch w:val="variable"/>
    <w:sig w:usb0="A00002EF" w:usb1="0000205B" w:usb2="00000010" w:usb3="00000000" w:csb0="00000097"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embedRegular r:id="rId1" w:subsetted="1" w:fontKey="{E20E4483-B74F-4433-87B2-2BCBF1C7104C}"/>
    <w:embedBold r:id="rId2" w:subsetted="1" w:fontKey="{4FAB7409-BFAE-41DC-924A-3E0E989843B1}"/>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011350"/>
      <w:docPartObj>
        <w:docPartGallery w:val="Page Numbers (Bottom of Page)"/>
        <w:docPartUnique/>
      </w:docPartObj>
    </w:sdtPr>
    <w:sdtContent>
      <w:sdt>
        <w:sdtPr>
          <w:id w:val="-1769616900"/>
          <w:docPartObj>
            <w:docPartGallery w:val="Page Numbers (Top of Page)"/>
            <w:docPartUnique/>
          </w:docPartObj>
        </w:sdtPr>
        <w:sdtContent>
          <w:p w14:paraId="1B17DB00" w14:textId="4BA8FB3C" w:rsidR="00683054" w:rsidRDefault="006830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E9B1" w14:textId="783818AF" w:rsidR="00FF6EBA" w:rsidRPr="00646E66" w:rsidRDefault="00FF6EBA" w:rsidP="00780202">
    <w:pPr>
      <w:pStyle w:val="Footer"/>
      <w:rPr>
        <w:rFonts w:ascii="Jost* 300 Light" w:hAnsi="Jost* 300 Light"/>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D09F" w14:textId="77B7D001" w:rsidR="00FF6EBA" w:rsidRPr="00A35AA9" w:rsidRDefault="00FF6EBA" w:rsidP="00780202">
    <w:r>
      <w:t xml:space="preserve"> </w:t>
    </w:r>
    <w:r>
      <w:br/>
      <w:t xml:space="preserve">Version </w:t>
    </w:r>
    <w:r w:rsidR="005B4C88">
      <w:t>1</w:t>
    </w:r>
    <w:r w:rsidR="0000123E">
      <w:t>1</w:t>
    </w:r>
    <w:r>
      <w:t xml:space="preserve"> – </w:t>
    </w:r>
    <w:r w:rsidR="0000123E">
      <w:t>DEC</w:t>
    </w:r>
    <w:r>
      <w:t xml:space="preserve"> 202</w:t>
    </w:r>
    <w:r w:rsidR="005B4C88">
      <w:t>4</w:t>
    </w:r>
    <w:r w:rsidR="006F3870">
      <w:tab/>
    </w:r>
    <w:r w:rsidR="006F3870">
      <w:tab/>
    </w:r>
    <w:r w:rsidR="006F3870">
      <w:tab/>
    </w:r>
    <w:r w:rsidR="006F3870">
      <w:tab/>
    </w:r>
    <w:r w:rsidR="006F3870">
      <w:tab/>
    </w:r>
    <w:r w:rsidR="006F3870">
      <w:tab/>
    </w:r>
    <w:r w:rsidR="006F3870">
      <w:tab/>
    </w:r>
    <w:r w:rsidR="006F3870">
      <w:tab/>
    </w:r>
    <w:r w:rsidR="006F3870">
      <w:tab/>
    </w:r>
    <w:r w:rsidR="006F3870" w:rsidRPr="009B1C50">
      <w:t xml:space="preserve">Page </w:t>
    </w:r>
    <w:r w:rsidR="006F3870" w:rsidRPr="009B1C50">
      <w:rPr>
        <w:rStyle w:val="PageNumber"/>
      </w:rPr>
      <w:fldChar w:fldCharType="begin"/>
    </w:r>
    <w:r w:rsidR="006F3870" w:rsidRPr="009B1C50">
      <w:rPr>
        <w:rStyle w:val="PageNumber"/>
      </w:rPr>
      <w:instrText xml:space="preserve"> PAGE </w:instrText>
    </w:r>
    <w:r w:rsidR="006F3870" w:rsidRPr="009B1C50">
      <w:rPr>
        <w:rStyle w:val="PageNumber"/>
      </w:rPr>
      <w:fldChar w:fldCharType="separate"/>
    </w:r>
    <w:r w:rsidR="006F3870">
      <w:rPr>
        <w:rStyle w:val="PageNumber"/>
      </w:rPr>
      <w:t>2</w:t>
    </w:r>
    <w:r w:rsidR="006F3870" w:rsidRPr="009B1C50">
      <w:rPr>
        <w:rStyle w:val="PageNumber"/>
      </w:rPr>
      <w:fldChar w:fldCharType="end"/>
    </w:r>
    <w:r w:rsidR="006F3870" w:rsidRPr="009B1C50">
      <w:rPr>
        <w:rStyle w:val="PageNumber"/>
      </w:rPr>
      <w:t xml:space="preserve"> of </w:t>
    </w:r>
    <w:r w:rsidR="00646E66">
      <w:rPr>
        <w:rStyle w:val="PageNumber"/>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643D" w14:textId="77777777" w:rsidR="007D03C3" w:rsidRDefault="007D03C3" w:rsidP="00780202">
      <w:r>
        <w:separator/>
      </w:r>
    </w:p>
  </w:footnote>
  <w:footnote w:type="continuationSeparator" w:id="0">
    <w:p w14:paraId="48261F2E" w14:textId="77777777" w:rsidR="007D03C3" w:rsidRDefault="007D03C3" w:rsidP="00780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9D05" w14:textId="128786BD" w:rsidR="00FF6EBA" w:rsidRPr="009B1C50" w:rsidRDefault="00EA1503" w:rsidP="00AA03C9">
    <w:pPr>
      <w:tabs>
        <w:tab w:val="left" w:pos="720"/>
        <w:tab w:val="left" w:pos="1440"/>
        <w:tab w:val="left" w:pos="2160"/>
        <w:tab w:val="left" w:pos="2880"/>
        <w:tab w:val="left" w:pos="3600"/>
        <w:tab w:val="left" w:pos="4320"/>
        <w:tab w:val="left" w:pos="5040"/>
        <w:tab w:val="left" w:pos="5760"/>
        <w:tab w:val="left" w:pos="6480"/>
        <w:tab w:val="left" w:pos="7350"/>
      </w:tabs>
    </w:pPr>
    <w:r>
      <w:rPr>
        <w:noProof/>
      </w:rPr>
      <mc:AlternateContent>
        <mc:Choice Requires="wps">
          <w:drawing>
            <wp:anchor distT="0" distB="0" distL="114300" distR="114300" simplePos="0" relativeHeight="251656704" behindDoc="0" locked="0" layoutInCell="1" allowOverlap="1" wp14:anchorId="7E726048" wp14:editId="16E962FF">
              <wp:simplePos x="0" y="0"/>
              <wp:positionH relativeFrom="margin">
                <wp:posOffset>-914400</wp:posOffset>
              </wp:positionH>
              <wp:positionV relativeFrom="paragraph">
                <wp:posOffset>-177165</wp:posOffset>
              </wp:positionV>
              <wp:extent cx="215900" cy="10692130"/>
              <wp:effectExtent l="0" t="3810" r="3175" b="63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0692130"/>
                      </a:xfrm>
                      <a:prstGeom prst="rect">
                        <a:avLst/>
                      </a:prstGeom>
                      <a:solidFill>
                        <a:srgbClr val="BD00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088C" id="Rectangle 10" o:spid="_x0000_s1026" style="position:absolute;margin-left:-1in;margin-top:-13.95pt;width:17pt;height:841.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" fillcolor="#bd0022" stroked="f">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5F62A" w14:textId="24450A3E" w:rsidR="00FF6EBA" w:rsidRDefault="00EA1503" w:rsidP="00780202">
    <w:pPr>
      <w:pStyle w:val="Header"/>
    </w:pPr>
    <w:r>
      <w:rPr>
        <w:noProof/>
      </w:rPr>
      <mc:AlternateContent>
        <mc:Choice Requires="wps">
          <w:drawing>
            <wp:anchor distT="0" distB="0" distL="114300" distR="114300" simplePos="0" relativeHeight="251657728" behindDoc="0" locked="0" layoutInCell="1" allowOverlap="1" wp14:anchorId="04E4B933" wp14:editId="1CAC97B7">
              <wp:simplePos x="0" y="0"/>
              <wp:positionH relativeFrom="margin">
                <wp:posOffset>-904875</wp:posOffset>
              </wp:positionH>
              <wp:positionV relativeFrom="paragraph">
                <wp:posOffset>-167640</wp:posOffset>
              </wp:positionV>
              <wp:extent cx="215900" cy="10692130"/>
              <wp:effectExtent l="0" t="3810" r="3175" b="635"/>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10692130"/>
                      </a:xfrm>
                      <a:prstGeom prst="rect">
                        <a:avLst/>
                      </a:prstGeom>
                      <a:solidFill>
                        <a:srgbClr val="BD002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53ACC" id="Rectangle 28" o:spid="_x0000_s1026" style="position:absolute;margin-left:-71.25pt;margin-top:-13.2pt;width:17pt;height:841.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" fillcolor="#bd0022" stroked="f">
              <w10:wrap anchorx="margin"/>
            </v:rect>
          </w:pict>
        </mc:Fallback>
      </mc:AlternateContent>
    </w:r>
    <w:r>
      <w:rPr>
        <w:noProof/>
      </w:rPr>
      <w:drawing>
        <wp:anchor distT="0" distB="0" distL="114300" distR="114300" simplePos="0" relativeHeight="251658752" behindDoc="1" locked="0" layoutInCell="1" allowOverlap="1" wp14:anchorId="55A18390" wp14:editId="400EA49A">
          <wp:simplePos x="0" y="0"/>
          <wp:positionH relativeFrom="margin">
            <wp:posOffset>3743325</wp:posOffset>
          </wp:positionH>
          <wp:positionV relativeFrom="margin">
            <wp:posOffset>-501015</wp:posOffset>
          </wp:positionV>
          <wp:extent cx="2581275" cy="163957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1275" cy="1639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11EAC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5622E4"/>
    <w:lvl w:ilvl="0">
      <w:start w:val="1"/>
      <w:numFmt w:val="decimal"/>
      <w:pStyle w:val="ListNumber4"/>
      <w:lvlText w:val="%1."/>
      <w:lvlJc w:val="left"/>
      <w:pPr>
        <w:tabs>
          <w:tab w:val="num" w:pos="1800"/>
        </w:tabs>
        <w:ind w:left="1800" w:hanging="360"/>
      </w:pPr>
    </w:lvl>
  </w:abstractNum>
  <w:abstractNum w:abstractNumId="2" w15:restartNumberingAfterBreak="0">
    <w:nsid w:val="FFFFFF7D"/>
    <w:multiLevelType w:val="singleLevel"/>
    <w:tmpl w:val="2CC4D8A0"/>
    <w:lvl w:ilvl="0">
      <w:start w:val="1"/>
      <w:numFmt w:val="decimal"/>
      <w:pStyle w:val="ListNumber3"/>
      <w:lvlText w:val="%1."/>
      <w:lvlJc w:val="left"/>
      <w:pPr>
        <w:tabs>
          <w:tab w:val="num" w:pos="1440"/>
        </w:tabs>
        <w:ind w:left="1440" w:hanging="360"/>
      </w:pPr>
    </w:lvl>
  </w:abstractNum>
  <w:abstractNum w:abstractNumId="3" w15:restartNumberingAfterBreak="0">
    <w:nsid w:val="FFFFFF7E"/>
    <w:multiLevelType w:val="singleLevel"/>
    <w:tmpl w:val="368CEB8A"/>
    <w:lvl w:ilvl="0">
      <w:start w:val="1"/>
      <w:numFmt w:val="decimal"/>
      <w:pStyle w:val="ListNumber2"/>
      <w:lvlText w:val="%1."/>
      <w:lvlJc w:val="left"/>
      <w:pPr>
        <w:tabs>
          <w:tab w:val="num" w:pos="1080"/>
        </w:tabs>
        <w:ind w:left="1080" w:hanging="360"/>
      </w:pPr>
    </w:lvl>
  </w:abstractNum>
  <w:abstractNum w:abstractNumId="4" w15:restartNumberingAfterBreak="0">
    <w:nsid w:val="FFFFFF7F"/>
    <w:multiLevelType w:val="singleLevel"/>
    <w:tmpl w:val="2CC8718A"/>
    <w:lvl w:ilvl="0">
      <w:start w:val="1"/>
      <w:numFmt w:val="decimal"/>
      <w:pStyle w:val="ListNumber"/>
      <w:lvlText w:val="%1."/>
      <w:lvlJc w:val="left"/>
      <w:pPr>
        <w:tabs>
          <w:tab w:val="num" w:pos="720"/>
        </w:tabs>
        <w:ind w:left="720" w:hanging="360"/>
      </w:pPr>
    </w:lvl>
  </w:abstractNum>
  <w:abstractNum w:abstractNumId="5" w15:restartNumberingAfterBreak="0">
    <w:nsid w:val="FFFFFF80"/>
    <w:multiLevelType w:val="singleLevel"/>
    <w:tmpl w:val="5CD8308C"/>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AFA6DB6"/>
    <w:lvl w:ilvl="0">
      <w:start w:val="1"/>
      <w:numFmt w:val="bullet"/>
      <w:pStyle w:val="ListBullet3"/>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E5C8D188"/>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1388990"/>
    <w:lvl w:ilvl="0">
      <w:start w:val="1"/>
      <w:numFmt w:val="bullet"/>
      <w:pStyle w:val="List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2B2524C"/>
    <w:lvl w:ilvl="0">
      <w:start w:val="1"/>
      <w:numFmt w:val="decimal"/>
      <w:pStyle w:val="ListBullet5"/>
      <w:lvlText w:val="%1."/>
      <w:lvlJc w:val="left"/>
      <w:pPr>
        <w:tabs>
          <w:tab w:val="num" w:pos="360"/>
        </w:tabs>
        <w:ind w:left="360" w:hanging="360"/>
      </w:pPr>
    </w:lvl>
  </w:abstractNum>
  <w:abstractNum w:abstractNumId="10" w15:restartNumberingAfterBreak="0">
    <w:nsid w:val="FFFFFF89"/>
    <w:multiLevelType w:val="singleLevel"/>
    <w:tmpl w:val="4D343FCE"/>
    <w:lvl w:ilvl="0">
      <w:start w:val="1"/>
      <w:numFmt w:val="bullet"/>
      <w:pStyle w:val="List5"/>
      <w:lvlText w:val=""/>
      <w:lvlJc w:val="left"/>
      <w:pPr>
        <w:tabs>
          <w:tab w:val="num" w:pos="360"/>
        </w:tabs>
        <w:ind w:left="360" w:hanging="360"/>
      </w:pPr>
      <w:rPr>
        <w:rFonts w:ascii="Wingdings" w:hAnsi="Wingdings" w:hint="default"/>
      </w:rPr>
    </w:lvl>
  </w:abstractNum>
  <w:abstractNum w:abstractNumId="11" w15:restartNumberingAfterBreak="0">
    <w:nsid w:val="076601F2"/>
    <w:multiLevelType w:val="hybridMultilevel"/>
    <w:tmpl w:val="9DB834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39642B"/>
    <w:multiLevelType w:val="hybridMultilevel"/>
    <w:tmpl w:val="2E82864A"/>
    <w:lvl w:ilvl="0" w:tplc="08090001">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cs="Wingdings" w:hint="default"/>
      </w:rPr>
    </w:lvl>
    <w:lvl w:ilvl="3" w:tplc="08090001" w:tentative="1">
      <w:start w:val="1"/>
      <w:numFmt w:val="bullet"/>
      <w:lvlText w:val=""/>
      <w:lvlJc w:val="left"/>
      <w:pPr>
        <w:ind w:left="3447" w:hanging="360"/>
      </w:pPr>
      <w:rPr>
        <w:rFonts w:ascii="Symbol" w:hAnsi="Symbol" w:cs="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cs="Wingdings" w:hint="default"/>
      </w:rPr>
    </w:lvl>
    <w:lvl w:ilvl="6" w:tplc="08090001" w:tentative="1">
      <w:start w:val="1"/>
      <w:numFmt w:val="bullet"/>
      <w:lvlText w:val=""/>
      <w:lvlJc w:val="left"/>
      <w:pPr>
        <w:ind w:left="5607" w:hanging="360"/>
      </w:pPr>
      <w:rPr>
        <w:rFonts w:ascii="Symbol" w:hAnsi="Symbol" w:cs="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cs="Wingdings" w:hint="default"/>
      </w:rPr>
    </w:lvl>
  </w:abstractNum>
  <w:abstractNum w:abstractNumId="13" w15:restartNumberingAfterBreak="0">
    <w:nsid w:val="106230C5"/>
    <w:multiLevelType w:val="hybridMultilevel"/>
    <w:tmpl w:val="7916E47C"/>
    <w:lvl w:ilvl="0" w:tplc="2BE65ADC">
      <w:start w:val="1"/>
      <w:numFmt w:val="bullet"/>
      <w:pStyle w:val="Bullets"/>
      <w:lvlText w:val=""/>
      <w:lvlJc w:val="left"/>
      <w:pPr>
        <w:tabs>
          <w:tab w:val="num" w:pos="680"/>
        </w:tabs>
        <w:ind w:left="680" w:hanging="396"/>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28822C8"/>
    <w:multiLevelType w:val="multilevel"/>
    <w:tmpl w:val="0858767A"/>
    <w:lvl w:ilvl="0">
      <w:start w:val="1"/>
      <w:numFmt w:val="decimal"/>
      <w:pStyle w:val="Heading1"/>
      <w:lvlText w:val="%1.0"/>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900"/>
        </w:tabs>
        <w:ind w:left="90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7183B45"/>
    <w:multiLevelType w:val="hybridMultilevel"/>
    <w:tmpl w:val="C7B024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3430F2"/>
    <w:multiLevelType w:val="hybridMultilevel"/>
    <w:tmpl w:val="DF1029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3A1213"/>
    <w:multiLevelType w:val="hybridMultilevel"/>
    <w:tmpl w:val="4A08A0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91072E0"/>
    <w:multiLevelType w:val="hybridMultilevel"/>
    <w:tmpl w:val="9CC49BD0"/>
    <w:lvl w:ilvl="0" w:tplc="08090013">
      <w:start w:val="1"/>
      <w:numFmt w:val="upp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8F14C4"/>
    <w:multiLevelType w:val="hybridMultilevel"/>
    <w:tmpl w:val="B77ECD0E"/>
    <w:lvl w:ilvl="0" w:tplc="08090001">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cs="Wingdings" w:hint="default"/>
      </w:rPr>
    </w:lvl>
    <w:lvl w:ilvl="3" w:tplc="08090001" w:tentative="1">
      <w:start w:val="1"/>
      <w:numFmt w:val="bullet"/>
      <w:lvlText w:val=""/>
      <w:lvlJc w:val="left"/>
      <w:pPr>
        <w:ind w:left="3447" w:hanging="360"/>
      </w:pPr>
      <w:rPr>
        <w:rFonts w:ascii="Symbol" w:hAnsi="Symbol" w:cs="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cs="Wingdings" w:hint="default"/>
      </w:rPr>
    </w:lvl>
    <w:lvl w:ilvl="6" w:tplc="08090001" w:tentative="1">
      <w:start w:val="1"/>
      <w:numFmt w:val="bullet"/>
      <w:lvlText w:val=""/>
      <w:lvlJc w:val="left"/>
      <w:pPr>
        <w:ind w:left="5607" w:hanging="360"/>
      </w:pPr>
      <w:rPr>
        <w:rFonts w:ascii="Symbol" w:hAnsi="Symbol" w:cs="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cs="Wingdings" w:hint="default"/>
      </w:rPr>
    </w:lvl>
  </w:abstractNum>
  <w:abstractNum w:abstractNumId="20" w15:restartNumberingAfterBreak="0">
    <w:nsid w:val="2DE02B26"/>
    <w:multiLevelType w:val="hybridMultilevel"/>
    <w:tmpl w:val="26DE8D7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69E0BCB"/>
    <w:multiLevelType w:val="hybridMultilevel"/>
    <w:tmpl w:val="169A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226811"/>
    <w:multiLevelType w:val="hybridMultilevel"/>
    <w:tmpl w:val="275C60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CB4294"/>
    <w:multiLevelType w:val="hybridMultilevel"/>
    <w:tmpl w:val="B9D0EABC"/>
    <w:lvl w:ilvl="0" w:tplc="3F529FAC">
      <w:start w:val="1"/>
      <w:numFmt w:val="bullet"/>
      <w:lvlText w:val=""/>
      <w:lvlJc w:val="left"/>
      <w:pPr>
        <w:tabs>
          <w:tab w:val="num" w:pos="357"/>
        </w:tabs>
        <w:ind w:left="35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5D6669"/>
    <w:multiLevelType w:val="hybridMultilevel"/>
    <w:tmpl w:val="0DC81CC6"/>
    <w:lvl w:ilvl="0" w:tplc="08090001">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cs="Wingdings" w:hint="default"/>
      </w:rPr>
    </w:lvl>
    <w:lvl w:ilvl="3" w:tplc="08090001" w:tentative="1">
      <w:start w:val="1"/>
      <w:numFmt w:val="bullet"/>
      <w:lvlText w:val=""/>
      <w:lvlJc w:val="left"/>
      <w:pPr>
        <w:ind w:left="3447" w:hanging="360"/>
      </w:pPr>
      <w:rPr>
        <w:rFonts w:ascii="Symbol" w:hAnsi="Symbol" w:cs="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cs="Wingdings" w:hint="default"/>
      </w:rPr>
    </w:lvl>
    <w:lvl w:ilvl="6" w:tplc="08090001" w:tentative="1">
      <w:start w:val="1"/>
      <w:numFmt w:val="bullet"/>
      <w:lvlText w:val=""/>
      <w:lvlJc w:val="left"/>
      <w:pPr>
        <w:ind w:left="5607" w:hanging="360"/>
      </w:pPr>
      <w:rPr>
        <w:rFonts w:ascii="Symbol" w:hAnsi="Symbol" w:cs="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cs="Wingdings" w:hint="default"/>
      </w:rPr>
    </w:lvl>
  </w:abstractNum>
  <w:abstractNum w:abstractNumId="25" w15:restartNumberingAfterBreak="0">
    <w:nsid w:val="4CD84E81"/>
    <w:multiLevelType w:val="hybridMultilevel"/>
    <w:tmpl w:val="FA02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E165FB"/>
    <w:multiLevelType w:val="hybridMultilevel"/>
    <w:tmpl w:val="303E3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5420FB"/>
    <w:multiLevelType w:val="multilevel"/>
    <w:tmpl w:val="E196E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D53E9"/>
    <w:multiLevelType w:val="hybridMultilevel"/>
    <w:tmpl w:val="D4A66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38012D"/>
    <w:multiLevelType w:val="hybridMultilevel"/>
    <w:tmpl w:val="9B30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F95C20"/>
    <w:multiLevelType w:val="hybridMultilevel"/>
    <w:tmpl w:val="F1000F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C64380"/>
    <w:multiLevelType w:val="hybridMultilevel"/>
    <w:tmpl w:val="85C67B6A"/>
    <w:lvl w:ilvl="0" w:tplc="5342617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9952DF"/>
    <w:multiLevelType w:val="hybridMultilevel"/>
    <w:tmpl w:val="E4D2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FA2F1E"/>
    <w:multiLevelType w:val="hybridMultilevel"/>
    <w:tmpl w:val="9AE618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E44948"/>
    <w:multiLevelType w:val="hybridMultilevel"/>
    <w:tmpl w:val="0862E094"/>
    <w:lvl w:ilvl="0" w:tplc="08090001">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cs="Wingdings" w:hint="default"/>
      </w:rPr>
    </w:lvl>
    <w:lvl w:ilvl="3" w:tplc="08090001" w:tentative="1">
      <w:start w:val="1"/>
      <w:numFmt w:val="bullet"/>
      <w:lvlText w:val=""/>
      <w:lvlJc w:val="left"/>
      <w:pPr>
        <w:ind w:left="3447" w:hanging="360"/>
      </w:pPr>
      <w:rPr>
        <w:rFonts w:ascii="Symbol" w:hAnsi="Symbol" w:cs="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cs="Wingdings" w:hint="default"/>
      </w:rPr>
    </w:lvl>
    <w:lvl w:ilvl="6" w:tplc="08090001" w:tentative="1">
      <w:start w:val="1"/>
      <w:numFmt w:val="bullet"/>
      <w:lvlText w:val=""/>
      <w:lvlJc w:val="left"/>
      <w:pPr>
        <w:ind w:left="5607" w:hanging="360"/>
      </w:pPr>
      <w:rPr>
        <w:rFonts w:ascii="Symbol" w:hAnsi="Symbol" w:cs="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cs="Wingdings" w:hint="default"/>
      </w:rPr>
    </w:lvl>
  </w:abstractNum>
  <w:abstractNum w:abstractNumId="35" w15:restartNumberingAfterBreak="0">
    <w:nsid w:val="7D1B38FC"/>
    <w:multiLevelType w:val="hybridMultilevel"/>
    <w:tmpl w:val="CAF2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02571A"/>
    <w:multiLevelType w:val="hybridMultilevel"/>
    <w:tmpl w:val="77161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98038763">
    <w:abstractNumId w:val="10"/>
  </w:num>
  <w:num w:numId="2" w16cid:durableId="779103511">
    <w:abstractNumId w:val="8"/>
  </w:num>
  <w:num w:numId="3" w16cid:durableId="511381789">
    <w:abstractNumId w:val="7"/>
  </w:num>
  <w:num w:numId="4" w16cid:durableId="155808613">
    <w:abstractNumId w:val="6"/>
  </w:num>
  <w:num w:numId="5" w16cid:durableId="821313496">
    <w:abstractNumId w:val="5"/>
  </w:num>
  <w:num w:numId="6" w16cid:durableId="1084372325">
    <w:abstractNumId w:val="4"/>
  </w:num>
  <w:num w:numId="7" w16cid:durableId="1852060871">
    <w:abstractNumId w:val="9"/>
  </w:num>
  <w:num w:numId="8" w16cid:durableId="224997282">
    <w:abstractNumId w:val="3"/>
  </w:num>
  <w:num w:numId="9" w16cid:durableId="936207890">
    <w:abstractNumId w:val="2"/>
  </w:num>
  <w:num w:numId="10" w16cid:durableId="973411707">
    <w:abstractNumId w:val="1"/>
  </w:num>
  <w:num w:numId="11" w16cid:durableId="1700425223">
    <w:abstractNumId w:val="13"/>
  </w:num>
  <w:num w:numId="12" w16cid:durableId="301471503">
    <w:abstractNumId w:val="14"/>
  </w:num>
  <w:num w:numId="13" w16cid:durableId="639581415">
    <w:abstractNumId w:val="15"/>
  </w:num>
  <w:num w:numId="14" w16cid:durableId="563413771">
    <w:abstractNumId w:val="30"/>
  </w:num>
  <w:num w:numId="15" w16cid:durableId="1078406210">
    <w:abstractNumId w:val="20"/>
  </w:num>
  <w:num w:numId="16" w16cid:durableId="874974356">
    <w:abstractNumId w:val="11"/>
  </w:num>
  <w:num w:numId="17" w16cid:durableId="267976865">
    <w:abstractNumId w:val="16"/>
  </w:num>
  <w:num w:numId="18" w16cid:durableId="1902206416">
    <w:abstractNumId w:val="33"/>
  </w:num>
  <w:num w:numId="19" w16cid:durableId="1158349318">
    <w:abstractNumId w:val="17"/>
  </w:num>
  <w:num w:numId="20" w16cid:durableId="77796166">
    <w:abstractNumId w:val="23"/>
  </w:num>
  <w:num w:numId="21" w16cid:durableId="1035274966">
    <w:abstractNumId w:val="31"/>
  </w:num>
  <w:num w:numId="22" w16cid:durableId="438111948">
    <w:abstractNumId w:val="14"/>
    <w:lvlOverride w:ilvl="0">
      <w:startOverride w:val="6"/>
    </w:lvlOverride>
    <w:lvlOverride w:ilvl="1">
      <w:startOverride w:val="3"/>
    </w:lvlOverride>
  </w:num>
  <w:num w:numId="23" w16cid:durableId="2109037827">
    <w:abstractNumId w:val="14"/>
    <w:lvlOverride w:ilvl="0">
      <w:startOverride w:val="6"/>
    </w:lvlOverride>
    <w:lvlOverride w:ilvl="1">
      <w:startOverride w:val="3"/>
    </w:lvlOverride>
    <w:lvlOverride w:ilvl="2">
      <w:startOverride w:val="2"/>
    </w:lvlOverride>
  </w:num>
  <w:num w:numId="24" w16cid:durableId="623393470">
    <w:abstractNumId w:val="29"/>
  </w:num>
  <w:num w:numId="25" w16cid:durableId="309334670">
    <w:abstractNumId w:val="22"/>
  </w:num>
  <w:num w:numId="26" w16cid:durableId="2014838847">
    <w:abstractNumId w:val="26"/>
  </w:num>
  <w:num w:numId="27" w16cid:durableId="465973259">
    <w:abstractNumId w:val="21"/>
  </w:num>
  <w:num w:numId="28" w16cid:durableId="525143066">
    <w:abstractNumId w:val="18"/>
  </w:num>
  <w:num w:numId="29" w16cid:durableId="59058313">
    <w:abstractNumId w:val="0"/>
  </w:num>
  <w:num w:numId="30" w16cid:durableId="1329677726">
    <w:abstractNumId w:val="32"/>
  </w:num>
  <w:num w:numId="31" w16cid:durableId="333923948">
    <w:abstractNumId w:val="27"/>
  </w:num>
  <w:num w:numId="32" w16cid:durableId="769005053">
    <w:abstractNumId w:val="36"/>
  </w:num>
  <w:num w:numId="33" w16cid:durableId="24841090">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9127200">
    <w:abstractNumId w:val="35"/>
  </w:num>
  <w:num w:numId="35" w16cid:durableId="189340978">
    <w:abstractNumId w:val="28"/>
  </w:num>
  <w:num w:numId="36" w16cid:durableId="374890164">
    <w:abstractNumId w:val="12"/>
  </w:num>
  <w:num w:numId="37" w16cid:durableId="697581218">
    <w:abstractNumId w:val="24"/>
  </w:num>
  <w:num w:numId="38" w16cid:durableId="659233447">
    <w:abstractNumId w:val="34"/>
  </w:num>
  <w:num w:numId="39" w16cid:durableId="2109692671">
    <w:abstractNumId w:val="19"/>
  </w:num>
  <w:num w:numId="40" w16cid:durableId="109459545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style="v-text-anchor:middle" fillcolor="white" stroke="f">
      <v:fill color="white" rotate="t" type="frame"/>
      <v:stroke weight=".5pt"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630"/>
    <w:rsid w:val="0000123E"/>
    <w:rsid w:val="00005D96"/>
    <w:rsid w:val="00007E80"/>
    <w:rsid w:val="00012C13"/>
    <w:rsid w:val="00012CA8"/>
    <w:rsid w:val="00012F0E"/>
    <w:rsid w:val="0001380A"/>
    <w:rsid w:val="00016DA2"/>
    <w:rsid w:val="0002062B"/>
    <w:rsid w:val="000206CD"/>
    <w:rsid w:val="00021DDC"/>
    <w:rsid w:val="00022377"/>
    <w:rsid w:val="00023CAB"/>
    <w:rsid w:val="000247D2"/>
    <w:rsid w:val="00025455"/>
    <w:rsid w:val="0002577F"/>
    <w:rsid w:val="00027F00"/>
    <w:rsid w:val="00031288"/>
    <w:rsid w:val="000313AE"/>
    <w:rsid w:val="0003266B"/>
    <w:rsid w:val="000348CC"/>
    <w:rsid w:val="00034E8B"/>
    <w:rsid w:val="0003584C"/>
    <w:rsid w:val="00036D87"/>
    <w:rsid w:val="00041655"/>
    <w:rsid w:val="00041AFE"/>
    <w:rsid w:val="00043CBC"/>
    <w:rsid w:val="000453B8"/>
    <w:rsid w:val="0004603E"/>
    <w:rsid w:val="00053834"/>
    <w:rsid w:val="00054666"/>
    <w:rsid w:val="0005661E"/>
    <w:rsid w:val="00060A98"/>
    <w:rsid w:val="000658C5"/>
    <w:rsid w:val="00066ECC"/>
    <w:rsid w:val="0007181F"/>
    <w:rsid w:val="00073E95"/>
    <w:rsid w:val="0007446C"/>
    <w:rsid w:val="00081DC1"/>
    <w:rsid w:val="0008424A"/>
    <w:rsid w:val="00085181"/>
    <w:rsid w:val="000871F6"/>
    <w:rsid w:val="000917C5"/>
    <w:rsid w:val="00092714"/>
    <w:rsid w:val="00093FF7"/>
    <w:rsid w:val="00094091"/>
    <w:rsid w:val="0009415B"/>
    <w:rsid w:val="000A0317"/>
    <w:rsid w:val="000A347B"/>
    <w:rsid w:val="000B0032"/>
    <w:rsid w:val="000B019D"/>
    <w:rsid w:val="000B13F0"/>
    <w:rsid w:val="000B19DF"/>
    <w:rsid w:val="000B36E7"/>
    <w:rsid w:val="000B4DBB"/>
    <w:rsid w:val="000B6AAF"/>
    <w:rsid w:val="000B7F55"/>
    <w:rsid w:val="000C4851"/>
    <w:rsid w:val="000C545B"/>
    <w:rsid w:val="000D017D"/>
    <w:rsid w:val="000E09FA"/>
    <w:rsid w:val="000E494A"/>
    <w:rsid w:val="000E4A54"/>
    <w:rsid w:val="000E702C"/>
    <w:rsid w:val="000E7589"/>
    <w:rsid w:val="000F3C60"/>
    <w:rsid w:val="000F487E"/>
    <w:rsid w:val="000F52AF"/>
    <w:rsid w:val="000F6045"/>
    <w:rsid w:val="001015B4"/>
    <w:rsid w:val="0010552C"/>
    <w:rsid w:val="00106168"/>
    <w:rsid w:val="00107243"/>
    <w:rsid w:val="00110726"/>
    <w:rsid w:val="00114A60"/>
    <w:rsid w:val="001169C1"/>
    <w:rsid w:val="00122902"/>
    <w:rsid w:val="0012444B"/>
    <w:rsid w:val="00125DFB"/>
    <w:rsid w:val="001270F5"/>
    <w:rsid w:val="00131A36"/>
    <w:rsid w:val="0013679D"/>
    <w:rsid w:val="00136B83"/>
    <w:rsid w:val="0014389C"/>
    <w:rsid w:val="001509D0"/>
    <w:rsid w:val="0015281D"/>
    <w:rsid w:val="0015638F"/>
    <w:rsid w:val="001568BC"/>
    <w:rsid w:val="001600F6"/>
    <w:rsid w:val="00160778"/>
    <w:rsid w:val="00160DAE"/>
    <w:rsid w:val="00164EC3"/>
    <w:rsid w:val="00167C67"/>
    <w:rsid w:val="0017110F"/>
    <w:rsid w:val="00171C36"/>
    <w:rsid w:val="00176EFF"/>
    <w:rsid w:val="0018796A"/>
    <w:rsid w:val="00190D43"/>
    <w:rsid w:val="001951FC"/>
    <w:rsid w:val="001A270B"/>
    <w:rsid w:val="001A2EA8"/>
    <w:rsid w:val="001A518B"/>
    <w:rsid w:val="001A6CEA"/>
    <w:rsid w:val="001B1A52"/>
    <w:rsid w:val="001B42F9"/>
    <w:rsid w:val="001B59DA"/>
    <w:rsid w:val="001B67A7"/>
    <w:rsid w:val="001C1950"/>
    <w:rsid w:val="001C5067"/>
    <w:rsid w:val="001C63CA"/>
    <w:rsid w:val="001D2706"/>
    <w:rsid w:val="001D7826"/>
    <w:rsid w:val="001E1F41"/>
    <w:rsid w:val="001F112B"/>
    <w:rsid w:val="001F267F"/>
    <w:rsid w:val="001F7181"/>
    <w:rsid w:val="00203B08"/>
    <w:rsid w:val="00203B38"/>
    <w:rsid w:val="00204E41"/>
    <w:rsid w:val="00205EEA"/>
    <w:rsid w:val="00207201"/>
    <w:rsid w:val="002165DA"/>
    <w:rsid w:val="002166E8"/>
    <w:rsid w:val="00216DFF"/>
    <w:rsid w:val="00221E34"/>
    <w:rsid w:val="00222C36"/>
    <w:rsid w:val="00232A25"/>
    <w:rsid w:val="00233F17"/>
    <w:rsid w:val="00237003"/>
    <w:rsid w:val="00244576"/>
    <w:rsid w:val="00245802"/>
    <w:rsid w:val="00250E61"/>
    <w:rsid w:val="00251A80"/>
    <w:rsid w:val="0026285A"/>
    <w:rsid w:val="0026314A"/>
    <w:rsid w:val="0026315C"/>
    <w:rsid w:val="00263FE8"/>
    <w:rsid w:val="00265E2F"/>
    <w:rsid w:val="002713CC"/>
    <w:rsid w:val="0027182F"/>
    <w:rsid w:val="00272C6A"/>
    <w:rsid w:val="0027398B"/>
    <w:rsid w:val="00275E3D"/>
    <w:rsid w:val="00282CCB"/>
    <w:rsid w:val="002844C1"/>
    <w:rsid w:val="0028539F"/>
    <w:rsid w:val="00287A11"/>
    <w:rsid w:val="00292F98"/>
    <w:rsid w:val="0029441D"/>
    <w:rsid w:val="002A1EB3"/>
    <w:rsid w:val="002A22D7"/>
    <w:rsid w:val="002A532E"/>
    <w:rsid w:val="002A62CB"/>
    <w:rsid w:val="002A70CE"/>
    <w:rsid w:val="002B43B7"/>
    <w:rsid w:val="002B51B4"/>
    <w:rsid w:val="002C1602"/>
    <w:rsid w:val="002C377B"/>
    <w:rsid w:val="002C5B07"/>
    <w:rsid w:val="002D0805"/>
    <w:rsid w:val="002D2F9D"/>
    <w:rsid w:val="002D3FA2"/>
    <w:rsid w:val="002E4FC1"/>
    <w:rsid w:val="002E5A0B"/>
    <w:rsid w:val="002F0836"/>
    <w:rsid w:val="002F0E16"/>
    <w:rsid w:val="002F601E"/>
    <w:rsid w:val="002F7BB1"/>
    <w:rsid w:val="003038AB"/>
    <w:rsid w:val="00307004"/>
    <w:rsid w:val="00310936"/>
    <w:rsid w:val="00314889"/>
    <w:rsid w:val="00323736"/>
    <w:rsid w:val="00325EA5"/>
    <w:rsid w:val="003322D0"/>
    <w:rsid w:val="003349C1"/>
    <w:rsid w:val="00335AA7"/>
    <w:rsid w:val="00342EBB"/>
    <w:rsid w:val="00346074"/>
    <w:rsid w:val="00350170"/>
    <w:rsid w:val="00351776"/>
    <w:rsid w:val="00351AD7"/>
    <w:rsid w:val="0035270B"/>
    <w:rsid w:val="00353851"/>
    <w:rsid w:val="003543BA"/>
    <w:rsid w:val="00354B46"/>
    <w:rsid w:val="00354EDD"/>
    <w:rsid w:val="00355439"/>
    <w:rsid w:val="00357DF7"/>
    <w:rsid w:val="00363678"/>
    <w:rsid w:val="00363D72"/>
    <w:rsid w:val="00364692"/>
    <w:rsid w:val="00371BC7"/>
    <w:rsid w:val="003770A4"/>
    <w:rsid w:val="003828F9"/>
    <w:rsid w:val="00385473"/>
    <w:rsid w:val="0038729C"/>
    <w:rsid w:val="00391DC4"/>
    <w:rsid w:val="003923B4"/>
    <w:rsid w:val="00395D7A"/>
    <w:rsid w:val="00396467"/>
    <w:rsid w:val="003A36AD"/>
    <w:rsid w:val="003A50E0"/>
    <w:rsid w:val="003A5E04"/>
    <w:rsid w:val="003B07A1"/>
    <w:rsid w:val="003B2CDB"/>
    <w:rsid w:val="003B67A1"/>
    <w:rsid w:val="003B6915"/>
    <w:rsid w:val="003C36BF"/>
    <w:rsid w:val="003C6211"/>
    <w:rsid w:val="003C661F"/>
    <w:rsid w:val="003D1102"/>
    <w:rsid w:val="003D25D1"/>
    <w:rsid w:val="003D2BAE"/>
    <w:rsid w:val="003D3895"/>
    <w:rsid w:val="003D3E10"/>
    <w:rsid w:val="003D5083"/>
    <w:rsid w:val="003E4055"/>
    <w:rsid w:val="003E456A"/>
    <w:rsid w:val="003E6514"/>
    <w:rsid w:val="003F4342"/>
    <w:rsid w:val="003F5715"/>
    <w:rsid w:val="004015C6"/>
    <w:rsid w:val="00402484"/>
    <w:rsid w:val="00402A9C"/>
    <w:rsid w:val="00405741"/>
    <w:rsid w:val="00405D25"/>
    <w:rsid w:val="00406E49"/>
    <w:rsid w:val="004126B3"/>
    <w:rsid w:val="00414A2F"/>
    <w:rsid w:val="004150C7"/>
    <w:rsid w:val="00417404"/>
    <w:rsid w:val="00424B6B"/>
    <w:rsid w:val="00426C20"/>
    <w:rsid w:val="00427BDB"/>
    <w:rsid w:val="00431BAC"/>
    <w:rsid w:val="00431C95"/>
    <w:rsid w:val="00431CF9"/>
    <w:rsid w:val="004374C1"/>
    <w:rsid w:val="0044364F"/>
    <w:rsid w:val="00443E92"/>
    <w:rsid w:val="00445B0D"/>
    <w:rsid w:val="00451E8E"/>
    <w:rsid w:val="004611AB"/>
    <w:rsid w:val="00461C64"/>
    <w:rsid w:val="00462CA1"/>
    <w:rsid w:val="00462F82"/>
    <w:rsid w:val="004720C4"/>
    <w:rsid w:val="00472FD3"/>
    <w:rsid w:val="0047728B"/>
    <w:rsid w:val="00483755"/>
    <w:rsid w:val="004939DC"/>
    <w:rsid w:val="00494090"/>
    <w:rsid w:val="00494E6E"/>
    <w:rsid w:val="004A2FDD"/>
    <w:rsid w:val="004A3342"/>
    <w:rsid w:val="004A5A62"/>
    <w:rsid w:val="004B0DC3"/>
    <w:rsid w:val="004C0B75"/>
    <w:rsid w:val="004C19FD"/>
    <w:rsid w:val="004C1B6F"/>
    <w:rsid w:val="004C47A6"/>
    <w:rsid w:val="004C5C7D"/>
    <w:rsid w:val="004C6BC0"/>
    <w:rsid w:val="004D1E21"/>
    <w:rsid w:val="004D398D"/>
    <w:rsid w:val="004D5844"/>
    <w:rsid w:val="004F0CA9"/>
    <w:rsid w:val="004F5F17"/>
    <w:rsid w:val="004F6E15"/>
    <w:rsid w:val="0050349B"/>
    <w:rsid w:val="00503CC1"/>
    <w:rsid w:val="00512A1B"/>
    <w:rsid w:val="00512DD5"/>
    <w:rsid w:val="00516A24"/>
    <w:rsid w:val="0052403B"/>
    <w:rsid w:val="005259FA"/>
    <w:rsid w:val="00527B69"/>
    <w:rsid w:val="00541DEC"/>
    <w:rsid w:val="0054577B"/>
    <w:rsid w:val="00545F09"/>
    <w:rsid w:val="00550F0E"/>
    <w:rsid w:val="00551156"/>
    <w:rsid w:val="00552C50"/>
    <w:rsid w:val="00553737"/>
    <w:rsid w:val="0055380E"/>
    <w:rsid w:val="00553898"/>
    <w:rsid w:val="0055717C"/>
    <w:rsid w:val="005609BA"/>
    <w:rsid w:val="00561F7C"/>
    <w:rsid w:val="00562AE0"/>
    <w:rsid w:val="005635A5"/>
    <w:rsid w:val="0056710C"/>
    <w:rsid w:val="005673C8"/>
    <w:rsid w:val="00572884"/>
    <w:rsid w:val="005734A3"/>
    <w:rsid w:val="005743A1"/>
    <w:rsid w:val="0058191B"/>
    <w:rsid w:val="005823DA"/>
    <w:rsid w:val="005857E0"/>
    <w:rsid w:val="005920B7"/>
    <w:rsid w:val="0059466D"/>
    <w:rsid w:val="005A7125"/>
    <w:rsid w:val="005A7DD5"/>
    <w:rsid w:val="005B27FD"/>
    <w:rsid w:val="005B4C88"/>
    <w:rsid w:val="005C00E4"/>
    <w:rsid w:val="005C35B9"/>
    <w:rsid w:val="005C3C71"/>
    <w:rsid w:val="005D08CA"/>
    <w:rsid w:val="005D2B77"/>
    <w:rsid w:val="005D49D1"/>
    <w:rsid w:val="005D5CA3"/>
    <w:rsid w:val="005D69EE"/>
    <w:rsid w:val="005E0DC8"/>
    <w:rsid w:val="005E3C09"/>
    <w:rsid w:val="005E5B96"/>
    <w:rsid w:val="005F0AF7"/>
    <w:rsid w:val="005F600F"/>
    <w:rsid w:val="00600C12"/>
    <w:rsid w:val="00602706"/>
    <w:rsid w:val="00603CEB"/>
    <w:rsid w:val="00606B2C"/>
    <w:rsid w:val="00611ECE"/>
    <w:rsid w:val="0062184D"/>
    <w:rsid w:val="00626AE8"/>
    <w:rsid w:val="0063002B"/>
    <w:rsid w:val="006358B3"/>
    <w:rsid w:val="00637BBA"/>
    <w:rsid w:val="00642C91"/>
    <w:rsid w:val="00645A54"/>
    <w:rsid w:val="006463AB"/>
    <w:rsid w:val="00646E66"/>
    <w:rsid w:val="00650FAF"/>
    <w:rsid w:val="00651BAE"/>
    <w:rsid w:val="006529EF"/>
    <w:rsid w:val="00653ACE"/>
    <w:rsid w:val="00670D71"/>
    <w:rsid w:val="0067181B"/>
    <w:rsid w:val="006719B8"/>
    <w:rsid w:val="00673FF2"/>
    <w:rsid w:val="00677B07"/>
    <w:rsid w:val="006816F5"/>
    <w:rsid w:val="006821B4"/>
    <w:rsid w:val="00683054"/>
    <w:rsid w:val="00683FAD"/>
    <w:rsid w:val="00691E03"/>
    <w:rsid w:val="006942A4"/>
    <w:rsid w:val="0069478B"/>
    <w:rsid w:val="006953E6"/>
    <w:rsid w:val="00695D86"/>
    <w:rsid w:val="006972E3"/>
    <w:rsid w:val="00697671"/>
    <w:rsid w:val="006A14FF"/>
    <w:rsid w:val="006A7042"/>
    <w:rsid w:val="006A79BF"/>
    <w:rsid w:val="006B1858"/>
    <w:rsid w:val="006B3428"/>
    <w:rsid w:val="006B62D3"/>
    <w:rsid w:val="006C1468"/>
    <w:rsid w:val="006C2FC7"/>
    <w:rsid w:val="006C4689"/>
    <w:rsid w:val="006C49F4"/>
    <w:rsid w:val="006C5A2B"/>
    <w:rsid w:val="006C5AEA"/>
    <w:rsid w:val="006D072B"/>
    <w:rsid w:val="006D30D4"/>
    <w:rsid w:val="006D59E7"/>
    <w:rsid w:val="006D5D48"/>
    <w:rsid w:val="006E2743"/>
    <w:rsid w:val="006E2F65"/>
    <w:rsid w:val="006E75B6"/>
    <w:rsid w:val="006F3870"/>
    <w:rsid w:val="006F677E"/>
    <w:rsid w:val="00700FB0"/>
    <w:rsid w:val="00701461"/>
    <w:rsid w:val="00701C74"/>
    <w:rsid w:val="0070682D"/>
    <w:rsid w:val="00715B4C"/>
    <w:rsid w:val="00717D20"/>
    <w:rsid w:val="00730B07"/>
    <w:rsid w:val="00733CB6"/>
    <w:rsid w:val="007343F7"/>
    <w:rsid w:val="007406E1"/>
    <w:rsid w:val="00742A2E"/>
    <w:rsid w:val="00746874"/>
    <w:rsid w:val="00746E6A"/>
    <w:rsid w:val="00750388"/>
    <w:rsid w:val="0075053E"/>
    <w:rsid w:val="00752A4E"/>
    <w:rsid w:val="00760264"/>
    <w:rsid w:val="0077474F"/>
    <w:rsid w:val="00776D30"/>
    <w:rsid w:val="00780202"/>
    <w:rsid w:val="00781881"/>
    <w:rsid w:val="00782A74"/>
    <w:rsid w:val="007830AD"/>
    <w:rsid w:val="00784BDB"/>
    <w:rsid w:val="00784DF1"/>
    <w:rsid w:val="00785390"/>
    <w:rsid w:val="0079216A"/>
    <w:rsid w:val="007A258E"/>
    <w:rsid w:val="007A4B6C"/>
    <w:rsid w:val="007B0410"/>
    <w:rsid w:val="007B45D0"/>
    <w:rsid w:val="007B575A"/>
    <w:rsid w:val="007C0696"/>
    <w:rsid w:val="007D03C3"/>
    <w:rsid w:val="007D1531"/>
    <w:rsid w:val="007D247A"/>
    <w:rsid w:val="007D3142"/>
    <w:rsid w:val="007D5098"/>
    <w:rsid w:val="007E1300"/>
    <w:rsid w:val="007E1446"/>
    <w:rsid w:val="007E5A13"/>
    <w:rsid w:val="007F041E"/>
    <w:rsid w:val="007F0D63"/>
    <w:rsid w:val="007F1336"/>
    <w:rsid w:val="00800AD4"/>
    <w:rsid w:val="00802452"/>
    <w:rsid w:val="00803D73"/>
    <w:rsid w:val="00803DCA"/>
    <w:rsid w:val="008065E1"/>
    <w:rsid w:val="00814221"/>
    <w:rsid w:val="00825EE7"/>
    <w:rsid w:val="00826C91"/>
    <w:rsid w:val="00827B5A"/>
    <w:rsid w:val="00840D4B"/>
    <w:rsid w:val="0085179F"/>
    <w:rsid w:val="00852E80"/>
    <w:rsid w:val="0085346D"/>
    <w:rsid w:val="00855DEE"/>
    <w:rsid w:val="00861D3A"/>
    <w:rsid w:val="00862128"/>
    <w:rsid w:val="0086557A"/>
    <w:rsid w:val="0086666C"/>
    <w:rsid w:val="00870281"/>
    <w:rsid w:val="0087154B"/>
    <w:rsid w:val="0087294D"/>
    <w:rsid w:val="00872E70"/>
    <w:rsid w:val="00873D95"/>
    <w:rsid w:val="00875199"/>
    <w:rsid w:val="0088008A"/>
    <w:rsid w:val="0088242A"/>
    <w:rsid w:val="00882E14"/>
    <w:rsid w:val="00883FA6"/>
    <w:rsid w:val="00890023"/>
    <w:rsid w:val="00891AAA"/>
    <w:rsid w:val="008931F4"/>
    <w:rsid w:val="008A1C04"/>
    <w:rsid w:val="008B3A18"/>
    <w:rsid w:val="008C09B0"/>
    <w:rsid w:val="008C2AD5"/>
    <w:rsid w:val="008C6BB0"/>
    <w:rsid w:val="008C7553"/>
    <w:rsid w:val="008D4875"/>
    <w:rsid w:val="008E0056"/>
    <w:rsid w:val="008E3FA8"/>
    <w:rsid w:val="008F2E1C"/>
    <w:rsid w:val="008F568F"/>
    <w:rsid w:val="008F7A5D"/>
    <w:rsid w:val="00901886"/>
    <w:rsid w:val="00903E40"/>
    <w:rsid w:val="00904F2A"/>
    <w:rsid w:val="00906CA5"/>
    <w:rsid w:val="009147EC"/>
    <w:rsid w:val="00924CFF"/>
    <w:rsid w:val="009250F0"/>
    <w:rsid w:val="00943AD5"/>
    <w:rsid w:val="00944BEE"/>
    <w:rsid w:val="00946AB3"/>
    <w:rsid w:val="00960212"/>
    <w:rsid w:val="00966551"/>
    <w:rsid w:val="00966D99"/>
    <w:rsid w:val="00966FA4"/>
    <w:rsid w:val="00973666"/>
    <w:rsid w:val="00973DDC"/>
    <w:rsid w:val="00974FD3"/>
    <w:rsid w:val="00976099"/>
    <w:rsid w:val="0098284E"/>
    <w:rsid w:val="00983309"/>
    <w:rsid w:val="00984D7E"/>
    <w:rsid w:val="00984F67"/>
    <w:rsid w:val="009920C9"/>
    <w:rsid w:val="00992BCD"/>
    <w:rsid w:val="009953E6"/>
    <w:rsid w:val="00995C09"/>
    <w:rsid w:val="009A07AD"/>
    <w:rsid w:val="009A1F5A"/>
    <w:rsid w:val="009A2AD5"/>
    <w:rsid w:val="009A3A2F"/>
    <w:rsid w:val="009A4CEE"/>
    <w:rsid w:val="009A5D82"/>
    <w:rsid w:val="009A6390"/>
    <w:rsid w:val="009B1C50"/>
    <w:rsid w:val="009B2798"/>
    <w:rsid w:val="009B2D69"/>
    <w:rsid w:val="009B4DAE"/>
    <w:rsid w:val="009C17EA"/>
    <w:rsid w:val="009C7326"/>
    <w:rsid w:val="009C7FAC"/>
    <w:rsid w:val="009D0B31"/>
    <w:rsid w:val="009D2B6F"/>
    <w:rsid w:val="009D7E3C"/>
    <w:rsid w:val="009E0ABD"/>
    <w:rsid w:val="009E0CD7"/>
    <w:rsid w:val="009E35FD"/>
    <w:rsid w:val="009E363B"/>
    <w:rsid w:val="009E37BA"/>
    <w:rsid w:val="009F3CC8"/>
    <w:rsid w:val="009F5659"/>
    <w:rsid w:val="009F5887"/>
    <w:rsid w:val="009F7A9E"/>
    <w:rsid w:val="00A03D84"/>
    <w:rsid w:val="00A042A4"/>
    <w:rsid w:val="00A07630"/>
    <w:rsid w:val="00A1484B"/>
    <w:rsid w:val="00A15428"/>
    <w:rsid w:val="00A163DE"/>
    <w:rsid w:val="00A20977"/>
    <w:rsid w:val="00A225F5"/>
    <w:rsid w:val="00A240C9"/>
    <w:rsid w:val="00A25AF1"/>
    <w:rsid w:val="00A30936"/>
    <w:rsid w:val="00A35AA9"/>
    <w:rsid w:val="00A367FB"/>
    <w:rsid w:val="00A40601"/>
    <w:rsid w:val="00A432C6"/>
    <w:rsid w:val="00A4410F"/>
    <w:rsid w:val="00A46BC0"/>
    <w:rsid w:val="00A47978"/>
    <w:rsid w:val="00A50AEF"/>
    <w:rsid w:val="00A53B7B"/>
    <w:rsid w:val="00A53E07"/>
    <w:rsid w:val="00A53E7A"/>
    <w:rsid w:val="00A549B1"/>
    <w:rsid w:val="00A5502D"/>
    <w:rsid w:val="00A551D9"/>
    <w:rsid w:val="00A62652"/>
    <w:rsid w:val="00A62668"/>
    <w:rsid w:val="00A7172A"/>
    <w:rsid w:val="00A71C5E"/>
    <w:rsid w:val="00A76B57"/>
    <w:rsid w:val="00A800A6"/>
    <w:rsid w:val="00A83DA5"/>
    <w:rsid w:val="00A84237"/>
    <w:rsid w:val="00A91D50"/>
    <w:rsid w:val="00A92DDD"/>
    <w:rsid w:val="00A965E3"/>
    <w:rsid w:val="00A9687F"/>
    <w:rsid w:val="00A97DBC"/>
    <w:rsid w:val="00AA03C9"/>
    <w:rsid w:val="00AA2660"/>
    <w:rsid w:val="00AA4CAF"/>
    <w:rsid w:val="00AA570F"/>
    <w:rsid w:val="00AA7669"/>
    <w:rsid w:val="00AB063A"/>
    <w:rsid w:val="00AB5F35"/>
    <w:rsid w:val="00AC19BB"/>
    <w:rsid w:val="00AC1E6F"/>
    <w:rsid w:val="00AC2FEB"/>
    <w:rsid w:val="00AC4D12"/>
    <w:rsid w:val="00AC5231"/>
    <w:rsid w:val="00AD34B9"/>
    <w:rsid w:val="00AD7DD5"/>
    <w:rsid w:val="00AE3494"/>
    <w:rsid w:val="00AE511A"/>
    <w:rsid w:val="00AE5489"/>
    <w:rsid w:val="00AE5565"/>
    <w:rsid w:val="00AF20B9"/>
    <w:rsid w:val="00AF3C20"/>
    <w:rsid w:val="00AF769D"/>
    <w:rsid w:val="00B00E30"/>
    <w:rsid w:val="00B0235C"/>
    <w:rsid w:val="00B1113C"/>
    <w:rsid w:val="00B12A04"/>
    <w:rsid w:val="00B1349A"/>
    <w:rsid w:val="00B13CE0"/>
    <w:rsid w:val="00B1597D"/>
    <w:rsid w:val="00B15B42"/>
    <w:rsid w:val="00B160C1"/>
    <w:rsid w:val="00B16951"/>
    <w:rsid w:val="00B22784"/>
    <w:rsid w:val="00B26084"/>
    <w:rsid w:val="00B27E98"/>
    <w:rsid w:val="00B30431"/>
    <w:rsid w:val="00B307D4"/>
    <w:rsid w:val="00B32801"/>
    <w:rsid w:val="00B35CFD"/>
    <w:rsid w:val="00B37229"/>
    <w:rsid w:val="00B4608A"/>
    <w:rsid w:val="00B47FE1"/>
    <w:rsid w:val="00B5065E"/>
    <w:rsid w:val="00B50A51"/>
    <w:rsid w:val="00B6053B"/>
    <w:rsid w:val="00B642F1"/>
    <w:rsid w:val="00B65A6C"/>
    <w:rsid w:val="00B664F4"/>
    <w:rsid w:val="00B66894"/>
    <w:rsid w:val="00B66A2E"/>
    <w:rsid w:val="00B70CFB"/>
    <w:rsid w:val="00B71951"/>
    <w:rsid w:val="00B725EC"/>
    <w:rsid w:val="00B7420C"/>
    <w:rsid w:val="00B80927"/>
    <w:rsid w:val="00B90AEA"/>
    <w:rsid w:val="00B93E6C"/>
    <w:rsid w:val="00B944D7"/>
    <w:rsid w:val="00B94B77"/>
    <w:rsid w:val="00B95735"/>
    <w:rsid w:val="00B95A89"/>
    <w:rsid w:val="00B95C37"/>
    <w:rsid w:val="00B9774A"/>
    <w:rsid w:val="00BA1342"/>
    <w:rsid w:val="00BA6662"/>
    <w:rsid w:val="00BB0AA2"/>
    <w:rsid w:val="00BB1D2D"/>
    <w:rsid w:val="00BB7EA0"/>
    <w:rsid w:val="00BC4256"/>
    <w:rsid w:val="00BC50B2"/>
    <w:rsid w:val="00BC618A"/>
    <w:rsid w:val="00BC78C3"/>
    <w:rsid w:val="00BD0213"/>
    <w:rsid w:val="00BD0A3C"/>
    <w:rsid w:val="00BD286D"/>
    <w:rsid w:val="00BE03AA"/>
    <w:rsid w:val="00BE64A7"/>
    <w:rsid w:val="00BF2024"/>
    <w:rsid w:val="00BF2805"/>
    <w:rsid w:val="00BF314A"/>
    <w:rsid w:val="00BF54A4"/>
    <w:rsid w:val="00BF5C07"/>
    <w:rsid w:val="00BF6561"/>
    <w:rsid w:val="00C011DE"/>
    <w:rsid w:val="00C01C93"/>
    <w:rsid w:val="00C05A41"/>
    <w:rsid w:val="00C10BF8"/>
    <w:rsid w:val="00C166EE"/>
    <w:rsid w:val="00C21788"/>
    <w:rsid w:val="00C227D6"/>
    <w:rsid w:val="00C240F5"/>
    <w:rsid w:val="00C24544"/>
    <w:rsid w:val="00C2789C"/>
    <w:rsid w:val="00C3114E"/>
    <w:rsid w:val="00C31CFF"/>
    <w:rsid w:val="00C31F3C"/>
    <w:rsid w:val="00C33BCE"/>
    <w:rsid w:val="00C34367"/>
    <w:rsid w:val="00C35F2A"/>
    <w:rsid w:val="00C3684B"/>
    <w:rsid w:val="00C4119C"/>
    <w:rsid w:val="00C413A7"/>
    <w:rsid w:val="00C4416E"/>
    <w:rsid w:val="00C44C2A"/>
    <w:rsid w:val="00C50D10"/>
    <w:rsid w:val="00C513DD"/>
    <w:rsid w:val="00C52B88"/>
    <w:rsid w:val="00C54F0D"/>
    <w:rsid w:val="00C56077"/>
    <w:rsid w:val="00C575C1"/>
    <w:rsid w:val="00C7208A"/>
    <w:rsid w:val="00C7558E"/>
    <w:rsid w:val="00C755D4"/>
    <w:rsid w:val="00C75EB0"/>
    <w:rsid w:val="00C77D3C"/>
    <w:rsid w:val="00C80504"/>
    <w:rsid w:val="00C94CD6"/>
    <w:rsid w:val="00C9590F"/>
    <w:rsid w:val="00CA5DED"/>
    <w:rsid w:val="00CB3606"/>
    <w:rsid w:val="00CB7FD0"/>
    <w:rsid w:val="00CC4AE2"/>
    <w:rsid w:val="00CC7C82"/>
    <w:rsid w:val="00CE3809"/>
    <w:rsid w:val="00CE5228"/>
    <w:rsid w:val="00CF050C"/>
    <w:rsid w:val="00CF4B79"/>
    <w:rsid w:val="00CF4C8B"/>
    <w:rsid w:val="00CF6C7D"/>
    <w:rsid w:val="00CF6CC4"/>
    <w:rsid w:val="00CF706E"/>
    <w:rsid w:val="00D032CB"/>
    <w:rsid w:val="00D041F2"/>
    <w:rsid w:val="00D04546"/>
    <w:rsid w:val="00D04F46"/>
    <w:rsid w:val="00D104F4"/>
    <w:rsid w:val="00D10F6B"/>
    <w:rsid w:val="00D1150C"/>
    <w:rsid w:val="00D16AB4"/>
    <w:rsid w:val="00D21EDE"/>
    <w:rsid w:val="00D34E52"/>
    <w:rsid w:val="00D559BF"/>
    <w:rsid w:val="00D57421"/>
    <w:rsid w:val="00D57C0D"/>
    <w:rsid w:val="00D62E1C"/>
    <w:rsid w:val="00D63751"/>
    <w:rsid w:val="00D659FE"/>
    <w:rsid w:val="00D673AF"/>
    <w:rsid w:val="00D73EAE"/>
    <w:rsid w:val="00D74A75"/>
    <w:rsid w:val="00D82FEC"/>
    <w:rsid w:val="00D851AF"/>
    <w:rsid w:val="00D8629E"/>
    <w:rsid w:val="00D9291C"/>
    <w:rsid w:val="00D96078"/>
    <w:rsid w:val="00DA1BC0"/>
    <w:rsid w:val="00DA271A"/>
    <w:rsid w:val="00DA2BEC"/>
    <w:rsid w:val="00DA2CC2"/>
    <w:rsid w:val="00DA70A7"/>
    <w:rsid w:val="00DB2B5D"/>
    <w:rsid w:val="00DB42BF"/>
    <w:rsid w:val="00DB44DB"/>
    <w:rsid w:val="00DC0FEF"/>
    <w:rsid w:val="00DC3919"/>
    <w:rsid w:val="00DC407D"/>
    <w:rsid w:val="00DC694A"/>
    <w:rsid w:val="00DC6EF2"/>
    <w:rsid w:val="00DC720C"/>
    <w:rsid w:val="00DD17D8"/>
    <w:rsid w:val="00DE1189"/>
    <w:rsid w:val="00DE6014"/>
    <w:rsid w:val="00DE7E5B"/>
    <w:rsid w:val="00DF68BB"/>
    <w:rsid w:val="00E01FB1"/>
    <w:rsid w:val="00E02768"/>
    <w:rsid w:val="00E15391"/>
    <w:rsid w:val="00E2222A"/>
    <w:rsid w:val="00E23D68"/>
    <w:rsid w:val="00E243D7"/>
    <w:rsid w:val="00E24A12"/>
    <w:rsid w:val="00E266E7"/>
    <w:rsid w:val="00E2767A"/>
    <w:rsid w:val="00E30DB7"/>
    <w:rsid w:val="00E317F9"/>
    <w:rsid w:val="00E3347E"/>
    <w:rsid w:val="00E43A3B"/>
    <w:rsid w:val="00E454C6"/>
    <w:rsid w:val="00E52A97"/>
    <w:rsid w:val="00E57597"/>
    <w:rsid w:val="00E60A8E"/>
    <w:rsid w:val="00E60D43"/>
    <w:rsid w:val="00E620D3"/>
    <w:rsid w:val="00E66558"/>
    <w:rsid w:val="00E66DB5"/>
    <w:rsid w:val="00E67AE1"/>
    <w:rsid w:val="00E714F0"/>
    <w:rsid w:val="00E80723"/>
    <w:rsid w:val="00E81849"/>
    <w:rsid w:val="00E83823"/>
    <w:rsid w:val="00E86959"/>
    <w:rsid w:val="00E91F77"/>
    <w:rsid w:val="00E93858"/>
    <w:rsid w:val="00E93959"/>
    <w:rsid w:val="00E95B91"/>
    <w:rsid w:val="00EA0AD5"/>
    <w:rsid w:val="00EA1382"/>
    <w:rsid w:val="00EA1503"/>
    <w:rsid w:val="00EA6ECD"/>
    <w:rsid w:val="00EB0CAC"/>
    <w:rsid w:val="00EB30BF"/>
    <w:rsid w:val="00EB55C6"/>
    <w:rsid w:val="00EC0090"/>
    <w:rsid w:val="00EC126E"/>
    <w:rsid w:val="00ED198A"/>
    <w:rsid w:val="00ED6362"/>
    <w:rsid w:val="00EE1E58"/>
    <w:rsid w:val="00EF1E7C"/>
    <w:rsid w:val="00EF3C67"/>
    <w:rsid w:val="00EF53C7"/>
    <w:rsid w:val="00F00AFE"/>
    <w:rsid w:val="00F11C19"/>
    <w:rsid w:val="00F11FBA"/>
    <w:rsid w:val="00F136F6"/>
    <w:rsid w:val="00F1498A"/>
    <w:rsid w:val="00F16305"/>
    <w:rsid w:val="00F16F03"/>
    <w:rsid w:val="00F208C7"/>
    <w:rsid w:val="00F227C9"/>
    <w:rsid w:val="00F233F0"/>
    <w:rsid w:val="00F24310"/>
    <w:rsid w:val="00F2451A"/>
    <w:rsid w:val="00F24E47"/>
    <w:rsid w:val="00F25244"/>
    <w:rsid w:val="00F257D4"/>
    <w:rsid w:val="00F320CF"/>
    <w:rsid w:val="00F358B7"/>
    <w:rsid w:val="00F37D07"/>
    <w:rsid w:val="00F42BB0"/>
    <w:rsid w:val="00F50482"/>
    <w:rsid w:val="00F5387D"/>
    <w:rsid w:val="00F55181"/>
    <w:rsid w:val="00F63259"/>
    <w:rsid w:val="00F633CF"/>
    <w:rsid w:val="00F64B84"/>
    <w:rsid w:val="00F650A2"/>
    <w:rsid w:val="00F67E44"/>
    <w:rsid w:val="00F74DF7"/>
    <w:rsid w:val="00F81D2F"/>
    <w:rsid w:val="00F8274F"/>
    <w:rsid w:val="00F84D93"/>
    <w:rsid w:val="00F852AD"/>
    <w:rsid w:val="00F856F3"/>
    <w:rsid w:val="00F9005B"/>
    <w:rsid w:val="00F9276F"/>
    <w:rsid w:val="00F93C58"/>
    <w:rsid w:val="00F9483E"/>
    <w:rsid w:val="00FB174D"/>
    <w:rsid w:val="00FC11AE"/>
    <w:rsid w:val="00FC29DD"/>
    <w:rsid w:val="00FC6DA7"/>
    <w:rsid w:val="00FD2492"/>
    <w:rsid w:val="00FD35E0"/>
    <w:rsid w:val="00FD609A"/>
    <w:rsid w:val="00FD6FA6"/>
    <w:rsid w:val="00FD79B8"/>
    <w:rsid w:val="00FE0B58"/>
    <w:rsid w:val="00FE1758"/>
    <w:rsid w:val="00FE5ACA"/>
    <w:rsid w:val="00FE6C78"/>
    <w:rsid w:val="00FF01C7"/>
    <w:rsid w:val="00FF0D16"/>
    <w:rsid w:val="00FF2996"/>
    <w:rsid w:val="00FF6EBA"/>
    <w:rsid w:val="00FF7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f">
      <v:fill color="white" rotate="t" type="frame"/>
      <v:stroke weight=".5pt" on="f"/>
    </o:shapedefaults>
    <o:shapelayout v:ext="edit">
      <o:idmap v:ext="edit" data="2"/>
    </o:shapelayout>
  </w:shapeDefaults>
  <w:decimalSymbol w:val="."/>
  <w:listSeparator w:val=","/>
  <w14:docId w14:val="48DCE16F"/>
  <w15:chartTrackingRefBased/>
  <w15:docId w15:val="{F2CCC482-4E1F-408C-B461-FF71E310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Jost* 300 Light" w:eastAsia="Times New Roman" w:hAnsi="Jost* 300 Light" w:cs="Arial"/>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202"/>
    <w:pPr>
      <w:spacing w:before="120" w:after="120" w:line="276" w:lineRule="auto"/>
    </w:pPr>
  </w:style>
  <w:style w:type="paragraph" w:styleId="Heading1">
    <w:name w:val="heading 1"/>
    <w:aliases w:val="Heading 1 Char"/>
    <w:basedOn w:val="Normal"/>
    <w:next w:val="Normal"/>
    <w:link w:val="Heading1Char1"/>
    <w:autoRedefine/>
    <w:qFormat/>
    <w:rsid w:val="009B1C50"/>
    <w:pPr>
      <w:keepNext/>
      <w:pageBreakBefore/>
      <w:numPr>
        <w:numId w:val="12"/>
      </w:numPr>
      <w:pBdr>
        <w:bottom w:val="single" w:sz="4" w:space="1" w:color="auto"/>
      </w:pBdr>
      <w:tabs>
        <w:tab w:val="left" w:pos="851"/>
      </w:tabs>
      <w:spacing w:before="240" w:line="240" w:lineRule="auto"/>
      <w:outlineLvl w:val="0"/>
    </w:pPr>
    <w:rPr>
      <w:bCs/>
      <w:color w:val="BD0022"/>
      <w:kern w:val="32"/>
      <w:sz w:val="28"/>
      <w:szCs w:val="32"/>
      <w:lang w:val="x-none"/>
    </w:rPr>
  </w:style>
  <w:style w:type="paragraph" w:styleId="Heading2">
    <w:name w:val="heading 2"/>
    <w:basedOn w:val="Normal"/>
    <w:next w:val="Normal"/>
    <w:link w:val="Heading2Char"/>
    <w:qFormat/>
    <w:rsid w:val="009B1C50"/>
    <w:pPr>
      <w:keepNext/>
      <w:numPr>
        <w:ilvl w:val="1"/>
        <w:numId w:val="12"/>
      </w:numPr>
      <w:tabs>
        <w:tab w:val="left" w:pos="851"/>
      </w:tabs>
      <w:spacing w:before="240" w:after="60" w:line="240" w:lineRule="auto"/>
      <w:outlineLvl w:val="1"/>
    </w:pPr>
    <w:rPr>
      <w:rFonts w:ascii="Jost* 500 Medium" w:hAnsi="Jost* 500 Medium"/>
      <w:bCs/>
      <w:iCs/>
      <w:sz w:val="24"/>
      <w:szCs w:val="28"/>
      <w:lang w:val="x-none" w:eastAsia="x-none"/>
    </w:rPr>
  </w:style>
  <w:style w:type="paragraph" w:styleId="Heading3">
    <w:name w:val="heading 3"/>
    <w:basedOn w:val="Normal"/>
    <w:next w:val="Normal"/>
    <w:qFormat/>
    <w:rsid w:val="00A84237"/>
    <w:pPr>
      <w:keepNext/>
      <w:numPr>
        <w:ilvl w:val="2"/>
        <w:numId w:val="12"/>
      </w:numPr>
      <w:tabs>
        <w:tab w:val="left" w:pos="851"/>
      </w:tabs>
      <w:spacing w:before="240" w:after="60" w:line="240" w:lineRule="auto"/>
      <w:outlineLvl w:val="2"/>
    </w:pPr>
    <w:rPr>
      <w:bCs/>
      <w:sz w:val="26"/>
      <w:szCs w:val="26"/>
    </w:rPr>
  </w:style>
  <w:style w:type="paragraph" w:styleId="Heading4">
    <w:name w:val="heading 4"/>
    <w:basedOn w:val="Normal"/>
    <w:next w:val="BodyText"/>
    <w:qFormat/>
    <w:rsid w:val="006A14FF"/>
    <w:pPr>
      <w:keepNext/>
      <w:outlineLvl w:val="3"/>
    </w:pPr>
    <w:rPr>
      <w:b/>
      <w:sz w:val="22"/>
    </w:rPr>
  </w:style>
  <w:style w:type="paragraph" w:styleId="Heading5">
    <w:name w:val="heading 5"/>
    <w:basedOn w:val="Normal"/>
    <w:next w:val="TableText"/>
    <w:qFormat/>
    <w:rsid w:val="006A14FF"/>
    <w:pPr>
      <w:outlineLvl w:val="4"/>
    </w:pPr>
    <w:rPr>
      <w:b/>
    </w:rPr>
  </w:style>
  <w:style w:type="paragraph" w:styleId="Heading6">
    <w:name w:val="heading 6"/>
    <w:basedOn w:val="Normal"/>
    <w:next w:val="Normal"/>
    <w:qFormat/>
    <w:rsid w:val="006A14FF"/>
    <w:pPr>
      <w:spacing w:before="240" w:after="60"/>
      <w:outlineLvl w:val="5"/>
    </w:pPr>
    <w:rPr>
      <w:i/>
    </w:rPr>
  </w:style>
  <w:style w:type="paragraph" w:styleId="Heading7">
    <w:name w:val="heading 7"/>
    <w:basedOn w:val="Normal"/>
    <w:next w:val="Normal"/>
    <w:qFormat/>
    <w:rsid w:val="006A14FF"/>
    <w:pPr>
      <w:keepNext/>
      <w:outlineLvl w:val="6"/>
    </w:pPr>
    <w:rPr>
      <w:b/>
      <w:sz w:val="12"/>
    </w:rPr>
  </w:style>
  <w:style w:type="paragraph" w:styleId="Heading8">
    <w:name w:val="heading 8"/>
    <w:basedOn w:val="Normal"/>
    <w:next w:val="Normal"/>
    <w:qFormat/>
    <w:rsid w:val="006A14FF"/>
    <w:pPr>
      <w:keepNext/>
      <w:outlineLvl w:val="7"/>
    </w:pPr>
    <w:rPr>
      <w:b/>
      <w:bCs/>
      <w:color w:val="FF0000"/>
      <w:sz w:val="22"/>
    </w:rPr>
  </w:style>
  <w:style w:type="paragraph" w:styleId="Heading9">
    <w:name w:val="heading 9"/>
    <w:basedOn w:val="Normal"/>
    <w:next w:val="Normal"/>
    <w:qFormat/>
    <w:rsid w:val="006A14F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A07630"/>
    <w:pPr>
      <w:spacing w:line="480" w:lineRule="auto"/>
    </w:pPr>
    <w:rPr>
      <w:rFonts w:ascii="Arial" w:hAnsi="Arial"/>
      <w:sz w:val="18"/>
    </w:rPr>
  </w:style>
  <w:style w:type="paragraph" w:styleId="Title">
    <w:name w:val="Title"/>
    <w:basedOn w:val="Normal"/>
    <w:qFormat/>
    <w:rsid w:val="00A07630"/>
    <w:pPr>
      <w:spacing w:before="240" w:after="60"/>
      <w:outlineLvl w:val="0"/>
    </w:pPr>
    <w:rPr>
      <w:rFonts w:ascii="Arial" w:hAnsi="Arial"/>
      <w:bCs/>
      <w:kern w:val="28"/>
      <w:sz w:val="48"/>
      <w:szCs w:val="32"/>
    </w:rPr>
  </w:style>
  <w:style w:type="paragraph" w:styleId="TOC1">
    <w:name w:val="toc 1"/>
    <w:basedOn w:val="Normal"/>
    <w:next w:val="Normal"/>
    <w:autoRedefine/>
    <w:uiPriority w:val="39"/>
    <w:rsid w:val="00B725EC"/>
    <w:pPr>
      <w:tabs>
        <w:tab w:val="left" w:pos="851"/>
        <w:tab w:val="right" w:leader="dot" w:pos="9629"/>
      </w:tabs>
      <w:spacing w:before="360" w:after="360"/>
      <w:ind w:right="306"/>
    </w:pPr>
    <w:rPr>
      <w:bCs/>
      <w:caps/>
      <w:noProof/>
      <w:lang w:val="fr-FR"/>
    </w:rPr>
  </w:style>
  <w:style w:type="paragraph" w:styleId="BodyText">
    <w:name w:val="Body Text"/>
    <w:basedOn w:val="Normal"/>
    <w:rsid w:val="006A14FF"/>
    <w:pPr>
      <w:spacing w:after="240"/>
      <w:jc w:val="both"/>
    </w:pPr>
  </w:style>
  <w:style w:type="paragraph" w:customStyle="1" w:styleId="TableText">
    <w:name w:val="Table Text"/>
    <w:basedOn w:val="BodyText"/>
    <w:rsid w:val="006A14FF"/>
    <w:pPr>
      <w:spacing w:before="60" w:after="60"/>
      <w:jc w:val="left"/>
    </w:pPr>
    <w:rPr>
      <w:sz w:val="16"/>
    </w:rPr>
  </w:style>
  <w:style w:type="character" w:styleId="Hyperlink">
    <w:name w:val="Hyperlink"/>
    <w:rsid w:val="006A14FF"/>
    <w:rPr>
      <w:color w:val="0000FF"/>
      <w:u w:val="single"/>
    </w:rPr>
  </w:style>
  <w:style w:type="paragraph" w:styleId="BodyText3">
    <w:name w:val="Body Text 3"/>
    <w:basedOn w:val="Normal"/>
    <w:rsid w:val="006A14FF"/>
    <w:pPr>
      <w:spacing w:after="240"/>
    </w:pPr>
    <w:rPr>
      <w:sz w:val="16"/>
    </w:rPr>
  </w:style>
  <w:style w:type="paragraph" w:styleId="BodyTextFirstIndent">
    <w:name w:val="Body Text First Indent"/>
    <w:basedOn w:val="BodyText"/>
    <w:rsid w:val="006A14FF"/>
    <w:pPr>
      <w:ind w:firstLine="284"/>
    </w:pPr>
  </w:style>
  <w:style w:type="paragraph" w:styleId="BodyTextIndent">
    <w:name w:val="Body Text Indent"/>
    <w:basedOn w:val="Normal"/>
    <w:rsid w:val="006A14FF"/>
    <w:pPr>
      <w:spacing w:after="240"/>
      <w:ind w:left="567"/>
    </w:pPr>
  </w:style>
  <w:style w:type="paragraph" w:styleId="BodyTextFirstIndent2">
    <w:name w:val="Body Text First Indent 2"/>
    <w:basedOn w:val="BodyTextIndent"/>
    <w:rsid w:val="006A14FF"/>
    <w:pPr>
      <w:ind w:firstLine="227"/>
    </w:pPr>
  </w:style>
  <w:style w:type="paragraph" w:styleId="BodyTextIndent2">
    <w:name w:val="Body Text Indent 2"/>
    <w:basedOn w:val="Normal"/>
    <w:rsid w:val="006A14FF"/>
    <w:pPr>
      <w:spacing w:after="240" w:line="480" w:lineRule="auto"/>
      <w:ind w:left="567"/>
    </w:pPr>
  </w:style>
  <w:style w:type="paragraph" w:styleId="BodyTextIndent3">
    <w:name w:val="Body Text Indent 3"/>
    <w:basedOn w:val="Normal"/>
    <w:rsid w:val="006A14FF"/>
    <w:pPr>
      <w:spacing w:after="240"/>
      <w:ind w:left="567"/>
    </w:pPr>
    <w:rPr>
      <w:sz w:val="16"/>
    </w:rPr>
  </w:style>
  <w:style w:type="paragraph" w:styleId="Caption">
    <w:name w:val="caption"/>
    <w:basedOn w:val="Normal"/>
    <w:next w:val="Normal"/>
    <w:qFormat/>
    <w:rsid w:val="006A14FF"/>
    <w:pPr>
      <w:spacing w:before="240" w:after="240"/>
    </w:pPr>
    <w:rPr>
      <w:b/>
    </w:rPr>
  </w:style>
  <w:style w:type="character" w:styleId="CommentReference">
    <w:name w:val="annotation reference"/>
    <w:semiHidden/>
    <w:rsid w:val="006A14FF"/>
    <w:rPr>
      <w:sz w:val="16"/>
    </w:rPr>
  </w:style>
  <w:style w:type="paragraph" w:styleId="DocumentMap">
    <w:name w:val="Document Map"/>
    <w:basedOn w:val="Normal"/>
    <w:semiHidden/>
    <w:rsid w:val="006A14FF"/>
    <w:pPr>
      <w:shd w:val="clear" w:color="auto" w:fill="000080"/>
    </w:pPr>
    <w:rPr>
      <w:rFonts w:ascii="Tahoma" w:hAnsi="Tahoma"/>
    </w:rPr>
  </w:style>
  <w:style w:type="paragraph" w:styleId="EnvelopeAddress">
    <w:name w:val="envelope address"/>
    <w:basedOn w:val="Normal"/>
    <w:rsid w:val="006A14FF"/>
    <w:pPr>
      <w:framePr w:w="7920" w:h="1980" w:hRule="exact" w:hSpace="180" w:wrap="auto" w:hAnchor="page" w:xAlign="center" w:yAlign="bottom"/>
      <w:ind w:left="2880"/>
    </w:pPr>
    <w:rPr>
      <w:sz w:val="24"/>
    </w:rPr>
  </w:style>
  <w:style w:type="paragraph" w:styleId="EnvelopeReturn">
    <w:name w:val="envelope return"/>
    <w:basedOn w:val="Normal"/>
    <w:rsid w:val="006A14FF"/>
  </w:style>
  <w:style w:type="paragraph" w:styleId="Index1">
    <w:name w:val="index 1"/>
    <w:basedOn w:val="Normal"/>
    <w:next w:val="Normal"/>
    <w:autoRedefine/>
    <w:semiHidden/>
    <w:rsid w:val="006A14FF"/>
    <w:pPr>
      <w:spacing w:before="480"/>
      <w:ind w:left="221" w:hanging="221"/>
    </w:pPr>
    <w:rPr>
      <w:b/>
    </w:rPr>
  </w:style>
  <w:style w:type="paragraph" w:styleId="IndexHeading">
    <w:name w:val="index heading"/>
    <w:basedOn w:val="Normal"/>
    <w:next w:val="Index1"/>
    <w:semiHidden/>
    <w:rsid w:val="006A14FF"/>
    <w:pPr>
      <w:spacing w:after="360"/>
    </w:pPr>
    <w:rPr>
      <w:b/>
      <w:sz w:val="24"/>
    </w:rPr>
  </w:style>
  <w:style w:type="paragraph" w:styleId="Index2">
    <w:name w:val="index 2"/>
    <w:basedOn w:val="Normal"/>
    <w:next w:val="Normal"/>
    <w:autoRedefine/>
    <w:semiHidden/>
    <w:rsid w:val="006A14FF"/>
    <w:pPr>
      <w:ind w:left="442" w:hanging="221"/>
    </w:pPr>
  </w:style>
  <w:style w:type="paragraph" w:styleId="Index3">
    <w:name w:val="index 3"/>
    <w:basedOn w:val="Normal"/>
    <w:next w:val="Normal"/>
    <w:autoRedefine/>
    <w:semiHidden/>
    <w:rsid w:val="006A14FF"/>
    <w:pPr>
      <w:ind w:left="663" w:hanging="221"/>
    </w:pPr>
  </w:style>
  <w:style w:type="paragraph" w:styleId="Index4">
    <w:name w:val="index 4"/>
    <w:basedOn w:val="Normal"/>
    <w:next w:val="Normal"/>
    <w:autoRedefine/>
    <w:semiHidden/>
    <w:rsid w:val="006A14FF"/>
    <w:pPr>
      <w:ind w:left="879" w:hanging="221"/>
    </w:pPr>
  </w:style>
  <w:style w:type="paragraph" w:styleId="List">
    <w:name w:val="List"/>
    <w:basedOn w:val="Normal"/>
    <w:rsid w:val="006A14FF"/>
    <w:pPr>
      <w:ind w:left="357" w:hanging="357"/>
    </w:pPr>
  </w:style>
  <w:style w:type="paragraph" w:styleId="List2">
    <w:name w:val="List 2"/>
    <w:basedOn w:val="Normal"/>
    <w:rsid w:val="006A14FF"/>
    <w:pPr>
      <w:ind w:left="714" w:hanging="357"/>
    </w:pPr>
  </w:style>
  <w:style w:type="paragraph" w:styleId="List3">
    <w:name w:val="List 3"/>
    <w:basedOn w:val="Normal"/>
    <w:rsid w:val="006A14FF"/>
    <w:pPr>
      <w:ind w:left="1077" w:hanging="357"/>
    </w:pPr>
  </w:style>
  <w:style w:type="paragraph" w:styleId="List4">
    <w:name w:val="List 4"/>
    <w:basedOn w:val="Normal"/>
    <w:rsid w:val="006A14FF"/>
    <w:pPr>
      <w:ind w:left="1434" w:hanging="357"/>
    </w:pPr>
  </w:style>
  <w:style w:type="paragraph" w:styleId="List5">
    <w:name w:val="List 5"/>
    <w:basedOn w:val="Normal"/>
    <w:rsid w:val="006A14FF"/>
    <w:pPr>
      <w:numPr>
        <w:numId w:val="1"/>
      </w:numPr>
      <w:tabs>
        <w:tab w:val="clear" w:pos="360"/>
      </w:tabs>
      <w:ind w:left="1797" w:hanging="357"/>
    </w:pPr>
  </w:style>
  <w:style w:type="paragraph" w:styleId="ListBullet">
    <w:name w:val="List Bullet"/>
    <w:basedOn w:val="Normal"/>
    <w:autoRedefine/>
    <w:rsid w:val="006A14FF"/>
    <w:pPr>
      <w:numPr>
        <w:numId w:val="2"/>
      </w:numPr>
      <w:tabs>
        <w:tab w:val="clear" w:pos="720"/>
        <w:tab w:val="num" w:pos="360"/>
      </w:tabs>
      <w:ind w:left="360"/>
    </w:pPr>
  </w:style>
  <w:style w:type="paragraph" w:styleId="ListBullet2">
    <w:name w:val="List Bullet 2"/>
    <w:basedOn w:val="Normal"/>
    <w:autoRedefine/>
    <w:rsid w:val="006A14FF"/>
    <w:pPr>
      <w:numPr>
        <w:numId w:val="3"/>
      </w:numPr>
      <w:tabs>
        <w:tab w:val="clear" w:pos="1080"/>
        <w:tab w:val="num" w:pos="720"/>
      </w:tabs>
      <w:ind w:left="714" w:hanging="357"/>
    </w:pPr>
  </w:style>
  <w:style w:type="paragraph" w:styleId="ListBullet3">
    <w:name w:val="List Bullet 3"/>
    <w:basedOn w:val="Normal"/>
    <w:autoRedefine/>
    <w:rsid w:val="006A14FF"/>
    <w:pPr>
      <w:numPr>
        <w:numId w:val="4"/>
      </w:numPr>
      <w:tabs>
        <w:tab w:val="clear" w:pos="1440"/>
        <w:tab w:val="num" w:pos="1080"/>
      </w:tabs>
      <w:ind w:left="1077" w:hanging="357"/>
    </w:pPr>
  </w:style>
  <w:style w:type="paragraph" w:styleId="ListBullet4">
    <w:name w:val="List Bullet 4"/>
    <w:basedOn w:val="Normal"/>
    <w:autoRedefine/>
    <w:rsid w:val="006A14FF"/>
    <w:pPr>
      <w:numPr>
        <w:numId w:val="5"/>
      </w:numPr>
      <w:tabs>
        <w:tab w:val="clear" w:pos="1800"/>
        <w:tab w:val="num" w:pos="1440"/>
      </w:tabs>
      <w:ind w:left="1434" w:hanging="357"/>
    </w:pPr>
  </w:style>
  <w:style w:type="paragraph" w:styleId="ListBullet5">
    <w:name w:val="List Bullet 5"/>
    <w:basedOn w:val="Normal"/>
    <w:autoRedefine/>
    <w:rsid w:val="006A14FF"/>
    <w:pPr>
      <w:numPr>
        <w:numId w:val="7"/>
      </w:numPr>
      <w:tabs>
        <w:tab w:val="clear" w:pos="360"/>
        <w:tab w:val="num" w:pos="1800"/>
      </w:tabs>
      <w:ind w:left="1797" w:hanging="357"/>
    </w:pPr>
  </w:style>
  <w:style w:type="paragraph" w:styleId="ListNumber">
    <w:name w:val="List Number"/>
    <w:basedOn w:val="Normal"/>
    <w:rsid w:val="006A14FF"/>
    <w:pPr>
      <w:numPr>
        <w:numId w:val="6"/>
      </w:numPr>
      <w:tabs>
        <w:tab w:val="clear" w:pos="720"/>
        <w:tab w:val="num" w:pos="360"/>
      </w:tabs>
      <w:ind w:left="357" w:hanging="357"/>
    </w:pPr>
  </w:style>
  <w:style w:type="paragraph" w:styleId="ListNumber2">
    <w:name w:val="List Number 2"/>
    <w:basedOn w:val="Normal"/>
    <w:rsid w:val="006A14FF"/>
    <w:pPr>
      <w:numPr>
        <w:numId w:val="8"/>
      </w:numPr>
      <w:tabs>
        <w:tab w:val="clear" w:pos="1080"/>
        <w:tab w:val="num" w:pos="720"/>
      </w:tabs>
      <w:ind w:left="714" w:hanging="357"/>
    </w:pPr>
  </w:style>
  <w:style w:type="paragraph" w:styleId="ListNumber3">
    <w:name w:val="List Number 3"/>
    <w:basedOn w:val="Normal"/>
    <w:rsid w:val="006A14FF"/>
    <w:pPr>
      <w:numPr>
        <w:numId w:val="9"/>
      </w:numPr>
      <w:tabs>
        <w:tab w:val="clear" w:pos="1440"/>
        <w:tab w:val="num" w:pos="1080"/>
      </w:tabs>
      <w:ind w:left="1077" w:hanging="357"/>
    </w:pPr>
  </w:style>
  <w:style w:type="paragraph" w:styleId="ListNumber4">
    <w:name w:val="List Number 4"/>
    <w:basedOn w:val="Normal"/>
    <w:rsid w:val="006A14FF"/>
    <w:pPr>
      <w:numPr>
        <w:numId w:val="10"/>
      </w:numPr>
      <w:tabs>
        <w:tab w:val="clear" w:pos="1800"/>
        <w:tab w:val="num" w:pos="1440"/>
      </w:tabs>
      <w:ind w:left="1434" w:hanging="357"/>
    </w:pPr>
  </w:style>
  <w:style w:type="paragraph" w:styleId="ListNumber5">
    <w:name w:val="List Number 5"/>
    <w:basedOn w:val="Normal"/>
    <w:rsid w:val="006A14FF"/>
    <w:pPr>
      <w:tabs>
        <w:tab w:val="num" w:pos="720"/>
      </w:tabs>
      <w:ind w:left="1797" w:hanging="357"/>
    </w:pPr>
  </w:style>
  <w:style w:type="paragraph" w:styleId="NormalIndent">
    <w:name w:val="Normal Indent"/>
    <w:basedOn w:val="Normal"/>
    <w:rsid w:val="006A14FF"/>
    <w:pPr>
      <w:ind w:left="567"/>
    </w:pPr>
  </w:style>
  <w:style w:type="paragraph" w:styleId="TOC2">
    <w:name w:val="toc 2"/>
    <w:basedOn w:val="Normal"/>
    <w:next w:val="Normal"/>
    <w:autoRedefine/>
    <w:uiPriority w:val="39"/>
    <w:rsid w:val="00391DC4"/>
    <w:pPr>
      <w:tabs>
        <w:tab w:val="left" w:pos="851"/>
        <w:tab w:val="right" w:leader="dot" w:pos="9629"/>
      </w:tabs>
    </w:pPr>
    <w:rPr>
      <w:noProof/>
    </w:rPr>
  </w:style>
  <w:style w:type="paragraph" w:styleId="TOC3">
    <w:name w:val="toc 3"/>
    <w:basedOn w:val="Normal"/>
    <w:next w:val="Normal"/>
    <w:autoRedefine/>
    <w:uiPriority w:val="39"/>
    <w:rsid w:val="00EB55C6"/>
    <w:pPr>
      <w:tabs>
        <w:tab w:val="left" w:pos="1701"/>
        <w:tab w:val="right" w:leader="dot" w:pos="9639"/>
      </w:tabs>
      <w:ind w:left="851"/>
    </w:pPr>
    <w:rPr>
      <w:noProof/>
    </w:rPr>
  </w:style>
  <w:style w:type="paragraph" w:styleId="TOC4">
    <w:name w:val="toc 4"/>
    <w:basedOn w:val="Normal"/>
    <w:next w:val="Normal"/>
    <w:autoRedefine/>
    <w:semiHidden/>
    <w:rsid w:val="006A14FF"/>
    <w:pPr>
      <w:ind w:left="567"/>
    </w:pPr>
  </w:style>
  <w:style w:type="paragraph" w:styleId="TOC5">
    <w:name w:val="toc 5"/>
    <w:basedOn w:val="Normal"/>
    <w:next w:val="Normal"/>
    <w:autoRedefine/>
    <w:semiHidden/>
    <w:rsid w:val="006A14FF"/>
    <w:pPr>
      <w:ind w:left="851"/>
    </w:pPr>
  </w:style>
  <w:style w:type="paragraph" w:styleId="TOC6">
    <w:name w:val="toc 6"/>
    <w:basedOn w:val="Normal"/>
    <w:next w:val="Normal"/>
    <w:autoRedefine/>
    <w:semiHidden/>
    <w:rsid w:val="006A14FF"/>
    <w:pPr>
      <w:ind w:left="1134"/>
    </w:pPr>
  </w:style>
  <w:style w:type="paragraph" w:customStyle="1" w:styleId="ProjectTitle">
    <w:name w:val="Project Title"/>
    <w:basedOn w:val="Title"/>
    <w:rsid w:val="006A14FF"/>
    <w:pPr>
      <w:spacing w:before="480" w:after="720"/>
      <w:outlineLvl w:val="9"/>
    </w:pPr>
    <w:rPr>
      <w:rFonts w:ascii="Century Gothic" w:hAnsi="Century Gothic" w:cs="Times New Roman"/>
      <w:b/>
      <w:bCs w:val="0"/>
      <w:sz w:val="42"/>
      <w:szCs w:val="20"/>
      <w:lang w:val="en-US"/>
    </w:rPr>
  </w:style>
  <w:style w:type="paragraph" w:customStyle="1" w:styleId="ProjectAddress">
    <w:name w:val="Project Address"/>
    <w:basedOn w:val="ProjectTitle"/>
    <w:rsid w:val="006A14FF"/>
    <w:pPr>
      <w:spacing w:before="0" w:after="0"/>
    </w:pPr>
    <w:rPr>
      <w:sz w:val="26"/>
    </w:rPr>
  </w:style>
  <w:style w:type="paragraph" w:customStyle="1" w:styleId="ProjectNumber">
    <w:name w:val="Project Number"/>
    <w:basedOn w:val="ProjectTitle"/>
    <w:rsid w:val="006A14FF"/>
    <w:pPr>
      <w:spacing w:before="240" w:after="240"/>
    </w:pPr>
    <w:rPr>
      <w:sz w:val="36"/>
    </w:rPr>
  </w:style>
  <w:style w:type="paragraph" w:customStyle="1" w:styleId="Bellwater">
    <w:name w:val="Bellwater"/>
    <w:basedOn w:val="BodyText"/>
    <w:rsid w:val="006A14FF"/>
    <w:pPr>
      <w:spacing w:after="120"/>
    </w:pPr>
    <w:rPr>
      <w:kern w:val="28"/>
    </w:rPr>
  </w:style>
  <w:style w:type="paragraph" w:customStyle="1" w:styleId="PreparedBy">
    <w:name w:val="Prepared By"/>
    <w:basedOn w:val="ProjectAddress"/>
    <w:rsid w:val="006A14FF"/>
    <w:pPr>
      <w:spacing w:after="120"/>
    </w:pPr>
    <w:rPr>
      <w:b w:val="0"/>
      <w:sz w:val="20"/>
    </w:rPr>
  </w:style>
  <w:style w:type="paragraph" w:customStyle="1" w:styleId="DocNumber">
    <w:name w:val="Doc Number"/>
    <w:basedOn w:val="ProjectNumber"/>
    <w:rsid w:val="006A14FF"/>
    <w:pPr>
      <w:spacing w:before="480" w:after="120"/>
    </w:pPr>
    <w:rPr>
      <w:sz w:val="24"/>
    </w:rPr>
  </w:style>
  <w:style w:type="paragraph" w:styleId="Header">
    <w:name w:val="header"/>
    <w:basedOn w:val="Normal"/>
    <w:rsid w:val="000F487E"/>
    <w:pPr>
      <w:tabs>
        <w:tab w:val="center" w:pos="4820"/>
        <w:tab w:val="left" w:pos="9639"/>
      </w:tabs>
    </w:pPr>
    <w:rPr>
      <w:sz w:val="16"/>
    </w:rPr>
  </w:style>
  <w:style w:type="paragraph" w:styleId="Footer">
    <w:name w:val="footer"/>
    <w:basedOn w:val="Normal"/>
    <w:link w:val="FooterChar"/>
    <w:uiPriority w:val="99"/>
    <w:rsid w:val="00785390"/>
    <w:pPr>
      <w:tabs>
        <w:tab w:val="center" w:pos="4820"/>
        <w:tab w:val="right" w:pos="9639"/>
      </w:tabs>
    </w:pPr>
    <w:rPr>
      <w:rFonts w:ascii="Arial" w:hAnsi="Arial"/>
      <w:sz w:val="16"/>
    </w:rPr>
  </w:style>
  <w:style w:type="character" w:styleId="PageNumber">
    <w:name w:val="page number"/>
    <w:basedOn w:val="DefaultParagraphFont"/>
    <w:rsid w:val="006A14FF"/>
  </w:style>
  <w:style w:type="paragraph" w:customStyle="1" w:styleId="DocType">
    <w:name w:val="Doc Type"/>
    <w:basedOn w:val="Title"/>
    <w:rsid w:val="006A14FF"/>
    <w:pPr>
      <w:spacing w:before="0" w:after="480"/>
      <w:outlineLvl w:val="9"/>
    </w:pPr>
    <w:rPr>
      <w:rFonts w:ascii="Century Gothic" w:hAnsi="Century Gothic" w:cs="Times New Roman"/>
      <w:b/>
      <w:bCs w:val="0"/>
      <w:szCs w:val="20"/>
      <w:lang w:val="en-US"/>
    </w:rPr>
  </w:style>
  <w:style w:type="paragraph" w:styleId="TOC7">
    <w:name w:val="toc 7"/>
    <w:basedOn w:val="Normal"/>
    <w:next w:val="Normal"/>
    <w:autoRedefine/>
    <w:semiHidden/>
    <w:rsid w:val="006A14FF"/>
    <w:pPr>
      <w:ind w:left="1200"/>
    </w:pPr>
  </w:style>
  <w:style w:type="paragraph" w:styleId="TOC8">
    <w:name w:val="toc 8"/>
    <w:basedOn w:val="Normal"/>
    <w:next w:val="Normal"/>
    <w:autoRedefine/>
    <w:semiHidden/>
    <w:rsid w:val="006A14FF"/>
    <w:pPr>
      <w:ind w:left="1400"/>
    </w:pPr>
  </w:style>
  <w:style w:type="paragraph" w:styleId="TOC9">
    <w:name w:val="toc 9"/>
    <w:basedOn w:val="Normal"/>
    <w:next w:val="Normal"/>
    <w:autoRedefine/>
    <w:semiHidden/>
    <w:rsid w:val="006A14FF"/>
    <w:pPr>
      <w:ind w:left="1600"/>
    </w:pPr>
  </w:style>
  <w:style w:type="paragraph" w:customStyle="1" w:styleId="ClientLogo">
    <w:name w:val="Client Logo"/>
    <w:basedOn w:val="Normal"/>
    <w:rsid w:val="006A14FF"/>
  </w:style>
  <w:style w:type="paragraph" w:customStyle="1" w:styleId="TablesBodyText">
    <w:name w:val="Tables Body Text"/>
    <w:basedOn w:val="BodyText"/>
    <w:rsid w:val="006A14FF"/>
    <w:pPr>
      <w:spacing w:before="40" w:after="40"/>
      <w:jc w:val="left"/>
    </w:pPr>
    <w:rPr>
      <w:sz w:val="16"/>
    </w:rPr>
  </w:style>
  <w:style w:type="paragraph" w:styleId="BalloonText">
    <w:name w:val="Balloon Text"/>
    <w:basedOn w:val="Normal"/>
    <w:semiHidden/>
    <w:rsid w:val="006A14FF"/>
    <w:rPr>
      <w:rFonts w:ascii="Tahoma" w:hAnsi="Tahoma" w:cs="Tahoma"/>
      <w:sz w:val="16"/>
      <w:szCs w:val="16"/>
    </w:rPr>
  </w:style>
  <w:style w:type="character" w:styleId="FollowedHyperlink">
    <w:name w:val="FollowedHyperlink"/>
    <w:rsid w:val="006A14FF"/>
    <w:rPr>
      <w:color w:val="800080"/>
      <w:u w:val="single"/>
    </w:rPr>
  </w:style>
  <w:style w:type="table" w:styleId="TableGrid">
    <w:name w:val="Table Grid"/>
    <w:basedOn w:val="TableNormal"/>
    <w:rsid w:val="006A14FF"/>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6A14FF"/>
    <w:pPr>
      <w:numPr>
        <w:numId w:val="11"/>
      </w:numPr>
      <w:tabs>
        <w:tab w:val="left" w:pos="709"/>
      </w:tabs>
    </w:pPr>
    <w:rPr>
      <w:sz w:val="18"/>
      <w:szCs w:val="24"/>
    </w:rPr>
  </w:style>
  <w:style w:type="paragraph" w:customStyle="1" w:styleId="HeadContinue">
    <w:name w:val="Head Continue"/>
    <w:basedOn w:val="Normal"/>
    <w:next w:val="Normal"/>
    <w:rsid w:val="006A14FF"/>
    <w:pPr>
      <w:keepNext/>
      <w:pageBreakBefore/>
      <w:pBdr>
        <w:bottom w:val="single" w:sz="4" w:space="1" w:color="auto"/>
      </w:pBdr>
      <w:tabs>
        <w:tab w:val="left" w:pos="709"/>
      </w:tabs>
      <w:spacing w:after="180"/>
      <w:jc w:val="both"/>
    </w:pPr>
    <w:rPr>
      <w:b/>
      <w:bCs/>
      <w:color w:val="999999"/>
      <w:sz w:val="24"/>
      <w:szCs w:val="24"/>
    </w:rPr>
  </w:style>
  <w:style w:type="character" w:customStyle="1" w:styleId="Heading1Char1">
    <w:name w:val="Heading 1 Char1"/>
    <w:aliases w:val="Heading 1 Char Char"/>
    <w:link w:val="Heading1"/>
    <w:rsid w:val="009B1C50"/>
    <w:rPr>
      <w:rFonts w:ascii="Jost* 300 Light" w:hAnsi="Jost* 300 Light"/>
      <w:bCs/>
      <w:color w:val="BD0022"/>
      <w:kern w:val="32"/>
      <w:sz w:val="28"/>
      <w:szCs w:val="32"/>
      <w:lang w:val="x-none"/>
    </w:rPr>
  </w:style>
  <w:style w:type="paragraph" w:styleId="NormalWeb">
    <w:name w:val="Normal (Web)"/>
    <w:basedOn w:val="Normal"/>
    <w:uiPriority w:val="99"/>
    <w:rsid w:val="006E75B6"/>
    <w:pPr>
      <w:spacing w:before="100" w:beforeAutospacing="1" w:after="100" w:afterAutospacing="1" w:line="240" w:lineRule="auto"/>
    </w:pPr>
    <w:rPr>
      <w:rFonts w:ascii="Times New Roman" w:hAnsi="Times New Roman"/>
      <w:sz w:val="24"/>
      <w:szCs w:val="24"/>
    </w:rPr>
  </w:style>
  <w:style w:type="character" w:customStyle="1" w:styleId="PlainTextChar">
    <w:name w:val="Plain Text Char"/>
    <w:link w:val="PlainText"/>
    <w:uiPriority w:val="99"/>
    <w:rsid w:val="006E75B6"/>
    <w:rPr>
      <w:rFonts w:ascii="Courier New" w:hAnsi="Courier New" w:cs="Courier New"/>
      <w:sz w:val="24"/>
      <w:szCs w:val="24"/>
      <w:lang w:val="en-GB" w:eastAsia="en-US" w:bidi="ar-SA"/>
    </w:rPr>
  </w:style>
  <w:style w:type="paragraph" w:styleId="PlainText">
    <w:name w:val="Plain Text"/>
    <w:basedOn w:val="Normal"/>
    <w:link w:val="PlainTextChar"/>
    <w:uiPriority w:val="99"/>
    <w:rsid w:val="006E75B6"/>
    <w:pPr>
      <w:spacing w:line="240" w:lineRule="auto"/>
      <w:outlineLvl w:val="2"/>
    </w:pPr>
    <w:rPr>
      <w:rFonts w:ascii="Courier New" w:hAnsi="Courier New" w:cs="Courier New"/>
      <w:sz w:val="24"/>
      <w:szCs w:val="24"/>
    </w:rPr>
  </w:style>
  <w:style w:type="paragraph" w:customStyle="1" w:styleId="Heading21">
    <w:name w:val="Heading 21"/>
    <w:basedOn w:val="Normal"/>
    <w:rsid w:val="006E75B6"/>
    <w:pPr>
      <w:spacing w:before="100" w:beforeAutospacing="1" w:after="100" w:afterAutospacing="1" w:line="240" w:lineRule="auto"/>
      <w:outlineLvl w:val="2"/>
    </w:pPr>
    <w:rPr>
      <w:rFonts w:ascii="Times New Roman" w:hAnsi="Times New Roman"/>
      <w:b/>
      <w:bCs/>
      <w:sz w:val="34"/>
      <w:szCs w:val="34"/>
    </w:rPr>
  </w:style>
  <w:style w:type="paragraph" w:customStyle="1" w:styleId="Heading31">
    <w:name w:val="Heading 31"/>
    <w:basedOn w:val="Normal"/>
    <w:rsid w:val="006E75B6"/>
    <w:pPr>
      <w:spacing w:before="100" w:beforeAutospacing="1" w:after="100" w:afterAutospacing="1" w:line="240" w:lineRule="auto"/>
      <w:outlineLvl w:val="3"/>
    </w:pPr>
    <w:rPr>
      <w:rFonts w:ascii="Times New Roman" w:hAnsi="Times New Roman"/>
      <w:b/>
      <w:bCs/>
      <w:sz w:val="29"/>
      <w:szCs w:val="29"/>
    </w:rPr>
  </w:style>
  <w:style w:type="paragraph" w:customStyle="1" w:styleId="bodytext0">
    <w:name w:val="bodytext"/>
    <w:basedOn w:val="Normal"/>
    <w:rsid w:val="006E75B6"/>
    <w:pPr>
      <w:spacing w:before="100" w:beforeAutospacing="1" w:after="100" w:afterAutospacing="1" w:line="240" w:lineRule="auto"/>
    </w:pPr>
    <w:rPr>
      <w:color w:val="333333"/>
      <w:sz w:val="14"/>
      <w:szCs w:val="14"/>
      <w:lang w:val="en-US"/>
    </w:rPr>
  </w:style>
  <w:style w:type="paragraph" w:customStyle="1" w:styleId="bodytextsmall">
    <w:name w:val="bodytextsmall"/>
    <w:basedOn w:val="Normal"/>
    <w:rsid w:val="006E75B6"/>
    <w:pPr>
      <w:spacing w:before="100" w:beforeAutospacing="1" w:after="100" w:afterAutospacing="1" w:line="240" w:lineRule="auto"/>
    </w:pPr>
    <w:rPr>
      <w:color w:val="333333"/>
      <w:sz w:val="12"/>
      <w:szCs w:val="12"/>
      <w:lang w:val="en-US"/>
    </w:rPr>
  </w:style>
  <w:style w:type="character" w:styleId="Strong">
    <w:name w:val="Strong"/>
    <w:uiPriority w:val="22"/>
    <w:qFormat/>
    <w:rsid w:val="006E75B6"/>
    <w:rPr>
      <w:b/>
      <w:bCs/>
    </w:rPr>
  </w:style>
  <w:style w:type="paragraph" w:customStyle="1" w:styleId="StyleHeading3Before0ptAfter0pt">
    <w:name w:val="Style Heading 3 + Before:  0 pt After:  0 pt"/>
    <w:basedOn w:val="Heading3"/>
    <w:rsid w:val="00973666"/>
    <w:pPr>
      <w:spacing w:after="240"/>
    </w:pPr>
    <w:rPr>
      <w:rFonts w:cs="Times New Roman"/>
      <w:bCs w:val="0"/>
    </w:rPr>
  </w:style>
  <w:style w:type="paragraph" w:customStyle="1" w:styleId="itetravel">
    <w:name w:val="ite travel."/>
    <w:basedOn w:val="Normal"/>
    <w:rsid w:val="00966D99"/>
    <w:pPr>
      <w:autoSpaceDE w:val="0"/>
      <w:autoSpaceDN w:val="0"/>
      <w:spacing w:before="0" w:after="0" w:line="240" w:lineRule="auto"/>
    </w:pPr>
    <w:rPr>
      <w:rFonts w:ascii="Times New Roman" w:hAnsi="Times New Roman"/>
      <w:sz w:val="22"/>
      <w:szCs w:val="22"/>
    </w:rPr>
  </w:style>
  <w:style w:type="character" w:customStyle="1" w:styleId="Heading2Char">
    <w:name w:val="Heading 2 Char"/>
    <w:link w:val="Heading2"/>
    <w:rsid w:val="009B1C50"/>
    <w:rPr>
      <w:rFonts w:ascii="Jost* 500 Medium" w:hAnsi="Jost* 500 Medium"/>
      <w:bCs/>
      <w:iCs/>
      <w:sz w:val="24"/>
      <w:szCs w:val="28"/>
      <w:lang w:val="x-none" w:eastAsia="x-none"/>
    </w:rPr>
  </w:style>
  <w:style w:type="character" w:customStyle="1" w:styleId="ClaireWallace">
    <w:name w:val="Claire Wallace"/>
    <w:semiHidden/>
    <w:rsid w:val="004F6E15"/>
    <w:rPr>
      <w:rFonts w:ascii="Arial" w:hAnsi="Arial" w:cs="Arial"/>
      <w:b w:val="0"/>
      <w:bCs w:val="0"/>
      <w:i w:val="0"/>
      <w:iCs w:val="0"/>
      <w:strike w:val="0"/>
      <w:color w:val="000000"/>
      <w:sz w:val="20"/>
      <w:szCs w:val="20"/>
      <w:u w:val="none"/>
    </w:rPr>
  </w:style>
  <w:style w:type="paragraph" w:customStyle="1" w:styleId="section1">
    <w:name w:val="section1"/>
    <w:basedOn w:val="Normal"/>
    <w:rsid w:val="00551156"/>
    <w:pPr>
      <w:spacing w:before="100" w:beforeAutospacing="1" w:after="100" w:afterAutospacing="1" w:line="240" w:lineRule="auto"/>
    </w:pPr>
    <w:rPr>
      <w:rFonts w:ascii="Times New Roman" w:hAnsi="Times New Roman"/>
      <w:sz w:val="24"/>
      <w:szCs w:val="24"/>
    </w:rPr>
  </w:style>
  <w:style w:type="character" w:customStyle="1" w:styleId="stylestrongtahoma10ptchar">
    <w:name w:val="stylestrongtahoma10ptchar"/>
    <w:basedOn w:val="DefaultParagraphFont"/>
    <w:rsid w:val="00551156"/>
  </w:style>
  <w:style w:type="character" w:customStyle="1" w:styleId="InformationResources">
    <w:name w:val="Information Resources"/>
    <w:semiHidden/>
    <w:rsid w:val="002C377B"/>
    <w:rPr>
      <w:rFonts w:ascii="Arial" w:hAnsi="Arial" w:cs="Arial"/>
      <w:b w:val="0"/>
      <w:bCs w:val="0"/>
      <w:i w:val="0"/>
      <w:iCs w:val="0"/>
      <w:strike w:val="0"/>
      <w:color w:val="000000"/>
      <w:sz w:val="20"/>
      <w:szCs w:val="20"/>
      <w:u w:val="none"/>
    </w:rPr>
  </w:style>
  <w:style w:type="character" w:styleId="Emphasis">
    <w:name w:val="Emphasis"/>
    <w:qFormat/>
    <w:rsid w:val="00265E2F"/>
    <w:rPr>
      <w:i/>
      <w:iCs/>
    </w:rPr>
  </w:style>
  <w:style w:type="paragraph" w:customStyle="1" w:styleId="MediumShading1-Accent11">
    <w:name w:val="Medium Shading 1 - Accent 11"/>
    <w:uiPriority w:val="1"/>
    <w:qFormat/>
    <w:rsid w:val="00265E2F"/>
    <w:pPr>
      <w:jc w:val="both"/>
    </w:pPr>
    <w:rPr>
      <w:sz w:val="18"/>
      <w:lang w:eastAsia="en-US"/>
    </w:rPr>
  </w:style>
  <w:style w:type="character" w:customStyle="1" w:styleId="PlainTable31">
    <w:name w:val="Plain Table 31"/>
    <w:uiPriority w:val="19"/>
    <w:qFormat/>
    <w:rsid w:val="00265E2F"/>
    <w:rPr>
      <w:i/>
      <w:iCs/>
      <w:color w:val="808080"/>
    </w:rPr>
  </w:style>
  <w:style w:type="character" w:customStyle="1" w:styleId="pp-place-title">
    <w:name w:val="pp-place-title"/>
    <w:basedOn w:val="DefaultParagraphFont"/>
    <w:rsid w:val="0063002B"/>
  </w:style>
  <w:style w:type="character" w:customStyle="1" w:styleId="pp-headline-item">
    <w:name w:val="pp-headline-item"/>
    <w:basedOn w:val="DefaultParagraphFont"/>
    <w:rsid w:val="0063002B"/>
  </w:style>
  <w:style w:type="character" w:customStyle="1" w:styleId="telephone">
    <w:name w:val="telephone"/>
    <w:basedOn w:val="DefaultParagraphFont"/>
    <w:rsid w:val="0063002B"/>
  </w:style>
  <w:style w:type="character" w:customStyle="1" w:styleId="pp-headline-phone-label">
    <w:name w:val="pp-headline-phone-label"/>
    <w:basedOn w:val="DefaultParagraphFont"/>
    <w:rsid w:val="0063002B"/>
  </w:style>
  <w:style w:type="paragraph" w:customStyle="1" w:styleId="MediumGrid1-Accent21">
    <w:name w:val="Medium Grid 1 - Accent 21"/>
    <w:basedOn w:val="Normal"/>
    <w:uiPriority w:val="34"/>
    <w:qFormat/>
    <w:rsid w:val="00B95A89"/>
    <w:pPr>
      <w:ind w:left="720"/>
    </w:pPr>
  </w:style>
  <w:style w:type="character" w:customStyle="1" w:styleId="first-item">
    <w:name w:val="first-item"/>
    <w:rsid w:val="00CF050C"/>
  </w:style>
  <w:style w:type="character" w:customStyle="1" w:styleId="businessphonenumber">
    <w:name w:val="business_phone_number"/>
    <w:rsid w:val="004A3342"/>
  </w:style>
  <w:style w:type="character" w:customStyle="1" w:styleId="nowrap1">
    <w:name w:val="nowrap1"/>
    <w:rsid w:val="006358B3"/>
  </w:style>
  <w:style w:type="paragraph" w:customStyle="1" w:styleId="ColorfulList-Accent11">
    <w:name w:val="Colorful List - Accent 11"/>
    <w:basedOn w:val="Normal"/>
    <w:uiPriority w:val="34"/>
    <w:qFormat/>
    <w:rsid w:val="00A367FB"/>
    <w:pPr>
      <w:ind w:left="720"/>
    </w:pPr>
  </w:style>
  <w:style w:type="character" w:customStyle="1" w:styleId="FooterChar">
    <w:name w:val="Footer Char"/>
    <w:link w:val="Footer"/>
    <w:uiPriority w:val="99"/>
    <w:rsid w:val="004720C4"/>
    <w:rPr>
      <w:sz w:val="16"/>
    </w:rPr>
  </w:style>
  <w:style w:type="table" w:styleId="TableClassic3">
    <w:name w:val="Table Classic 3"/>
    <w:basedOn w:val="TableNormal"/>
    <w:rsid w:val="0027398B"/>
    <w:pPr>
      <w:spacing w:before="180" w:after="180" w:line="36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AccioTableMaster">
    <w:name w:val="Accio Table Master"/>
    <w:basedOn w:val="TableNormal"/>
    <w:rsid w:val="0029441D"/>
    <w:tblPr>
      <w:tblBorders>
        <w:top w:val="single" w:sz="4" w:space="0" w:color="77777A"/>
        <w:left w:val="single" w:sz="4" w:space="0" w:color="77777A"/>
        <w:bottom w:val="single" w:sz="4" w:space="0" w:color="77777A"/>
        <w:right w:val="single" w:sz="4" w:space="0" w:color="77777A"/>
        <w:insideH w:val="single" w:sz="4" w:space="0" w:color="77777A"/>
        <w:insideV w:val="single" w:sz="4" w:space="0" w:color="77777A"/>
      </w:tblBorders>
    </w:tblPr>
    <w:tcPr>
      <w:vAlign w:val="center"/>
    </w:tcPr>
    <w:tblStylePr w:type="firstRow">
      <w:rPr>
        <w:rFonts w:ascii="Jost* 500 Medium" w:hAnsi="Jost* 500 Medium"/>
        <w:b w:val="0"/>
        <w:color w:val="FFFFFF"/>
        <w:sz w:val="20"/>
      </w:rPr>
      <w:tblPr/>
      <w:tcPr>
        <w:tcBorders>
          <w:top w:val="single" w:sz="4" w:space="0" w:color="77777A"/>
          <w:left w:val="single" w:sz="4" w:space="0" w:color="77777A"/>
          <w:bottom w:val="single" w:sz="4" w:space="0" w:color="77777A"/>
          <w:right w:val="single" w:sz="4" w:space="0" w:color="77777A"/>
          <w:insideH w:val="single" w:sz="4" w:space="0" w:color="77777A"/>
          <w:insideV w:val="single" w:sz="4" w:space="0" w:color="77777A"/>
        </w:tcBorders>
        <w:shd w:val="clear" w:color="auto" w:fill="BD0022"/>
      </w:tcPr>
    </w:tblStylePr>
  </w:style>
  <w:style w:type="character" w:styleId="UnresolvedMention">
    <w:name w:val="Unresolved Mention"/>
    <w:uiPriority w:val="99"/>
    <w:semiHidden/>
    <w:unhideWhenUsed/>
    <w:rsid w:val="0029441D"/>
    <w:rPr>
      <w:color w:val="605E5C"/>
      <w:shd w:val="clear" w:color="auto" w:fill="E1DFDD"/>
    </w:rPr>
  </w:style>
  <w:style w:type="paragraph" w:customStyle="1" w:styleId="PolicyBodyText">
    <w:name w:val="Policy Body Text"/>
    <w:basedOn w:val="Normal"/>
    <w:link w:val="PolicyBodyTextChar"/>
    <w:rsid w:val="00B00E30"/>
    <w:pPr>
      <w:overflowPunct w:val="0"/>
      <w:autoSpaceDE w:val="0"/>
      <w:autoSpaceDN w:val="0"/>
      <w:adjustRightInd w:val="0"/>
      <w:spacing w:before="0" w:after="0" w:line="240" w:lineRule="auto"/>
      <w:textAlignment w:val="baseline"/>
    </w:pPr>
    <w:rPr>
      <w:rFonts w:ascii="Arial" w:hAnsi="Arial" w:cs="Times New Roman"/>
      <w:sz w:val="22"/>
      <w:lang w:eastAsia="en-US"/>
    </w:rPr>
  </w:style>
  <w:style w:type="character" w:customStyle="1" w:styleId="PolicyBodyTextChar">
    <w:name w:val="Policy Body Text Char"/>
    <w:link w:val="PolicyBodyText"/>
    <w:rsid w:val="00B00E30"/>
    <w:rPr>
      <w:rFonts w:ascii="Arial" w:hAnsi="Arial"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80513">
      <w:bodyDiv w:val="1"/>
      <w:marLeft w:val="0"/>
      <w:marRight w:val="0"/>
      <w:marTop w:val="0"/>
      <w:marBottom w:val="0"/>
      <w:divBdr>
        <w:top w:val="none" w:sz="0" w:space="0" w:color="auto"/>
        <w:left w:val="none" w:sz="0" w:space="0" w:color="auto"/>
        <w:bottom w:val="none" w:sz="0" w:space="0" w:color="auto"/>
        <w:right w:val="none" w:sz="0" w:space="0" w:color="auto"/>
      </w:divBdr>
    </w:div>
    <w:div w:id="54469824">
      <w:bodyDiv w:val="1"/>
      <w:marLeft w:val="0"/>
      <w:marRight w:val="0"/>
      <w:marTop w:val="0"/>
      <w:marBottom w:val="0"/>
      <w:divBdr>
        <w:top w:val="none" w:sz="0" w:space="0" w:color="auto"/>
        <w:left w:val="none" w:sz="0" w:space="0" w:color="auto"/>
        <w:bottom w:val="none" w:sz="0" w:space="0" w:color="auto"/>
        <w:right w:val="none" w:sz="0" w:space="0" w:color="auto"/>
      </w:divBdr>
    </w:div>
    <w:div w:id="153109157">
      <w:bodyDiv w:val="1"/>
      <w:marLeft w:val="0"/>
      <w:marRight w:val="0"/>
      <w:marTop w:val="0"/>
      <w:marBottom w:val="0"/>
      <w:divBdr>
        <w:top w:val="none" w:sz="0" w:space="0" w:color="auto"/>
        <w:left w:val="none" w:sz="0" w:space="0" w:color="auto"/>
        <w:bottom w:val="none" w:sz="0" w:space="0" w:color="auto"/>
        <w:right w:val="none" w:sz="0" w:space="0" w:color="auto"/>
      </w:divBdr>
      <w:divsChild>
        <w:div w:id="307438932">
          <w:marLeft w:val="0"/>
          <w:marRight w:val="0"/>
          <w:marTop w:val="0"/>
          <w:marBottom w:val="0"/>
          <w:divBdr>
            <w:top w:val="none" w:sz="0" w:space="0" w:color="auto"/>
            <w:left w:val="none" w:sz="0" w:space="0" w:color="auto"/>
            <w:bottom w:val="none" w:sz="0" w:space="0" w:color="auto"/>
            <w:right w:val="none" w:sz="0" w:space="0" w:color="auto"/>
          </w:divBdr>
          <w:divsChild>
            <w:div w:id="920481860">
              <w:marLeft w:val="0"/>
              <w:marRight w:val="0"/>
              <w:marTop w:val="0"/>
              <w:marBottom w:val="0"/>
              <w:divBdr>
                <w:top w:val="none" w:sz="0" w:space="0" w:color="auto"/>
                <w:left w:val="none" w:sz="0" w:space="0" w:color="auto"/>
                <w:bottom w:val="none" w:sz="0" w:space="0" w:color="auto"/>
                <w:right w:val="none" w:sz="0" w:space="0" w:color="auto"/>
              </w:divBdr>
              <w:divsChild>
                <w:div w:id="20733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715">
      <w:bodyDiv w:val="1"/>
      <w:marLeft w:val="0"/>
      <w:marRight w:val="0"/>
      <w:marTop w:val="0"/>
      <w:marBottom w:val="0"/>
      <w:divBdr>
        <w:top w:val="none" w:sz="0" w:space="0" w:color="auto"/>
        <w:left w:val="none" w:sz="0" w:space="0" w:color="auto"/>
        <w:bottom w:val="none" w:sz="0" w:space="0" w:color="auto"/>
        <w:right w:val="none" w:sz="0" w:space="0" w:color="auto"/>
      </w:divBdr>
    </w:div>
    <w:div w:id="399327274">
      <w:bodyDiv w:val="1"/>
      <w:marLeft w:val="0"/>
      <w:marRight w:val="0"/>
      <w:marTop w:val="0"/>
      <w:marBottom w:val="0"/>
      <w:divBdr>
        <w:top w:val="none" w:sz="0" w:space="0" w:color="auto"/>
        <w:left w:val="none" w:sz="0" w:space="0" w:color="auto"/>
        <w:bottom w:val="none" w:sz="0" w:space="0" w:color="auto"/>
        <w:right w:val="none" w:sz="0" w:space="0" w:color="auto"/>
      </w:divBdr>
      <w:divsChild>
        <w:div w:id="482889450">
          <w:marLeft w:val="0"/>
          <w:marRight w:val="0"/>
          <w:marTop w:val="0"/>
          <w:marBottom w:val="0"/>
          <w:divBdr>
            <w:top w:val="none" w:sz="0" w:space="0" w:color="auto"/>
            <w:left w:val="none" w:sz="0" w:space="0" w:color="auto"/>
            <w:bottom w:val="none" w:sz="0" w:space="0" w:color="auto"/>
            <w:right w:val="none" w:sz="0" w:space="0" w:color="auto"/>
          </w:divBdr>
          <w:divsChild>
            <w:div w:id="1353142392">
              <w:marLeft w:val="0"/>
              <w:marRight w:val="0"/>
              <w:marTop w:val="0"/>
              <w:marBottom w:val="0"/>
              <w:divBdr>
                <w:top w:val="none" w:sz="0" w:space="0" w:color="auto"/>
                <w:left w:val="none" w:sz="0" w:space="0" w:color="auto"/>
                <w:bottom w:val="none" w:sz="0" w:space="0" w:color="auto"/>
                <w:right w:val="none" w:sz="0" w:space="0" w:color="auto"/>
              </w:divBdr>
              <w:divsChild>
                <w:div w:id="569467523">
                  <w:marLeft w:val="0"/>
                  <w:marRight w:val="0"/>
                  <w:marTop w:val="0"/>
                  <w:marBottom w:val="0"/>
                  <w:divBdr>
                    <w:top w:val="none" w:sz="0" w:space="0" w:color="auto"/>
                    <w:left w:val="none" w:sz="0" w:space="0" w:color="auto"/>
                    <w:bottom w:val="none" w:sz="0" w:space="0" w:color="auto"/>
                    <w:right w:val="none" w:sz="0" w:space="0" w:color="auto"/>
                  </w:divBdr>
                  <w:divsChild>
                    <w:div w:id="544605862">
                      <w:marLeft w:val="0"/>
                      <w:marRight w:val="0"/>
                      <w:marTop w:val="0"/>
                      <w:marBottom w:val="0"/>
                      <w:divBdr>
                        <w:top w:val="none" w:sz="0" w:space="0" w:color="auto"/>
                        <w:left w:val="none" w:sz="0" w:space="0" w:color="auto"/>
                        <w:bottom w:val="none" w:sz="0" w:space="0" w:color="auto"/>
                        <w:right w:val="none" w:sz="0" w:space="0" w:color="auto"/>
                      </w:divBdr>
                      <w:divsChild>
                        <w:div w:id="904528116">
                          <w:marLeft w:val="0"/>
                          <w:marRight w:val="0"/>
                          <w:marTop w:val="0"/>
                          <w:marBottom w:val="0"/>
                          <w:divBdr>
                            <w:top w:val="none" w:sz="0" w:space="0" w:color="auto"/>
                            <w:left w:val="none" w:sz="0" w:space="0" w:color="auto"/>
                            <w:bottom w:val="none" w:sz="0" w:space="0" w:color="auto"/>
                            <w:right w:val="none" w:sz="0" w:space="0" w:color="auto"/>
                          </w:divBdr>
                          <w:divsChild>
                            <w:div w:id="1371419536">
                              <w:marLeft w:val="1350"/>
                              <w:marRight w:val="0"/>
                              <w:marTop w:val="0"/>
                              <w:marBottom w:val="0"/>
                              <w:divBdr>
                                <w:top w:val="none" w:sz="0" w:space="0" w:color="auto"/>
                                <w:left w:val="none" w:sz="0" w:space="0" w:color="auto"/>
                                <w:bottom w:val="none" w:sz="0" w:space="0" w:color="auto"/>
                                <w:right w:val="none" w:sz="0" w:space="0" w:color="auto"/>
                              </w:divBdr>
                              <w:divsChild>
                                <w:div w:id="893464294">
                                  <w:marLeft w:val="0"/>
                                  <w:marRight w:val="0"/>
                                  <w:marTop w:val="0"/>
                                  <w:marBottom w:val="0"/>
                                  <w:divBdr>
                                    <w:top w:val="none" w:sz="0" w:space="0" w:color="auto"/>
                                    <w:left w:val="none" w:sz="0" w:space="0" w:color="auto"/>
                                    <w:bottom w:val="none" w:sz="0" w:space="0" w:color="auto"/>
                                    <w:right w:val="none" w:sz="0" w:space="0" w:color="auto"/>
                                  </w:divBdr>
                                  <w:divsChild>
                                    <w:div w:id="1111438454">
                                      <w:marLeft w:val="0"/>
                                      <w:marRight w:val="0"/>
                                      <w:marTop w:val="0"/>
                                      <w:marBottom w:val="0"/>
                                      <w:divBdr>
                                        <w:top w:val="none" w:sz="0" w:space="0" w:color="auto"/>
                                        <w:left w:val="none" w:sz="0" w:space="0" w:color="auto"/>
                                        <w:bottom w:val="none" w:sz="0" w:space="0" w:color="auto"/>
                                        <w:right w:val="none" w:sz="0" w:space="0" w:color="auto"/>
                                      </w:divBdr>
                                      <w:divsChild>
                                        <w:div w:id="604117546">
                                          <w:marLeft w:val="0"/>
                                          <w:marRight w:val="0"/>
                                          <w:marTop w:val="0"/>
                                          <w:marBottom w:val="120"/>
                                          <w:divBdr>
                                            <w:top w:val="none" w:sz="0" w:space="0" w:color="auto"/>
                                            <w:left w:val="none" w:sz="0" w:space="0" w:color="auto"/>
                                            <w:bottom w:val="none" w:sz="0" w:space="0" w:color="auto"/>
                                            <w:right w:val="none" w:sz="0" w:space="0" w:color="auto"/>
                                          </w:divBdr>
                                          <w:divsChild>
                                            <w:div w:id="1933390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368221">
      <w:bodyDiv w:val="1"/>
      <w:marLeft w:val="0"/>
      <w:marRight w:val="0"/>
      <w:marTop w:val="0"/>
      <w:marBottom w:val="0"/>
      <w:divBdr>
        <w:top w:val="none" w:sz="0" w:space="0" w:color="auto"/>
        <w:left w:val="none" w:sz="0" w:space="0" w:color="auto"/>
        <w:bottom w:val="none" w:sz="0" w:space="0" w:color="auto"/>
        <w:right w:val="none" w:sz="0" w:space="0" w:color="auto"/>
      </w:divBdr>
    </w:div>
    <w:div w:id="534123961">
      <w:bodyDiv w:val="1"/>
      <w:marLeft w:val="0"/>
      <w:marRight w:val="0"/>
      <w:marTop w:val="0"/>
      <w:marBottom w:val="0"/>
      <w:divBdr>
        <w:top w:val="none" w:sz="0" w:space="0" w:color="auto"/>
        <w:left w:val="none" w:sz="0" w:space="0" w:color="auto"/>
        <w:bottom w:val="none" w:sz="0" w:space="0" w:color="auto"/>
        <w:right w:val="none" w:sz="0" w:space="0" w:color="auto"/>
      </w:divBdr>
      <w:divsChild>
        <w:div w:id="1968387814">
          <w:marLeft w:val="0"/>
          <w:marRight w:val="0"/>
          <w:marTop w:val="0"/>
          <w:marBottom w:val="0"/>
          <w:divBdr>
            <w:top w:val="none" w:sz="0" w:space="0" w:color="auto"/>
            <w:left w:val="none" w:sz="0" w:space="0" w:color="auto"/>
            <w:bottom w:val="none" w:sz="0" w:space="0" w:color="auto"/>
            <w:right w:val="none" w:sz="0" w:space="0" w:color="auto"/>
          </w:divBdr>
          <w:divsChild>
            <w:div w:id="1546258455">
              <w:marLeft w:val="0"/>
              <w:marRight w:val="0"/>
              <w:marTop w:val="0"/>
              <w:marBottom w:val="0"/>
              <w:divBdr>
                <w:top w:val="none" w:sz="0" w:space="0" w:color="auto"/>
                <w:left w:val="none" w:sz="0" w:space="0" w:color="auto"/>
                <w:bottom w:val="none" w:sz="0" w:space="0" w:color="auto"/>
                <w:right w:val="none" w:sz="0" w:space="0" w:color="auto"/>
              </w:divBdr>
              <w:divsChild>
                <w:div w:id="824782937">
                  <w:marLeft w:val="0"/>
                  <w:marRight w:val="0"/>
                  <w:marTop w:val="0"/>
                  <w:marBottom w:val="0"/>
                  <w:divBdr>
                    <w:top w:val="none" w:sz="0" w:space="0" w:color="auto"/>
                    <w:left w:val="none" w:sz="0" w:space="0" w:color="auto"/>
                    <w:bottom w:val="none" w:sz="0" w:space="0" w:color="auto"/>
                    <w:right w:val="none" w:sz="0" w:space="0" w:color="auto"/>
                  </w:divBdr>
                  <w:divsChild>
                    <w:div w:id="1690372151">
                      <w:marLeft w:val="0"/>
                      <w:marRight w:val="0"/>
                      <w:marTop w:val="0"/>
                      <w:marBottom w:val="0"/>
                      <w:divBdr>
                        <w:top w:val="none" w:sz="0" w:space="0" w:color="auto"/>
                        <w:left w:val="none" w:sz="0" w:space="0" w:color="auto"/>
                        <w:bottom w:val="none" w:sz="0" w:space="0" w:color="auto"/>
                        <w:right w:val="none" w:sz="0" w:space="0" w:color="auto"/>
                      </w:divBdr>
                      <w:divsChild>
                        <w:div w:id="1327787785">
                          <w:marLeft w:val="0"/>
                          <w:marRight w:val="0"/>
                          <w:marTop w:val="0"/>
                          <w:marBottom w:val="0"/>
                          <w:divBdr>
                            <w:top w:val="none" w:sz="0" w:space="0" w:color="auto"/>
                            <w:left w:val="none" w:sz="0" w:space="0" w:color="auto"/>
                            <w:bottom w:val="none" w:sz="0" w:space="0" w:color="auto"/>
                            <w:right w:val="none" w:sz="0" w:space="0" w:color="auto"/>
                          </w:divBdr>
                          <w:divsChild>
                            <w:div w:id="408701209">
                              <w:marLeft w:val="0"/>
                              <w:marRight w:val="0"/>
                              <w:marTop w:val="0"/>
                              <w:marBottom w:val="0"/>
                              <w:divBdr>
                                <w:top w:val="none" w:sz="0" w:space="0" w:color="auto"/>
                                <w:left w:val="none" w:sz="0" w:space="0" w:color="auto"/>
                                <w:bottom w:val="none" w:sz="0" w:space="0" w:color="auto"/>
                                <w:right w:val="none" w:sz="0" w:space="0" w:color="auto"/>
                              </w:divBdr>
                              <w:divsChild>
                                <w:div w:id="467823938">
                                  <w:marLeft w:val="0"/>
                                  <w:marRight w:val="0"/>
                                  <w:marTop w:val="0"/>
                                  <w:marBottom w:val="0"/>
                                  <w:divBdr>
                                    <w:top w:val="none" w:sz="0" w:space="0" w:color="auto"/>
                                    <w:left w:val="none" w:sz="0" w:space="0" w:color="auto"/>
                                    <w:bottom w:val="none" w:sz="0" w:space="0" w:color="auto"/>
                                    <w:right w:val="none" w:sz="0" w:space="0" w:color="auto"/>
                                  </w:divBdr>
                                  <w:divsChild>
                                    <w:div w:id="1487863929">
                                      <w:marLeft w:val="0"/>
                                      <w:marRight w:val="0"/>
                                      <w:marTop w:val="0"/>
                                      <w:marBottom w:val="0"/>
                                      <w:divBdr>
                                        <w:top w:val="none" w:sz="0" w:space="0" w:color="auto"/>
                                        <w:left w:val="none" w:sz="0" w:space="0" w:color="auto"/>
                                        <w:bottom w:val="none" w:sz="0" w:space="0" w:color="auto"/>
                                        <w:right w:val="none" w:sz="0" w:space="0" w:color="auto"/>
                                      </w:divBdr>
                                      <w:divsChild>
                                        <w:div w:id="5986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146393">
      <w:bodyDiv w:val="1"/>
      <w:marLeft w:val="0"/>
      <w:marRight w:val="0"/>
      <w:marTop w:val="0"/>
      <w:marBottom w:val="0"/>
      <w:divBdr>
        <w:top w:val="none" w:sz="0" w:space="0" w:color="auto"/>
        <w:left w:val="none" w:sz="0" w:space="0" w:color="auto"/>
        <w:bottom w:val="none" w:sz="0" w:space="0" w:color="auto"/>
        <w:right w:val="none" w:sz="0" w:space="0" w:color="auto"/>
      </w:divBdr>
    </w:div>
    <w:div w:id="605307000">
      <w:bodyDiv w:val="1"/>
      <w:marLeft w:val="0"/>
      <w:marRight w:val="0"/>
      <w:marTop w:val="0"/>
      <w:marBottom w:val="0"/>
      <w:divBdr>
        <w:top w:val="none" w:sz="0" w:space="0" w:color="auto"/>
        <w:left w:val="none" w:sz="0" w:space="0" w:color="auto"/>
        <w:bottom w:val="none" w:sz="0" w:space="0" w:color="auto"/>
        <w:right w:val="none" w:sz="0" w:space="0" w:color="auto"/>
      </w:divBdr>
    </w:div>
    <w:div w:id="617296546">
      <w:bodyDiv w:val="1"/>
      <w:marLeft w:val="0"/>
      <w:marRight w:val="0"/>
      <w:marTop w:val="0"/>
      <w:marBottom w:val="0"/>
      <w:divBdr>
        <w:top w:val="none" w:sz="0" w:space="0" w:color="auto"/>
        <w:left w:val="none" w:sz="0" w:space="0" w:color="auto"/>
        <w:bottom w:val="none" w:sz="0" w:space="0" w:color="auto"/>
        <w:right w:val="none" w:sz="0" w:space="0" w:color="auto"/>
      </w:divBdr>
    </w:div>
    <w:div w:id="620498416">
      <w:bodyDiv w:val="1"/>
      <w:marLeft w:val="0"/>
      <w:marRight w:val="0"/>
      <w:marTop w:val="0"/>
      <w:marBottom w:val="0"/>
      <w:divBdr>
        <w:top w:val="none" w:sz="0" w:space="0" w:color="auto"/>
        <w:left w:val="none" w:sz="0" w:space="0" w:color="auto"/>
        <w:bottom w:val="none" w:sz="0" w:space="0" w:color="auto"/>
        <w:right w:val="none" w:sz="0" w:space="0" w:color="auto"/>
      </w:divBdr>
      <w:divsChild>
        <w:div w:id="566108487">
          <w:marLeft w:val="0"/>
          <w:marRight w:val="0"/>
          <w:marTop w:val="0"/>
          <w:marBottom w:val="0"/>
          <w:divBdr>
            <w:top w:val="none" w:sz="0" w:space="0" w:color="auto"/>
            <w:left w:val="none" w:sz="0" w:space="0" w:color="auto"/>
            <w:bottom w:val="none" w:sz="0" w:space="0" w:color="auto"/>
            <w:right w:val="none" w:sz="0" w:space="0" w:color="auto"/>
          </w:divBdr>
          <w:divsChild>
            <w:div w:id="865290886">
              <w:marLeft w:val="167"/>
              <w:marRight w:val="0"/>
              <w:marTop w:val="0"/>
              <w:marBottom w:val="0"/>
              <w:divBdr>
                <w:top w:val="none" w:sz="0" w:space="0" w:color="auto"/>
                <w:left w:val="none" w:sz="0" w:space="0" w:color="auto"/>
                <w:bottom w:val="none" w:sz="0" w:space="0" w:color="auto"/>
                <w:right w:val="none" w:sz="0" w:space="0" w:color="auto"/>
              </w:divBdr>
              <w:divsChild>
                <w:div w:id="317849678">
                  <w:marLeft w:val="0"/>
                  <w:marRight w:val="0"/>
                  <w:marTop w:val="0"/>
                  <w:marBottom w:val="0"/>
                  <w:divBdr>
                    <w:top w:val="none" w:sz="0" w:space="0" w:color="auto"/>
                    <w:left w:val="none" w:sz="0" w:space="0" w:color="auto"/>
                    <w:bottom w:val="none" w:sz="0" w:space="0" w:color="auto"/>
                    <w:right w:val="none" w:sz="0" w:space="0" w:color="auto"/>
                  </w:divBdr>
                  <w:divsChild>
                    <w:div w:id="566113181">
                      <w:marLeft w:val="0"/>
                      <w:marRight w:val="0"/>
                      <w:marTop w:val="0"/>
                      <w:marBottom w:val="0"/>
                      <w:divBdr>
                        <w:top w:val="none" w:sz="0" w:space="0" w:color="auto"/>
                        <w:left w:val="none" w:sz="0" w:space="0" w:color="auto"/>
                        <w:bottom w:val="none" w:sz="0" w:space="0" w:color="auto"/>
                        <w:right w:val="none" w:sz="0" w:space="0" w:color="auto"/>
                      </w:divBdr>
                      <w:divsChild>
                        <w:div w:id="804591615">
                          <w:marLeft w:val="0"/>
                          <w:marRight w:val="0"/>
                          <w:marTop w:val="0"/>
                          <w:marBottom w:val="0"/>
                          <w:divBdr>
                            <w:top w:val="none" w:sz="0" w:space="0" w:color="auto"/>
                            <w:left w:val="none" w:sz="0" w:space="0" w:color="auto"/>
                            <w:bottom w:val="none" w:sz="0" w:space="0" w:color="auto"/>
                            <w:right w:val="none" w:sz="0" w:space="0" w:color="auto"/>
                          </w:divBdr>
                          <w:divsChild>
                            <w:div w:id="1192064293">
                              <w:marLeft w:val="419"/>
                              <w:marRight w:val="0"/>
                              <w:marTop w:val="0"/>
                              <w:marBottom w:val="360"/>
                              <w:divBdr>
                                <w:top w:val="none" w:sz="0" w:space="0" w:color="auto"/>
                                <w:left w:val="none" w:sz="0" w:space="0" w:color="auto"/>
                                <w:bottom w:val="none" w:sz="0" w:space="0" w:color="auto"/>
                                <w:right w:val="none" w:sz="0" w:space="0" w:color="auto"/>
                              </w:divBdr>
                              <w:divsChild>
                                <w:div w:id="981890588">
                                  <w:marLeft w:val="0"/>
                                  <w:marRight w:val="0"/>
                                  <w:marTop w:val="0"/>
                                  <w:marBottom w:val="360"/>
                                  <w:divBdr>
                                    <w:top w:val="none" w:sz="0" w:space="0" w:color="auto"/>
                                    <w:left w:val="none" w:sz="0" w:space="0" w:color="auto"/>
                                    <w:bottom w:val="none" w:sz="0" w:space="0" w:color="auto"/>
                                    <w:right w:val="none" w:sz="0" w:space="0" w:color="auto"/>
                                  </w:divBdr>
                                  <w:divsChild>
                                    <w:div w:id="205799706">
                                      <w:marLeft w:val="0"/>
                                      <w:marRight w:val="0"/>
                                      <w:marTop w:val="0"/>
                                      <w:marBottom w:val="0"/>
                                      <w:divBdr>
                                        <w:top w:val="none" w:sz="0" w:space="0" w:color="auto"/>
                                        <w:left w:val="none" w:sz="0" w:space="0" w:color="auto"/>
                                        <w:bottom w:val="none" w:sz="0" w:space="0" w:color="auto"/>
                                        <w:right w:val="none" w:sz="0" w:space="0" w:color="auto"/>
                                      </w:divBdr>
                                    </w:div>
                                    <w:div w:id="496920928">
                                      <w:marLeft w:val="0"/>
                                      <w:marRight w:val="0"/>
                                      <w:marTop w:val="0"/>
                                      <w:marBottom w:val="0"/>
                                      <w:divBdr>
                                        <w:top w:val="none" w:sz="0" w:space="0" w:color="auto"/>
                                        <w:left w:val="none" w:sz="0" w:space="0" w:color="auto"/>
                                        <w:bottom w:val="none" w:sz="0" w:space="0" w:color="auto"/>
                                        <w:right w:val="none" w:sz="0" w:space="0" w:color="auto"/>
                                      </w:divBdr>
                                    </w:div>
                                    <w:div w:id="10078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778892">
      <w:bodyDiv w:val="1"/>
      <w:marLeft w:val="0"/>
      <w:marRight w:val="0"/>
      <w:marTop w:val="0"/>
      <w:marBottom w:val="0"/>
      <w:divBdr>
        <w:top w:val="none" w:sz="0" w:space="0" w:color="auto"/>
        <w:left w:val="none" w:sz="0" w:space="0" w:color="auto"/>
        <w:bottom w:val="none" w:sz="0" w:space="0" w:color="auto"/>
        <w:right w:val="none" w:sz="0" w:space="0" w:color="auto"/>
      </w:divBdr>
    </w:div>
    <w:div w:id="737704780">
      <w:bodyDiv w:val="1"/>
      <w:marLeft w:val="0"/>
      <w:marRight w:val="0"/>
      <w:marTop w:val="0"/>
      <w:marBottom w:val="0"/>
      <w:divBdr>
        <w:top w:val="none" w:sz="0" w:space="0" w:color="auto"/>
        <w:left w:val="none" w:sz="0" w:space="0" w:color="auto"/>
        <w:bottom w:val="none" w:sz="0" w:space="0" w:color="auto"/>
        <w:right w:val="none" w:sz="0" w:space="0" w:color="auto"/>
      </w:divBdr>
    </w:div>
    <w:div w:id="808980816">
      <w:bodyDiv w:val="1"/>
      <w:marLeft w:val="0"/>
      <w:marRight w:val="0"/>
      <w:marTop w:val="0"/>
      <w:marBottom w:val="0"/>
      <w:divBdr>
        <w:top w:val="none" w:sz="0" w:space="0" w:color="auto"/>
        <w:left w:val="none" w:sz="0" w:space="0" w:color="auto"/>
        <w:bottom w:val="none" w:sz="0" w:space="0" w:color="auto"/>
        <w:right w:val="none" w:sz="0" w:space="0" w:color="auto"/>
      </w:divBdr>
      <w:divsChild>
        <w:div w:id="1668096901">
          <w:marLeft w:val="0"/>
          <w:marRight w:val="0"/>
          <w:marTop w:val="0"/>
          <w:marBottom w:val="0"/>
          <w:divBdr>
            <w:top w:val="none" w:sz="0" w:space="0" w:color="auto"/>
            <w:left w:val="none" w:sz="0" w:space="0" w:color="auto"/>
            <w:bottom w:val="none" w:sz="0" w:space="0" w:color="auto"/>
            <w:right w:val="none" w:sz="0" w:space="0" w:color="auto"/>
          </w:divBdr>
        </w:div>
      </w:divsChild>
    </w:div>
    <w:div w:id="810441405">
      <w:bodyDiv w:val="1"/>
      <w:marLeft w:val="0"/>
      <w:marRight w:val="0"/>
      <w:marTop w:val="0"/>
      <w:marBottom w:val="0"/>
      <w:divBdr>
        <w:top w:val="none" w:sz="0" w:space="0" w:color="auto"/>
        <w:left w:val="none" w:sz="0" w:space="0" w:color="auto"/>
        <w:bottom w:val="none" w:sz="0" w:space="0" w:color="auto"/>
        <w:right w:val="none" w:sz="0" w:space="0" w:color="auto"/>
      </w:divBdr>
    </w:div>
    <w:div w:id="907619619">
      <w:bodyDiv w:val="1"/>
      <w:marLeft w:val="0"/>
      <w:marRight w:val="0"/>
      <w:marTop w:val="0"/>
      <w:marBottom w:val="0"/>
      <w:divBdr>
        <w:top w:val="none" w:sz="0" w:space="0" w:color="auto"/>
        <w:left w:val="none" w:sz="0" w:space="0" w:color="auto"/>
        <w:bottom w:val="none" w:sz="0" w:space="0" w:color="auto"/>
        <w:right w:val="none" w:sz="0" w:space="0" w:color="auto"/>
      </w:divBdr>
    </w:div>
    <w:div w:id="928732943">
      <w:bodyDiv w:val="1"/>
      <w:marLeft w:val="0"/>
      <w:marRight w:val="0"/>
      <w:marTop w:val="0"/>
      <w:marBottom w:val="0"/>
      <w:divBdr>
        <w:top w:val="none" w:sz="0" w:space="0" w:color="auto"/>
        <w:left w:val="none" w:sz="0" w:space="0" w:color="auto"/>
        <w:bottom w:val="none" w:sz="0" w:space="0" w:color="auto"/>
        <w:right w:val="none" w:sz="0" w:space="0" w:color="auto"/>
      </w:divBdr>
      <w:divsChild>
        <w:div w:id="597565357">
          <w:marLeft w:val="0"/>
          <w:marRight w:val="0"/>
          <w:marTop w:val="0"/>
          <w:marBottom w:val="0"/>
          <w:divBdr>
            <w:top w:val="none" w:sz="0" w:space="0" w:color="auto"/>
            <w:left w:val="none" w:sz="0" w:space="0" w:color="auto"/>
            <w:bottom w:val="none" w:sz="0" w:space="0" w:color="auto"/>
            <w:right w:val="none" w:sz="0" w:space="0" w:color="auto"/>
          </w:divBdr>
          <w:divsChild>
            <w:div w:id="1391921400">
              <w:marLeft w:val="0"/>
              <w:marRight w:val="0"/>
              <w:marTop w:val="0"/>
              <w:marBottom w:val="0"/>
              <w:divBdr>
                <w:top w:val="none" w:sz="0" w:space="0" w:color="auto"/>
                <w:left w:val="none" w:sz="0" w:space="0" w:color="auto"/>
                <w:bottom w:val="none" w:sz="0" w:space="0" w:color="auto"/>
                <w:right w:val="none" w:sz="0" w:space="0" w:color="auto"/>
              </w:divBdr>
              <w:divsChild>
                <w:div w:id="1149711559">
                  <w:marLeft w:val="0"/>
                  <w:marRight w:val="0"/>
                  <w:marTop w:val="0"/>
                  <w:marBottom w:val="0"/>
                  <w:divBdr>
                    <w:top w:val="none" w:sz="0" w:space="0" w:color="auto"/>
                    <w:left w:val="none" w:sz="0" w:space="0" w:color="auto"/>
                    <w:bottom w:val="none" w:sz="0" w:space="0" w:color="auto"/>
                    <w:right w:val="none" w:sz="0" w:space="0" w:color="auto"/>
                  </w:divBdr>
                  <w:divsChild>
                    <w:div w:id="1186679278">
                      <w:marLeft w:val="0"/>
                      <w:marRight w:val="0"/>
                      <w:marTop w:val="0"/>
                      <w:marBottom w:val="0"/>
                      <w:divBdr>
                        <w:top w:val="none" w:sz="0" w:space="0" w:color="auto"/>
                        <w:left w:val="none" w:sz="0" w:space="0" w:color="auto"/>
                        <w:bottom w:val="none" w:sz="0" w:space="0" w:color="auto"/>
                        <w:right w:val="none" w:sz="0" w:space="0" w:color="auto"/>
                      </w:divBdr>
                      <w:divsChild>
                        <w:div w:id="991104563">
                          <w:marLeft w:val="0"/>
                          <w:marRight w:val="0"/>
                          <w:marTop w:val="0"/>
                          <w:marBottom w:val="0"/>
                          <w:divBdr>
                            <w:top w:val="none" w:sz="0" w:space="0" w:color="auto"/>
                            <w:left w:val="none" w:sz="0" w:space="0" w:color="auto"/>
                            <w:bottom w:val="none" w:sz="0" w:space="0" w:color="auto"/>
                            <w:right w:val="none" w:sz="0" w:space="0" w:color="auto"/>
                          </w:divBdr>
                          <w:divsChild>
                            <w:div w:id="54606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79494">
      <w:bodyDiv w:val="1"/>
      <w:marLeft w:val="0"/>
      <w:marRight w:val="0"/>
      <w:marTop w:val="0"/>
      <w:marBottom w:val="0"/>
      <w:divBdr>
        <w:top w:val="none" w:sz="0" w:space="0" w:color="auto"/>
        <w:left w:val="none" w:sz="0" w:space="0" w:color="auto"/>
        <w:bottom w:val="none" w:sz="0" w:space="0" w:color="auto"/>
        <w:right w:val="none" w:sz="0" w:space="0" w:color="auto"/>
      </w:divBdr>
    </w:div>
    <w:div w:id="1068193682">
      <w:bodyDiv w:val="1"/>
      <w:marLeft w:val="0"/>
      <w:marRight w:val="0"/>
      <w:marTop w:val="0"/>
      <w:marBottom w:val="0"/>
      <w:divBdr>
        <w:top w:val="none" w:sz="0" w:space="0" w:color="auto"/>
        <w:left w:val="none" w:sz="0" w:space="0" w:color="auto"/>
        <w:bottom w:val="none" w:sz="0" w:space="0" w:color="auto"/>
        <w:right w:val="none" w:sz="0" w:space="0" w:color="auto"/>
      </w:divBdr>
    </w:div>
    <w:div w:id="1108041643">
      <w:bodyDiv w:val="1"/>
      <w:marLeft w:val="0"/>
      <w:marRight w:val="0"/>
      <w:marTop w:val="0"/>
      <w:marBottom w:val="0"/>
      <w:divBdr>
        <w:top w:val="none" w:sz="0" w:space="0" w:color="auto"/>
        <w:left w:val="none" w:sz="0" w:space="0" w:color="auto"/>
        <w:bottom w:val="none" w:sz="0" w:space="0" w:color="auto"/>
        <w:right w:val="none" w:sz="0" w:space="0" w:color="auto"/>
      </w:divBdr>
    </w:div>
    <w:div w:id="1125075147">
      <w:bodyDiv w:val="1"/>
      <w:marLeft w:val="0"/>
      <w:marRight w:val="0"/>
      <w:marTop w:val="0"/>
      <w:marBottom w:val="0"/>
      <w:divBdr>
        <w:top w:val="none" w:sz="0" w:space="0" w:color="auto"/>
        <w:left w:val="none" w:sz="0" w:space="0" w:color="auto"/>
        <w:bottom w:val="none" w:sz="0" w:space="0" w:color="auto"/>
        <w:right w:val="none" w:sz="0" w:space="0" w:color="auto"/>
      </w:divBdr>
    </w:div>
    <w:div w:id="1177302816">
      <w:bodyDiv w:val="1"/>
      <w:marLeft w:val="0"/>
      <w:marRight w:val="0"/>
      <w:marTop w:val="0"/>
      <w:marBottom w:val="0"/>
      <w:divBdr>
        <w:top w:val="none" w:sz="0" w:space="0" w:color="auto"/>
        <w:left w:val="none" w:sz="0" w:space="0" w:color="auto"/>
        <w:bottom w:val="none" w:sz="0" w:space="0" w:color="auto"/>
        <w:right w:val="none" w:sz="0" w:space="0" w:color="auto"/>
      </w:divBdr>
      <w:divsChild>
        <w:div w:id="646473163">
          <w:marLeft w:val="0"/>
          <w:marRight w:val="0"/>
          <w:marTop w:val="0"/>
          <w:marBottom w:val="0"/>
          <w:divBdr>
            <w:top w:val="none" w:sz="0" w:space="0" w:color="auto"/>
            <w:left w:val="none" w:sz="0" w:space="0" w:color="auto"/>
            <w:bottom w:val="none" w:sz="0" w:space="0" w:color="auto"/>
            <w:right w:val="none" w:sz="0" w:space="0" w:color="auto"/>
          </w:divBdr>
        </w:div>
      </w:divsChild>
    </w:div>
    <w:div w:id="1190264939">
      <w:bodyDiv w:val="1"/>
      <w:marLeft w:val="0"/>
      <w:marRight w:val="0"/>
      <w:marTop w:val="0"/>
      <w:marBottom w:val="0"/>
      <w:divBdr>
        <w:top w:val="none" w:sz="0" w:space="0" w:color="auto"/>
        <w:left w:val="none" w:sz="0" w:space="0" w:color="auto"/>
        <w:bottom w:val="none" w:sz="0" w:space="0" w:color="auto"/>
        <w:right w:val="none" w:sz="0" w:space="0" w:color="auto"/>
      </w:divBdr>
    </w:div>
    <w:div w:id="1190416779">
      <w:bodyDiv w:val="1"/>
      <w:marLeft w:val="0"/>
      <w:marRight w:val="0"/>
      <w:marTop w:val="0"/>
      <w:marBottom w:val="0"/>
      <w:divBdr>
        <w:top w:val="none" w:sz="0" w:space="0" w:color="auto"/>
        <w:left w:val="none" w:sz="0" w:space="0" w:color="auto"/>
        <w:bottom w:val="none" w:sz="0" w:space="0" w:color="auto"/>
        <w:right w:val="none" w:sz="0" w:space="0" w:color="auto"/>
      </w:divBdr>
    </w:div>
    <w:div w:id="1200901846">
      <w:bodyDiv w:val="1"/>
      <w:marLeft w:val="0"/>
      <w:marRight w:val="0"/>
      <w:marTop w:val="0"/>
      <w:marBottom w:val="0"/>
      <w:divBdr>
        <w:top w:val="none" w:sz="0" w:space="0" w:color="auto"/>
        <w:left w:val="none" w:sz="0" w:space="0" w:color="auto"/>
        <w:bottom w:val="none" w:sz="0" w:space="0" w:color="auto"/>
        <w:right w:val="none" w:sz="0" w:space="0" w:color="auto"/>
      </w:divBdr>
    </w:div>
    <w:div w:id="1223754984">
      <w:bodyDiv w:val="1"/>
      <w:marLeft w:val="0"/>
      <w:marRight w:val="0"/>
      <w:marTop w:val="0"/>
      <w:marBottom w:val="0"/>
      <w:divBdr>
        <w:top w:val="none" w:sz="0" w:space="0" w:color="auto"/>
        <w:left w:val="none" w:sz="0" w:space="0" w:color="auto"/>
        <w:bottom w:val="none" w:sz="0" w:space="0" w:color="auto"/>
        <w:right w:val="none" w:sz="0" w:space="0" w:color="auto"/>
      </w:divBdr>
      <w:divsChild>
        <w:div w:id="1489900277">
          <w:marLeft w:val="0"/>
          <w:marRight w:val="0"/>
          <w:marTop w:val="0"/>
          <w:marBottom w:val="0"/>
          <w:divBdr>
            <w:top w:val="none" w:sz="0" w:space="0" w:color="auto"/>
            <w:left w:val="none" w:sz="0" w:space="0" w:color="auto"/>
            <w:bottom w:val="none" w:sz="0" w:space="0" w:color="auto"/>
            <w:right w:val="none" w:sz="0" w:space="0" w:color="auto"/>
          </w:divBdr>
          <w:divsChild>
            <w:div w:id="258828364">
              <w:marLeft w:val="0"/>
              <w:marRight w:val="0"/>
              <w:marTop w:val="0"/>
              <w:marBottom w:val="0"/>
              <w:divBdr>
                <w:top w:val="none" w:sz="0" w:space="0" w:color="auto"/>
                <w:left w:val="none" w:sz="0" w:space="0" w:color="auto"/>
                <w:bottom w:val="none" w:sz="0" w:space="0" w:color="auto"/>
                <w:right w:val="none" w:sz="0" w:space="0" w:color="auto"/>
              </w:divBdr>
              <w:divsChild>
                <w:div w:id="718895673">
                  <w:marLeft w:val="0"/>
                  <w:marRight w:val="0"/>
                  <w:marTop w:val="0"/>
                  <w:marBottom w:val="0"/>
                  <w:divBdr>
                    <w:top w:val="none" w:sz="0" w:space="0" w:color="auto"/>
                    <w:left w:val="none" w:sz="0" w:space="0" w:color="auto"/>
                    <w:bottom w:val="none" w:sz="0" w:space="0" w:color="auto"/>
                    <w:right w:val="none" w:sz="0" w:space="0" w:color="auto"/>
                  </w:divBdr>
                  <w:divsChild>
                    <w:div w:id="37511746">
                      <w:marLeft w:val="0"/>
                      <w:marRight w:val="0"/>
                      <w:marTop w:val="0"/>
                      <w:marBottom w:val="0"/>
                      <w:divBdr>
                        <w:top w:val="none" w:sz="0" w:space="0" w:color="auto"/>
                        <w:left w:val="none" w:sz="0" w:space="0" w:color="auto"/>
                        <w:bottom w:val="none" w:sz="0" w:space="0" w:color="auto"/>
                        <w:right w:val="none" w:sz="0" w:space="0" w:color="auto"/>
                      </w:divBdr>
                      <w:divsChild>
                        <w:div w:id="1037970508">
                          <w:marLeft w:val="0"/>
                          <w:marRight w:val="0"/>
                          <w:marTop w:val="0"/>
                          <w:marBottom w:val="0"/>
                          <w:divBdr>
                            <w:top w:val="none" w:sz="0" w:space="0" w:color="auto"/>
                            <w:left w:val="none" w:sz="0" w:space="0" w:color="auto"/>
                            <w:bottom w:val="none" w:sz="0" w:space="0" w:color="auto"/>
                            <w:right w:val="none" w:sz="0" w:space="0" w:color="auto"/>
                          </w:divBdr>
                          <w:divsChild>
                            <w:div w:id="27680639">
                              <w:marLeft w:val="0"/>
                              <w:marRight w:val="0"/>
                              <w:marTop w:val="0"/>
                              <w:marBottom w:val="0"/>
                              <w:divBdr>
                                <w:top w:val="none" w:sz="0" w:space="0" w:color="auto"/>
                                <w:left w:val="none" w:sz="0" w:space="0" w:color="auto"/>
                                <w:bottom w:val="none" w:sz="0" w:space="0" w:color="auto"/>
                                <w:right w:val="none" w:sz="0" w:space="0" w:color="auto"/>
                              </w:divBdr>
                              <w:divsChild>
                                <w:div w:id="12535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116861">
      <w:bodyDiv w:val="1"/>
      <w:marLeft w:val="0"/>
      <w:marRight w:val="0"/>
      <w:marTop w:val="0"/>
      <w:marBottom w:val="0"/>
      <w:divBdr>
        <w:top w:val="none" w:sz="0" w:space="0" w:color="auto"/>
        <w:left w:val="none" w:sz="0" w:space="0" w:color="auto"/>
        <w:bottom w:val="none" w:sz="0" w:space="0" w:color="auto"/>
        <w:right w:val="none" w:sz="0" w:space="0" w:color="auto"/>
      </w:divBdr>
    </w:div>
    <w:div w:id="1270743988">
      <w:bodyDiv w:val="1"/>
      <w:marLeft w:val="0"/>
      <w:marRight w:val="0"/>
      <w:marTop w:val="0"/>
      <w:marBottom w:val="0"/>
      <w:divBdr>
        <w:top w:val="none" w:sz="0" w:space="0" w:color="auto"/>
        <w:left w:val="none" w:sz="0" w:space="0" w:color="auto"/>
        <w:bottom w:val="none" w:sz="0" w:space="0" w:color="auto"/>
        <w:right w:val="none" w:sz="0" w:space="0" w:color="auto"/>
      </w:divBdr>
    </w:div>
    <w:div w:id="1391537056">
      <w:bodyDiv w:val="1"/>
      <w:marLeft w:val="0"/>
      <w:marRight w:val="0"/>
      <w:marTop w:val="0"/>
      <w:marBottom w:val="0"/>
      <w:divBdr>
        <w:top w:val="none" w:sz="0" w:space="0" w:color="auto"/>
        <w:left w:val="none" w:sz="0" w:space="0" w:color="auto"/>
        <w:bottom w:val="none" w:sz="0" w:space="0" w:color="auto"/>
        <w:right w:val="none" w:sz="0" w:space="0" w:color="auto"/>
      </w:divBdr>
    </w:div>
    <w:div w:id="1407217675">
      <w:bodyDiv w:val="1"/>
      <w:marLeft w:val="0"/>
      <w:marRight w:val="0"/>
      <w:marTop w:val="0"/>
      <w:marBottom w:val="0"/>
      <w:divBdr>
        <w:top w:val="none" w:sz="0" w:space="0" w:color="auto"/>
        <w:left w:val="none" w:sz="0" w:space="0" w:color="auto"/>
        <w:bottom w:val="none" w:sz="0" w:space="0" w:color="auto"/>
        <w:right w:val="none" w:sz="0" w:space="0" w:color="auto"/>
      </w:divBdr>
      <w:divsChild>
        <w:div w:id="838159935">
          <w:marLeft w:val="0"/>
          <w:marRight w:val="0"/>
          <w:marTop w:val="0"/>
          <w:marBottom w:val="0"/>
          <w:divBdr>
            <w:top w:val="none" w:sz="0" w:space="0" w:color="auto"/>
            <w:left w:val="none" w:sz="0" w:space="0" w:color="auto"/>
            <w:bottom w:val="none" w:sz="0" w:space="0" w:color="auto"/>
            <w:right w:val="none" w:sz="0" w:space="0" w:color="auto"/>
          </w:divBdr>
          <w:divsChild>
            <w:div w:id="152839545">
              <w:marLeft w:val="0"/>
              <w:marRight w:val="0"/>
              <w:marTop w:val="0"/>
              <w:marBottom w:val="0"/>
              <w:divBdr>
                <w:top w:val="none" w:sz="0" w:space="0" w:color="auto"/>
                <w:left w:val="none" w:sz="0" w:space="0" w:color="auto"/>
                <w:bottom w:val="none" w:sz="0" w:space="0" w:color="auto"/>
                <w:right w:val="none" w:sz="0" w:space="0" w:color="auto"/>
              </w:divBdr>
              <w:divsChild>
                <w:div w:id="685324822">
                  <w:marLeft w:val="0"/>
                  <w:marRight w:val="0"/>
                  <w:marTop w:val="0"/>
                  <w:marBottom w:val="0"/>
                  <w:divBdr>
                    <w:top w:val="none" w:sz="0" w:space="0" w:color="auto"/>
                    <w:left w:val="none" w:sz="0" w:space="0" w:color="auto"/>
                    <w:bottom w:val="none" w:sz="0" w:space="0" w:color="auto"/>
                    <w:right w:val="none" w:sz="0" w:space="0" w:color="auto"/>
                  </w:divBdr>
                  <w:divsChild>
                    <w:div w:id="1914729835">
                      <w:marLeft w:val="0"/>
                      <w:marRight w:val="0"/>
                      <w:marTop w:val="0"/>
                      <w:marBottom w:val="0"/>
                      <w:divBdr>
                        <w:top w:val="none" w:sz="0" w:space="0" w:color="auto"/>
                        <w:left w:val="none" w:sz="0" w:space="0" w:color="auto"/>
                        <w:bottom w:val="none" w:sz="0" w:space="0" w:color="auto"/>
                        <w:right w:val="none" w:sz="0" w:space="0" w:color="auto"/>
                      </w:divBdr>
                      <w:divsChild>
                        <w:div w:id="352459624">
                          <w:marLeft w:val="0"/>
                          <w:marRight w:val="0"/>
                          <w:marTop w:val="0"/>
                          <w:marBottom w:val="0"/>
                          <w:divBdr>
                            <w:top w:val="none" w:sz="0" w:space="0" w:color="auto"/>
                            <w:left w:val="none" w:sz="0" w:space="0" w:color="auto"/>
                            <w:bottom w:val="none" w:sz="0" w:space="0" w:color="auto"/>
                            <w:right w:val="none" w:sz="0" w:space="0" w:color="auto"/>
                          </w:divBdr>
                          <w:divsChild>
                            <w:div w:id="395083068">
                              <w:marLeft w:val="-225"/>
                              <w:marRight w:val="0"/>
                              <w:marTop w:val="0"/>
                              <w:marBottom w:val="0"/>
                              <w:divBdr>
                                <w:top w:val="none" w:sz="0" w:space="0" w:color="auto"/>
                                <w:left w:val="none" w:sz="0" w:space="0" w:color="auto"/>
                                <w:bottom w:val="none" w:sz="0" w:space="0" w:color="auto"/>
                                <w:right w:val="none" w:sz="0" w:space="0" w:color="auto"/>
                              </w:divBdr>
                              <w:divsChild>
                                <w:div w:id="1181777489">
                                  <w:marLeft w:val="-225"/>
                                  <w:marRight w:val="0"/>
                                  <w:marTop w:val="0"/>
                                  <w:marBottom w:val="0"/>
                                  <w:divBdr>
                                    <w:top w:val="none" w:sz="0" w:space="0" w:color="auto"/>
                                    <w:left w:val="none" w:sz="0" w:space="0" w:color="auto"/>
                                    <w:bottom w:val="none" w:sz="0" w:space="0" w:color="auto"/>
                                    <w:right w:val="none" w:sz="0" w:space="0" w:color="auto"/>
                                  </w:divBdr>
                                  <w:divsChild>
                                    <w:div w:id="866983806">
                                      <w:marLeft w:val="0"/>
                                      <w:marRight w:val="0"/>
                                      <w:marTop w:val="0"/>
                                      <w:marBottom w:val="0"/>
                                      <w:divBdr>
                                        <w:top w:val="none" w:sz="0" w:space="0" w:color="auto"/>
                                        <w:left w:val="none" w:sz="0" w:space="0" w:color="auto"/>
                                        <w:bottom w:val="none" w:sz="0" w:space="0" w:color="auto"/>
                                        <w:right w:val="none" w:sz="0" w:space="0" w:color="auto"/>
                                      </w:divBdr>
                                      <w:divsChild>
                                        <w:div w:id="362632029">
                                          <w:marLeft w:val="0"/>
                                          <w:marRight w:val="0"/>
                                          <w:marTop w:val="0"/>
                                          <w:marBottom w:val="0"/>
                                          <w:divBdr>
                                            <w:top w:val="none" w:sz="0" w:space="0" w:color="auto"/>
                                            <w:left w:val="none" w:sz="0" w:space="0" w:color="auto"/>
                                            <w:bottom w:val="none" w:sz="0" w:space="0" w:color="auto"/>
                                            <w:right w:val="none" w:sz="0" w:space="0" w:color="auto"/>
                                          </w:divBdr>
                                          <w:divsChild>
                                            <w:div w:id="1726875282">
                                              <w:marLeft w:val="0"/>
                                              <w:marRight w:val="0"/>
                                              <w:marTop w:val="0"/>
                                              <w:marBottom w:val="0"/>
                                              <w:divBdr>
                                                <w:top w:val="none" w:sz="0" w:space="0" w:color="auto"/>
                                                <w:left w:val="none" w:sz="0" w:space="0" w:color="auto"/>
                                                <w:bottom w:val="none" w:sz="0" w:space="0" w:color="auto"/>
                                                <w:right w:val="none" w:sz="0" w:space="0" w:color="auto"/>
                                              </w:divBdr>
                                              <w:divsChild>
                                                <w:div w:id="1429548338">
                                                  <w:marLeft w:val="0"/>
                                                  <w:marRight w:val="0"/>
                                                  <w:marTop w:val="0"/>
                                                  <w:marBottom w:val="0"/>
                                                  <w:divBdr>
                                                    <w:top w:val="none" w:sz="0" w:space="0" w:color="auto"/>
                                                    <w:left w:val="none" w:sz="0" w:space="0" w:color="auto"/>
                                                    <w:bottom w:val="none" w:sz="0" w:space="0" w:color="auto"/>
                                                    <w:right w:val="none" w:sz="0" w:space="0" w:color="auto"/>
                                                  </w:divBdr>
                                                  <w:divsChild>
                                                    <w:div w:id="1530528203">
                                                      <w:marLeft w:val="0"/>
                                                      <w:marRight w:val="0"/>
                                                      <w:marTop w:val="0"/>
                                                      <w:marBottom w:val="300"/>
                                                      <w:divBdr>
                                                        <w:top w:val="none" w:sz="0" w:space="0" w:color="auto"/>
                                                        <w:left w:val="none" w:sz="0" w:space="0" w:color="auto"/>
                                                        <w:bottom w:val="none" w:sz="0" w:space="0" w:color="auto"/>
                                                        <w:right w:val="none" w:sz="0" w:space="0" w:color="auto"/>
                                                      </w:divBdr>
                                                      <w:divsChild>
                                                        <w:div w:id="1417826806">
                                                          <w:marLeft w:val="0"/>
                                                          <w:marRight w:val="0"/>
                                                          <w:marTop w:val="0"/>
                                                          <w:marBottom w:val="0"/>
                                                          <w:divBdr>
                                                            <w:top w:val="none" w:sz="0" w:space="0" w:color="auto"/>
                                                            <w:left w:val="none" w:sz="0" w:space="0" w:color="auto"/>
                                                            <w:bottom w:val="none" w:sz="0" w:space="0" w:color="auto"/>
                                                            <w:right w:val="none" w:sz="0" w:space="0" w:color="auto"/>
                                                          </w:divBdr>
                                                          <w:divsChild>
                                                            <w:div w:id="460730257">
                                                              <w:marLeft w:val="0"/>
                                                              <w:marRight w:val="0"/>
                                                              <w:marTop w:val="0"/>
                                                              <w:marBottom w:val="0"/>
                                                              <w:divBdr>
                                                                <w:top w:val="none" w:sz="0" w:space="0" w:color="auto"/>
                                                                <w:left w:val="none" w:sz="0" w:space="0" w:color="auto"/>
                                                                <w:bottom w:val="none" w:sz="0" w:space="0" w:color="auto"/>
                                                                <w:right w:val="none" w:sz="0" w:space="0" w:color="auto"/>
                                                              </w:divBdr>
                                                              <w:divsChild>
                                                                <w:div w:id="62142609">
                                                                  <w:marLeft w:val="0"/>
                                                                  <w:marRight w:val="0"/>
                                                                  <w:marTop w:val="0"/>
                                                                  <w:marBottom w:val="0"/>
                                                                  <w:divBdr>
                                                                    <w:top w:val="none" w:sz="0" w:space="0" w:color="auto"/>
                                                                    <w:left w:val="none" w:sz="0" w:space="0" w:color="auto"/>
                                                                    <w:bottom w:val="none" w:sz="0" w:space="0" w:color="auto"/>
                                                                    <w:right w:val="none" w:sz="0" w:space="0" w:color="auto"/>
                                                                  </w:divBdr>
                                                                  <w:divsChild>
                                                                    <w:div w:id="275599502">
                                                                      <w:marLeft w:val="0"/>
                                                                      <w:marRight w:val="0"/>
                                                                      <w:marTop w:val="0"/>
                                                                      <w:marBottom w:val="0"/>
                                                                      <w:divBdr>
                                                                        <w:top w:val="none" w:sz="0" w:space="0" w:color="auto"/>
                                                                        <w:left w:val="none" w:sz="0" w:space="0" w:color="auto"/>
                                                                        <w:bottom w:val="none" w:sz="0" w:space="0" w:color="auto"/>
                                                                        <w:right w:val="none" w:sz="0" w:space="0" w:color="auto"/>
                                                                      </w:divBdr>
                                                                      <w:divsChild>
                                                                        <w:div w:id="103916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912259">
      <w:bodyDiv w:val="1"/>
      <w:marLeft w:val="0"/>
      <w:marRight w:val="0"/>
      <w:marTop w:val="0"/>
      <w:marBottom w:val="0"/>
      <w:divBdr>
        <w:top w:val="none" w:sz="0" w:space="0" w:color="auto"/>
        <w:left w:val="none" w:sz="0" w:space="0" w:color="auto"/>
        <w:bottom w:val="none" w:sz="0" w:space="0" w:color="auto"/>
        <w:right w:val="none" w:sz="0" w:space="0" w:color="auto"/>
      </w:divBdr>
      <w:divsChild>
        <w:div w:id="1357659570">
          <w:marLeft w:val="0"/>
          <w:marRight w:val="0"/>
          <w:marTop w:val="0"/>
          <w:marBottom w:val="0"/>
          <w:divBdr>
            <w:top w:val="none" w:sz="0" w:space="0" w:color="auto"/>
            <w:left w:val="none" w:sz="0" w:space="0" w:color="auto"/>
            <w:bottom w:val="none" w:sz="0" w:space="0" w:color="auto"/>
            <w:right w:val="none" w:sz="0" w:space="0" w:color="auto"/>
          </w:divBdr>
          <w:divsChild>
            <w:div w:id="1380280780">
              <w:marLeft w:val="0"/>
              <w:marRight w:val="0"/>
              <w:marTop w:val="0"/>
              <w:marBottom w:val="150"/>
              <w:divBdr>
                <w:top w:val="none" w:sz="0" w:space="0" w:color="auto"/>
                <w:left w:val="none" w:sz="0" w:space="0" w:color="auto"/>
                <w:bottom w:val="none" w:sz="0" w:space="0" w:color="auto"/>
                <w:right w:val="none" w:sz="0" w:space="0" w:color="auto"/>
              </w:divBdr>
              <w:divsChild>
                <w:div w:id="1411612603">
                  <w:marLeft w:val="150"/>
                  <w:marRight w:val="0"/>
                  <w:marTop w:val="0"/>
                  <w:marBottom w:val="0"/>
                  <w:divBdr>
                    <w:top w:val="none" w:sz="0" w:space="0" w:color="auto"/>
                    <w:left w:val="none" w:sz="0" w:space="0" w:color="auto"/>
                    <w:bottom w:val="none" w:sz="0" w:space="0" w:color="auto"/>
                    <w:right w:val="none" w:sz="0" w:space="0" w:color="auto"/>
                  </w:divBdr>
                  <w:divsChild>
                    <w:div w:id="1031540696">
                      <w:marLeft w:val="0"/>
                      <w:marRight w:val="0"/>
                      <w:marTop w:val="0"/>
                      <w:marBottom w:val="0"/>
                      <w:divBdr>
                        <w:top w:val="none" w:sz="0" w:space="0" w:color="auto"/>
                        <w:left w:val="none" w:sz="0" w:space="0" w:color="auto"/>
                        <w:bottom w:val="none" w:sz="0" w:space="0" w:color="auto"/>
                        <w:right w:val="none" w:sz="0" w:space="0" w:color="auto"/>
                      </w:divBdr>
                      <w:divsChild>
                        <w:div w:id="753821087">
                          <w:marLeft w:val="-9900"/>
                          <w:marRight w:val="0"/>
                          <w:marTop w:val="0"/>
                          <w:marBottom w:val="0"/>
                          <w:divBdr>
                            <w:top w:val="none" w:sz="0" w:space="0" w:color="auto"/>
                            <w:left w:val="none" w:sz="0" w:space="0" w:color="auto"/>
                            <w:bottom w:val="none" w:sz="0" w:space="0" w:color="auto"/>
                            <w:right w:val="none" w:sz="0" w:space="0" w:color="auto"/>
                          </w:divBdr>
                          <w:divsChild>
                            <w:div w:id="1556358318">
                              <w:marLeft w:val="45"/>
                              <w:marRight w:val="0"/>
                              <w:marTop w:val="0"/>
                              <w:marBottom w:val="0"/>
                              <w:divBdr>
                                <w:top w:val="none" w:sz="0" w:space="0" w:color="auto"/>
                                <w:left w:val="none" w:sz="0" w:space="0" w:color="auto"/>
                                <w:bottom w:val="none" w:sz="0" w:space="0" w:color="auto"/>
                                <w:right w:val="none" w:sz="0" w:space="0" w:color="auto"/>
                              </w:divBdr>
                              <w:divsChild>
                                <w:div w:id="1719161751">
                                  <w:marLeft w:val="0"/>
                                  <w:marRight w:val="0"/>
                                  <w:marTop w:val="0"/>
                                  <w:marBottom w:val="0"/>
                                  <w:divBdr>
                                    <w:top w:val="none" w:sz="0" w:space="0" w:color="auto"/>
                                    <w:left w:val="none" w:sz="0" w:space="0" w:color="auto"/>
                                    <w:bottom w:val="none" w:sz="0" w:space="0" w:color="auto"/>
                                    <w:right w:val="none" w:sz="0" w:space="0" w:color="auto"/>
                                  </w:divBdr>
                                  <w:divsChild>
                                    <w:div w:id="424348979">
                                      <w:marLeft w:val="0"/>
                                      <w:marRight w:val="0"/>
                                      <w:marTop w:val="0"/>
                                      <w:marBottom w:val="0"/>
                                      <w:divBdr>
                                        <w:top w:val="none" w:sz="0" w:space="0" w:color="auto"/>
                                        <w:left w:val="none" w:sz="0" w:space="0" w:color="auto"/>
                                        <w:bottom w:val="none" w:sz="0" w:space="0" w:color="auto"/>
                                        <w:right w:val="none" w:sz="0" w:space="0" w:color="auto"/>
                                      </w:divBdr>
                                      <w:divsChild>
                                        <w:div w:id="1786194991">
                                          <w:marLeft w:val="0"/>
                                          <w:marRight w:val="0"/>
                                          <w:marTop w:val="0"/>
                                          <w:marBottom w:val="0"/>
                                          <w:divBdr>
                                            <w:top w:val="none" w:sz="0" w:space="0" w:color="auto"/>
                                            <w:left w:val="none" w:sz="0" w:space="0" w:color="auto"/>
                                            <w:bottom w:val="none" w:sz="0" w:space="0" w:color="auto"/>
                                            <w:right w:val="none" w:sz="0" w:space="0" w:color="auto"/>
                                          </w:divBdr>
                                          <w:divsChild>
                                            <w:div w:id="1104880682">
                                              <w:marLeft w:val="0"/>
                                              <w:marRight w:val="0"/>
                                              <w:marTop w:val="0"/>
                                              <w:marBottom w:val="0"/>
                                              <w:divBdr>
                                                <w:top w:val="none" w:sz="0" w:space="0" w:color="auto"/>
                                                <w:left w:val="none" w:sz="0" w:space="0" w:color="auto"/>
                                                <w:bottom w:val="none" w:sz="0" w:space="0" w:color="auto"/>
                                                <w:right w:val="none" w:sz="0" w:space="0" w:color="auto"/>
                                              </w:divBdr>
                                              <w:divsChild>
                                                <w:div w:id="1020397720">
                                                  <w:marLeft w:val="0"/>
                                                  <w:marRight w:val="0"/>
                                                  <w:marTop w:val="0"/>
                                                  <w:marBottom w:val="0"/>
                                                  <w:divBdr>
                                                    <w:top w:val="none" w:sz="0" w:space="0" w:color="auto"/>
                                                    <w:left w:val="none" w:sz="0" w:space="0" w:color="auto"/>
                                                    <w:bottom w:val="none" w:sz="0" w:space="0" w:color="auto"/>
                                                    <w:right w:val="none" w:sz="0" w:space="0" w:color="auto"/>
                                                  </w:divBdr>
                                                  <w:divsChild>
                                                    <w:div w:id="660350230">
                                                      <w:marLeft w:val="0"/>
                                                      <w:marRight w:val="0"/>
                                                      <w:marTop w:val="0"/>
                                                      <w:marBottom w:val="0"/>
                                                      <w:divBdr>
                                                        <w:top w:val="none" w:sz="0" w:space="0" w:color="auto"/>
                                                        <w:left w:val="none" w:sz="0" w:space="0" w:color="auto"/>
                                                        <w:bottom w:val="none" w:sz="0" w:space="0" w:color="auto"/>
                                                        <w:right w:val="none" w:sz="0" w:space="0" w:color="auto"/>
                                                      </w:divBdr>
                                                      <w:divsChild>
                                                        <w:div w:id="933560468">
                                                          <w:marLeft w:val="0"/>
                                                          <w:marRight w:val="0"/>
                                                          <w:marTop w:val="0"/>
                                                          <w:marBottom w:val="0"/>
                                                          <w:divBdr>
                                                            <w:top w:val="none" w:sz="0" w:space="0" w:color="auto"/>
                                                            <w:left w:val="none" w:sz="0" w:space="0" w:color="auto"/>
                                                            <w:bottom w:val="none" w:sz="0" w:space="0" w:color="auto"/>
                                                            <w:right w:val="none" w:sz="0" w:space="0" w:color="auto"/>
                                                          </w:divBdr>
                                                          <w:divsChild>
                                                            <w:div w:id="359747548">
                                                              <w:marLeft w:val="0"/>
                                                              <w:marRight w:val="0"/>
                                                              <w:marTop w:val="0"/>
                                                              <w:marBottom w:val="0"/>
                                                              <w:divBdr>
                                                                <w:top w:val="none" w:sz="0" w:space="0" w:color="auto"/>
                                                                <w:left w:val="none" w:sz="0" w:space="0" w:color="auto"/>
                                                                <w:bottom w:val="none" w:sz="0" w:space="0" w:color="auto"/>
                                                                <w:right w:val="none" w:sz="0" w:space="0" w:color="auto"/>
                                                              </w:divBdr>
                                                              <w:divsChild>
                                                                <w:div w:id="1905869986">
                                                                  <w:marLeft w:val="0"/>
                                                                  <w:marRight w:val="0"/>
                                                                  <w:marTop w:val="0"/>
                                                                  <w:marBottom w:val="0"/>
                                                                  <w:divBdr>
                                                                    <w:top w:val="none" w:sz="0" w:space="0" w:color="auto"/>
                                                                    <w:left w:val="none" w:sz="0" w:space="0" w:color="auto"/>
                                                                    <w:bottom w:val="none" w:sz="0" w:space="0" w:color="auto"/>
                                                                    <w:right w:val="none" w:sz="0" w:space="0" w:color="auto"/>
                                                                  </w:divBdr>
                                                                  <w:divsChild>
                                                                    <w:div w:id="1701860894">
                                                                      <w:marLeft w:val="0"/>
                                                                      <w:marRight w:val="0"/>
                                                                      <w:marTop w:val="0"/>
                                                                      <w:marBottom w:val="0"/>
                                                                      <w:divBdr>
                                                                        <w:top w:val="none" w:sz="0" w:space="0" w:color="auto"/>
                                                                        <w:left w:val="none" w:sz="0" w:space="0" w:color="auto"/>
                                                                        <w:bottom w:val="none" w:sz="0" w:space="0" w:color="auto"/>
                                                                        <w:right w:val="none" w:sz="0" w:space="0" w:color="auto"/>
                                                                      </w:divBdr>
                                                                      <w:divsChild>
                                                                        <w:div w:id="1567229721">
                                                                          <w:marLeft w:val="0"/>
                                                                          <w:marRight w:val="0"/>
                                                                          <w:marTop w:val="0"/>
                                                                          <w:marBottom w:val="0"/>
                                                                          <w:divBdr>
                                                                            <w:top w:val="none" w:sz="0" w:space="0" w:color="auto"/>
                                                                            <w:left w:val="none" w:sz="0" w:space="0" w:color="auto"/>
                                                                            <w:bottom w:val="none" w:sz="0" w:space="0" w:color="auto"/>
                                                                            <w:right w:val="none" w:sz="0" w:space="0" w:color="auto"/>
                                                                          </w:divBdr>
                                                                          <w:divsChild>
                                                                            <w:div w:id="585722600">
                                                                              <w:marLeft w:val="0"/>
                                                                              <w:marRight w:val="0"/>
                                                                              <w:marTop w:val="0"/>
                                                                              <w:marBottom w:val="0"/>
                                                                              <w:divBdr>
                                                                                <w:top w:val="none" w:sz="0" w:space="0" w:color="auto"/>
                                                                                <w:left w:val="none" w:sz="0" w:space="0" w:color="auto"/>
                                                                                <w:bottom w:val="none" w:sz="0" w:space="0" w:color="auto"/>
                                                                                <w:right w:val="none" w:sz="0" w:space="0" w:color="auto"/>
                                                                              </w:divBdr>
                                                                              <w:divsChild>
                                                                                <w:div w:id="744648643">
                                                                                  <w:marLeft w:val="375"/>
                                                                                  <w:marRight w:val="0"/>
                                                                                  <w:marTop w:val="0"/>
                                                                                  <w:marBottom w:val="360"/>
                                                                                  <w:divBdr>
                                                                                    <w:top w:val="none" w:sz="0" w:space="0" w:color="auto"/>
                                                                                    <w:left w:val="none" w:sz="0" w:space="0" w:color="auto"/>
                                                                                    <w:bottom w:val="none" w:sz="0" w:space="0" w:color="auto"/>
                                                                                    <w:right w:val="none" w:sz="0" w:space="0" w:color="auto"/>
                                                                                  </w:divBdr>
                                                                                  <w:divsChild>
                                                                                    <w:div w:id="385297778">
                                                                                      <w:marLeft w:val="0"/>
                                                                                      <w:marRight w:val="0"/>
                                                                                      <w:marTop w:val="0"/>
                                                                                      <w:marBottom w:val="0"/>
                                                                                      <w:divBdr>
                                                                                        <w:top w:val="none" w:sz="0" w:space="0" w:color="auto"/>
                                                                                        <w:left w:val="none" w:sz="0" w:space="0" w:color="auto"/>
                                                                                        <w:bottom w:val="none" w:sz="0" w:space="0" w:color="auto"/>
                                                                                        <w:right w:val="none" w:sz="0" w:space="0" w:color="auto"/>
                                                                                      </w:divBdr>
                                                                                    </w:div>
                                                                                    <w:div w:id="905140555">
                                                                                      <w:marLeft w:val="0"/>
                                                                                      <w:marRight w:val="0"/>
                                                                                      <w:marTop w:val="0"/>
                                                                                      <w:marBottom w:val="360"/>
                                                                                      <w:divBdr>
                                                                                        <w:top w:val="none" w:sz="0" w:space="0" w:color="auto"/>
                                                                                        <w:left w:val="none" w:sz="0" w:space="0" w:color="auto"/>
                                                                                        <w:bottom w:val="none" w:sz="0" w:space="0" w:color="auto"/>
                                                                                        <w:right w:val="none" w:sz="0" w:space="0" w:color="auto"/>
                                                                                      </w:divBdr>
                                                                                      <w:divsChild>
                                                                                        <w:div w:id="119148601">
                                                                                          <w:marLeft w:val="0"/>
                                                                                          <w:marRight w:val="0"/>
                                                                                          <w:marTop w:val="0"/>
                                                                                          <w:marBottom w:val="0"/>
                                                                                          <w:divBdr>
                                                                                            <w:top w:val="none" w:sz="0" w:space="0" w:color="auto"/>
                                                                                            <w:left w:val="none" w:sz="0" w:space="0" w:color="auto"/>
                                                                                            <w:bottom w:val="none" w:sz="0" w:space="0" w:color="auto"/>
                                                                                            <w:right w:val="none" w:sz="0" w:space="0" w:color="auto"/>
                                                                                          </w:divBdr>
                                                                                        </w:div>
                                                                                        <w:div w:id="18162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6260863">
      <w:bodyDiv w:val="1"/>
      <w:marLeft w:val="0"/>
      <w:marRight w:val="0"/>
      <w:marTop w:val="0"/>
      <w:marBottom w:val="0"/>
      <w:divBdr>
        <w:top w:val="none" w:sz="0" w:space="0" w:color="auto"/>
        <w:left w:val="none" w:sz="0" w:space="0" w:color="auto"/>
        <w:bottom w:val="none" w:sz="0" w:space="0" w:color="auto"/>
        <w:right w:val="none" w:sz="0" w:space="0" w:color="auto"/>
      </w:divBdr>
      <w:divsChild>
        <w:div w:id="2037342974">
          <w:marLeft w:val="0"/>
          <w:marRight w:val="0"/>
          <w:marTop w:val="0"/>
          <w:marBottom w:val="0"/>
          <w:divBdr>
            <w:top w:val="none" w:sz="0" w:space="0" w:color="auto"/>
            <w:left w:val="none" w:sz="0" w:space="0" w:color="auto"/>
            <w:bottom w:val="none" w:sz="0" w:space="0" w:color="auto"/>
            <w:right w:val="none" w:sz="0" w:space="0" w:color="auto"/>
          </w:divBdr>
          <w:divsChild>
            <w:div w:id="1130392423">
              <w:marLeft w:val="0"/>
              <w:marRight w:val="0"/>
              <w:marTop w:val="0"/>
              <w:marBottom w:val="0"/>
              <w:divBdr>
                <w:top w:val="none" w:sz="0" w:space="0" w:color="auto"/>
                <w:left w:val="none" w:sz="0" w:space="0" w:color="auto"/>
                <w:bottom w:val="none" w:sz="0" w:space="0" w:color="auto"/>
                <w:right w:val="none" w:sz="0" w:space="0" w:color="auto"/>
              </w:divBdr>
              <w:divsChild>
                <w:div w:id="1113087084">
                  <w:marLeft w:val="0"/>
                  <w:marRight w:val="0"/>
                  <w:marTop w:val="0"/>
                  <w:marBottom w:val="0"/>
                  <w:divBdr>
                    <w:top w:val="none" w:sz="0" w:space="0" w:color="auto"/>
                    <w:left w:val="none" w:sz="0" w:space="0" w:color="auto"/>
                    <w:bottom w:val="none" w:sz="0" w:space="0" w:color="auto"/>
                    <w:right w:val="none" w:sz="0" w:space="0" w:color="auto"/>
                  </w:divBdr>
                  <w:divsChild>
                    <w:div w:id="422335656">
                      <w:marLeft w:val="0"/>
                      <w:marRight w:val="0"/>
                      <w:marTop w:val="0"/>
                      <w:marBottom w:val="0"/>
                      <w:divBdr>
                        <w:top w:val="none" w:sz="0" w:space="0" w:color="auto"/>
                        <w:left w:val="none" w:sz="0" w:space="0" w:color="auto"/>
                        <w:bottom w:val="none" w:sz="0" w:space="0" w:color="auto"/>
                        <w:right w:val="none" w:sz="0" w:space="0" w:color="auto"/>
                      </w:divBdr>
                      <w:divsChild>
                        <w:div w:id="1872065495">
                          <w:marLeft w:val="0"/>
                          <w:marRight w:val="0"/>
                          <w:marTop w:val="0"/>
                          <w:marBottom w:val="0"/>
                          <w:divBdr>
                            <w:top w:val="none" w:sz="0" w:space="0" w:color="auto"/>
                            <w:left w:val="none" w:sz="0" w:space="0" w:color="auto"/>
                            <w:bottom w:val="none" w:sz="0" w:space="0" w:color="auto"/>
                            <w:right w:val="none" w:sz="0" w:space="0" w:color="auto"/>
                          </w:divBdr>
                          <w:divsChild>
                            <w:div w:id="1107310779">
                              <w:marLeft w:val="0"/>
                              <w:marRight w:val="0"/>
                              <w:marTop w:val="0"/>
                              <w:marBottom w:val="0"/>
                              <w:divBdr>
                                <w:top w:val="none" w:sz="0" w:space="0" w:color="auto"/>
                                <w:left w:val="none" w:sz="0" w:space="0" w:color="auto"/>
                                <w:bottom w:val="none" w:sz="0" w:space="0" w:color="auto"/>
                                <w:right w:val="none" w:sz="0" w:space="0" w:color="auto"/>
                              </w:divBdr>
                              <w:divsChild>
                                <w:div w:id="212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57782">
      <w:bodyDiv w:val="1"/>
      <w:marLeft w:val="0"/>
      <w:marRight w:val="0"/>
      <w:marTop w:val="0"/>
      <w:marBottom w:val="0"/>
      <w:divBdr>
        <w:top w:val="none" w:sz="0" w:space="0" w:color="auto"/>
        <w:left w:val="none" w:sz="0" w:space="0" w:color="auto"/>
        <w:bottom w:val="none" w:sz="0" w:space="0" w:color="auto"/>
        <w:right w:val="none" w:sz="0" w:space="0" w:color="auto"/>
      </w:divBdr>
    </w:div>
    <w:div w:id="1697349549">
      <w:bodyDiv w:val="1"/>
      <w:marLeft w:val="0"/>
      <w:marRight w:val="0"/>
      <w:marTop w:val="0"/>
      <w:marBottom w:val="0"/>
      <w:divBdr>
        <w:top w:val="none" w:sz="0" w:space="0" w:color="auto"/>
        <w:left w:val="none" w:sz="0" w:space="0" w:color="auto"/>
        <w:bottom w:val="none" w:sz="0" w:space="0" w:color="auto"/>
        <w:right w:val="none" w:sz="0" w:space="0" w:color="auto"/>
      </w:divBdr>
      <w:divsChild>
        <w:div w:id="1199898840">
          <w:marLeft w:val="0"/>
          <w:marRight w:val="0"/>
          <w:marTop w:val="0"/>
          <w:marBottom w:val="0"/>
          <w:divBdr>
            <w:top w:val="none" w:sz="0" w:space="0" w:color="auto"/>
            <w:left w:val="none" w:sz="0" w:space="0" w:color="auto"/>
            <w:bottom w:val="none" w:sz="0" w:space="0" w:color="auto"/>
            <w:right w:val="none" w:sz="0" w:space="0" w:color="auto"/>
          </w:divBdr>
          <w:divsChild>
            <w:div w:id="1021660918">
              <w:marLeft w:val="0"/>
              <w:marRight w:val="0"/>
              <w:marTop w:val="0"/>
              <w:marBottom w:val="0"/>
              <w:divBdr>
                <w:top w:val="none" w:sz="0" w:space="0" w:color="auto"/>
                <w:left w:val="none" w:sz="0" w:space="0" w:color="auto"/>
                <w:bottom w:val="none" w:sz="0" w:space="0" w:color="auto"/>
                <w:right w:val="none" w:sz="0" w:space="0" w:color="auto"/>
              </w:divBdr>
              <w:divsChild>
                <w:div w:id="1925603236">
                  <w:marLeft w:val="0"/>
                  <w:marRight w:val="0"/>
                  <w:marTop w:val="0"/>
                  <w:marBottom w:val="0"/>
                  <w:divBdr>
                    <w:top w:val="none" w:sz="0" w:space="0" w:color="auto"/>
                    <w:left w:val="none" w:sz="0" w:space="0" w:color="auto"/>
                    <w:bottom w:val="none" w:sz="0" w:space="0" w:color="auto"/>
                    <w:right w:val="none" w:sz="0" w:space="0" w:color="auto"/>
                  </w:divBdr>
                  <w:divsChild>
                    <w:div w:id="1044523000">
                      <w:marLeft w:val="0"/>
                      <w:marRight w:val="0"/>
                      <w:marTop w:val="0"/>
                      <w:marBottom w:val="0"/>
                      <w:divBdr>
                        <w:top w:val="none" w:sz="0" w:space="0" w:color="auto"/>
                        <w:left w:val="none" w:sz="0" w:space="0" w:color="auto"/>
                        <w:bottom w:val="none" w:sz="0" w:space="0" w:color="auto"/>
                        <w:right w:val="none" w:sz="0" w:space="0" w:color="auto"/>
                      </w:divBdr>
                      <w:divsChild>
                        <w:div w:id="637878802">
                          <w:marLeft w:val="0"/>
                          <w:marRight w:val="0"/>
                          <w:marTop w:val="0"/>
                          <w:marBottom w:val="0"/>
                          <w:divBdr>
                            <w:top w:val="none" w:sz="0" w:space="0" w:color="auto"/>
                            <w:left w:val="none" w:sz="0" w:space="0" w:color="auto"/>
                            <w:bottom w:val="none" w:sz="0" w:space="0" w:color="auto"/>
                            <w:right w:val="none" w:sz="0" w:space="0" w:color="auto"/>
                          </w:divBdr>
                          <w:divsChild>
                            <w:div w:id="1068501013">
                              <w:marLeft w:val="125"/>
                              <w:marRight w:val="0"/>
                              <w:marTop w:val="0"/>
                              <w:marBottom w:val="0"/>
                              <w:divBdr>
                                <w:top w:val="none" w:sz="0" w:space="0" w:color="auto"/>
                                <w:left w:val="none" w:sz="0" w:space="0" w:color="auto"/>
                                <w:bottom w:val="none" w:sz="0" w:space="0" w:color="auto"/>
                                <w:right w:val="none" w:sz="0" w:space="0" w:color="auto"/>
                              </w:divBdr>
                              <w:divsChild>
                                <w:div w:id="74474588">
                                  <w:marLeft w:val="0"/>
                                  <w:marRight w:val="0"/>
                                  <w:marTop w:val="0"/>
                                  <w:marBottom w:val="0"/>
                                  <w:divBdr>
                                    <w:top w:val="none" w:sz="0" w:space="0" w:color="auto"/>
                                    <w:left w:val="none" w:sz="0" w:space="0" w:color="auto"/>
                                    <w:bottom w:val="none" w:sz="0" w:space="0" w:color="auto"/>
                                    <w:right w:val="none" w:sz="0" w:space="0" w:color="auto"/>
                                  </w:divBdr>
                                  <w:divsChild>
                                    <w:div w:id="1769692280">
                                      <w:marLeft w:val="0"/>
                                      <w:marRight w:val="0"/>
                                      <w:marTop w:val="0"/>
                                      <w:marBottom w:val="0"/>
                                      <w:divBdr>
                                        <w:top w:val="none" w:sz="0" w:space="0" w:color="auto"/>
                                        <w:left w:val="none" w:sz="0" w:space="0" w:color="auto"/>
                                        <w:bottom w:val="none" w:sz="0" w:space="0" w:color="auto"/>
                                        <w:right w:val="none" w:sz="0" w:space="0" w:color="auto"/>
                                      </w:divBdr>
                                      <w:divsChild>
                                        <w:div w:id="504130540">
                                          <w:marLeft w:val="0"/>
                                          <w:marRight w:val="0"/>
                                          <w:marTop w:val="0"/>
                                          <w:marBottom w:val="0"/>
                                          <w:divBdr>
                                            <w:top w:val="none" w:sz="0" w:space="0" w:color="auto"/>
                                            <w:left w:val="none" w:sz="0" w:space="0" w:color="auto"/>
                                            <w:bottom w:val="none" w:sz="0" w:space="0" w:color="auto"/>
                                            <w:right w:val="none" w:sz="0" w:space="0" w:color="auto"/>
                                          </w:divBdr>
                                          <w:divsChild>
                                            <w:div w:id="847058462">
                                              <w:marLeft w:val="0"/>
                                              <w:marRight w:val="0"/>
                                              <w:marTop w:val="0"/>
                                              <w:marBottom w:val="0"/>
                                              <w:divBdr>
                                                <w:top w:val="none" w:sz="0" w:space="0" w:color="auto"/>
                                                <w:left w:val="none" w:sz="0" w:space="0" w:color="auto"/>
                                                <w:bottom w:val="none" w:sz="0" w:space="0" w:color="auto"/>
                                                <w:right w:val="none" w:sz="0" w:space="0" w:color="auto"/>
                                              </w:divBdr>
                                              <w:divsChild>
                                                <w:div w:id="1812793746">
                                                  <w:marLeft w:val="0"/>
                                                  <w:marRight w:val="0"/>
                                                  <w:marTop w:val="0"/>
                                                  <w:marBottom w:val="0"/>
                                                  <w:divBdr>
                                                    <w:top w:val="none" w:sz="0" w:space="0" w:color="auto"/>
                                                    <w:left w:val="none" w:sz="0" w:space="0" w:color="auto"/>
                                                    <w:bottom w:val="none" w:sz="0" w:space="0" w:color="auto"/>
                                                    <w:right w:val="none" w:sz="0" w:space="0" w:color="auto"/>
                                                  </w:divBdr>
                                                  <w:divsChild>
                                                    <w:div w:id="513227499">
                                                      <w:marLeft w:val="0"/>
                                                      <w:marRight w:val="0"/>
                                                      <w:marTop w:val="0"/>
                                                      <w:marBottom w:val="0"/>
                                                      <w:divBdr>
                                                        <w:top w:val="none" w:sz="0" w:space="0" w:color="auto"/>
                                                        <w:left w:val="none" w:sz="0" w:space="0" w:color="auto"/>
                                                        <w:bottom w:val="none" w:sz="0" w:space="0" w:color="auto"/>
                                                        <w:right w:val="none" w:sz="0" w:space="0" w:color="auto"/>
                                                      </w:divBdr>
                                                    </w:div>
                                                    <w:div w:id="890112530">
                                                      <w:marLeft w:val="0"/>
                                                      <w:marRight w:val="0"/>
                                                      <w:marTop w:val="0"/>
                                                      <w:marBottom w:val="0"/>
                                                      <w:divBdr>
                                                        <w:top w:val="none" w:sz="0" w:space="0" w:color="auto"/>
                                                        <w:left w:val="none" w:sz="0" w:space="0" w:color="auto"/>
                                                        <w:bottom w:val="none" w:sz="0" w:space="0" w:color="auto"/>
                                                        <w:right w:val="none" w:sz="0" w:space="0" w:color="auto"/>
                                                      </w:divBdr>
                                                      <w:divsChild>
                                                        <w:div w:id="1451629410">
                                                          <w:marLeft w:val="0"/>
                                                          <w:marRight w:val="0"/>
                                                          <w:marTop w:val="0"/>
                                                          <w:marBottom w:val="0"/>
                                                          <w:divBdr>
                                                            <w:top w:val="none" w:sz="0" w:space="0" w:color="auto"/>
                                                            <w:left w:val="none" w:sz="0" w:space="0" w:color="auto"/>
                                                            <w:bottom w:val="none" w:sz="0" w:space="0" w:color="auto"/>
                                                            <w:right w:val="none" w:sz="0" w:space="0" w:color="auto"/>
                                                          </w:divBdr>
                                                        </w:div>
                                                        <w:div w:id="1711954414">
                                                          <w:marLeft w:val="0"/>
                                                          <w:marRight w:val="0"/>
                                                          <w:marTop w:val="0"/>
                                                          <w:marBottom w:val="0"/>
                                                          <w:divBdr>
                                                            <w:top w:val="none" w:sz="0" w:space="0" w:color="auto"/>
                                                            <w:left w:val="none" w:sz="0" w:space="0" w:color="auto"/>
                                                            <w:bottom w:val="none" w:sz="0" w:space="0" w:color="auto"/>
                                                            <w:right w:val="none" w:sz="0" w:space="0" w:color="auto"/>
                                                          </w:divBdr>
                                                          <w:divsChild>
                                                            <w:div w:id="2857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9984121">
      <w:bodyDiv w:val="1"/>
      <w:marLeft w:val="0"/>
      <w:marRight w:val="0"/>
      <w:marTop w:val="0"/>
      <w:marBottom w:val="0"/>
      <w:divBdr>
        <w:top w:val="none" w:sz="0" w:space="0" w:color="auto"/>
        <w:left w:val="none" w:sz="0" w:space="0" w:color="auto"/>
        <w:bottom w:val="none" w:sz="0" w:space="0" w:color="auto"/>
        <w:right w:val="none" w:sz="0" w:space="0" w:color="auto"/>
      </w:divBdr>
    </w:div>
    <w:div w:id="1752116187">
      <w:bodyDiv w:val="1"/>
      <w:marLeft w:val="0"/>
      <w:marRight w:val="0"/>
      <w:marTop w:val="0"/>
      <w:marBottom w:val="0"/>
      <w:divBdr>
        <w:top w:val="none" w:sz="0" w:space="0" w:color="auto"/>
        <w:left w:val="none" w:sz="0" w:space="0" w:color="auto"/>
        <w:bottom w:val="none" w:sz="0" w:space="0" w:color="auto"/>
        <w:right w:val="none" w:sz="0" w:space="0" w:color="auto"/>
      </w:divBdr>
    </w:div>
    <w:div w:id="1807506124">
      <w:bodyDiv w:val="1"/>
      <w:marLeft w:val="0"/>
      <w:marRight w:val="0"/>
      <w:marTop w:val="0"/>
      <w:marBottom w:val="0"/>
      <w:divBdr>
        <w:top w:val="none" w:sz="0" w:space="0" w:color="auto"/>
        <w:left w:val="none" w:sz="0" w:space="0" w:color="auto"/>
        <w:bottom w:val="none" w:sz="0" w:space="0" w:color="auto"/>
        <w:right w:val="none" w:sz="0" w:space="0" w:color="auto"/>
      </w:divBdr>
    </w:div>
    <w:div w:id="1849295067">
      <w:bodyDiv w:val="1"/>
      <w:marLeft w:val="0"/>
      <w:marRight w:val="0"/>
      <w:marTop w:val="0"/>
      <w:marBottom w:val="0"/>
      <w:divBdr>
        <w:top w:val="none" w:sz="0" w:space="0" w:color="auto"/>
        <w:left w:val="none" w:sz="0" w:space="0" w:color="auto"/>
        <w:bottom w:val="none" w:sz="0" w:space="0" w:color="auto"/>
        <w:right w:val="none" w:sz="0" w:space="0" w:color="auto"/>
      </w:divBdr>
    </w:div>
    <w:div w:id="1987583141">
      <w:bodyDiv w:val="1"/>
      <w:marLeft w:val="0"/>
      <w:marRight w:val="0"/>
      <w:marTop w:val="0"/>
      <w:marBottom w:val="0"/>
      <w:divBdr>
        <w:top w:val="none" w:sz="0" w:space="0" w:color="auto"/>
        <w:left w:val="none" w:sz="0" w:space="0" w:color="auto"/>
        <w:bottom w:val="none" w:sz="0" w:space="0" w:color="auto"/>
        <w:right w:val="none" w:sz="0" w:space="0" w:color="auto"/>
      </w:divBdr>
    </w:div>
    <w:div w:id="2019501280">
      <w:bodyDiv w:val="1"/>
      <w:marLeft w:val="0"/>
      <w:marRight w:val="0"/>
      <w:marTop w:val="0"/>
      <w:marBottom w:val="0"/>
      <w:divBdr>
        <w:top w:val="none" w:sz="0" w:space="0" w:color="auto"/>
        <w:left w:val="none" w:sz="0" w:space="0" w:color="auto"/>
        <w:bottom w:val="none" w:sz="0" w:space="0" w:color="auto"/>
        <w:right w:val="none" w:sz="0" w:space="0" w:color="auto"/>
      </w:divBdr>
    </w:div>
    <w:div w:id="211544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sip.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shcr.org" TargetMode="External"/><Relationship Id="rId4" Type="http://schemas.openxmlformats.org/officeDocument/2006/relationships/settings" Target="settings.xml"/><Relationship Id="rId9" Type="http://schemas.openxmlformats.org/officeDocument/2006/relationships/hyperlink" Target="http://www.ssip.org.uk"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6E980-0056-4BBD-8198-7646DAAD8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1839</Words>
  <Characters>9656</Characters>
  <Application>Microsoft Office Word</Application>
  <DocSecurity>0</DocSecurity>
  <Lines>482</Lines>
  <Paragraphs>267</Paragraphs>
  <ScaleCrop>false</ScaleCrop>
  <HeadingPairs>
    <vt:vector size="2" baseType="variant">
      <vt:variant>
        <vt:lpstr>Title</vt:lpstr>
      </vt:variant>
      <vt:variant>
        <vt:i4>1</vt:i4>
      </vt:variant>
    </vt:vector>
  </HeadingPairs>
  <TitlesOfParts>
    <vt:vector size="1" baseType="lpstr">
      <vt:lpstr>Construction phase H&amp;S plan</vt:lpstr>
    </vt:vector>
  </TitlesOfParts>
  <Company>Hewlett-Packard</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phase H&amp;S plan</dc:title>
  <dc:subject>H&amp;S Plans</dc:subject>
  <dc:creator>D Brittin</dc:creator>
  <cp:keywords/>
  <cp:lastModifiedBy>Craig Newton</cp:lastModifiedBy>
  <cp:revision>8</cp:revision>
  <cp:lastPrinted>2025-04-01T15:54:00Z</cp:lastPrinted>
  <dcterms:created xsi:type="dcterms:W3CDTF">2025-03-27T10:46:00Z</dcterms:created>
  <dcterms:modified xsi:type="dcterms:W3CDTF">2026-02-23T11:45:00Z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HSDOC030</vt:lpwstr>
  </property>
  <property fmtid="{D5CDD505-2E9C-101B-9397-08002B2CF9AE}" pid="3" name="Editor">
    <vt:lpwstr>user</vt:lpwstr>
  </property>
  <property fmtid="{D5CDD505-2E9C-101B-9397-08002B2CF9AE}" pid="4" name="GrammarlyDocumentId">
    <vt:lpwstr>3d5393f0-0123-4be5-a48c-0ba0e82e537a</vt:lpwstr>
  </property>
</Properties>
</file>